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0D" w:rsidRDefault="00BE4DFD" w:rsidP="00BE4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Обществознание,</w:t>
      </w:r>
      <w:r w:rsidR="0060380D" w:rsidRPr="00A41514">
        <w:rPr>
          <w:rFonts w:ascii="Times New Roman" w:hAnsi="Times New Roman"/>
          <w:b/>
          <w:sz w:val="24"/>
          <w:szCs w:val="24"/>
        </w:rPr>
        <w:t xml:space="preserve"> 9 класса</w:t>
      </w:r>
    </w:p>
    <w:p w:rsidR="0060380D" w:rsidRDefault="0060380D" w:rsidP="00603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Демо</w:t>
      </w:r>
      <w:proofErr w:type="spellEnd"/>
      <w:r>
        <w:rPr>
          <w:rFonts w:ascii="Times New Roman" w:hAnsi="Times New Roman"/>
          <w:b/>
          <w:sz w:val="24"/>
          <w:szCs w:val="24"/>
        </w:rPr>
        <w:t>-вариант</w:t>
      </w:r>
      <w:bookmarkStart w:id="0" w:name="_GoBack"/>
      <w:bookmarkEnd w:id="0"/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60380D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Что является признаком любого государства?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верховенство права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выборность высших органов власти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суверенитет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многопартийность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r w:rsidRPr="0060380D">
        <w:rPr>
          <w:rFonts w:ascii="Times New Roman" w:hAnsi="Times New Roman"/>
          <w:sz w:val="24"/>
          <w:szCs w:val="24"/>
        </w:rPr>
        <w:t>Что из перечисленного характеризует демократический режим?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верховенство исполнительной власти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командно-административные методы управления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господство одной общеобязательной идеологии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защита прав и свобод граждан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0380D">
        <w:rPr>
          <w:rFonts w:ascii="Times New Roman" w:hAnsi="Times New Roman"/>
          <w:sz w:val="24"/>
          <w:szCs w:val="24"/>
        </w:rPr>
        <w:t>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либеральным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демократическим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революционным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авторитарным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Совокупность негосударственных отношений и организаций, выражающих частные интересы граждан в различных сферах, называют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гражданским обществом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многопартийностью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федерацией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правовым государством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Что из перечисленного ниже характеризует любую политическую партию?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наличие региональных отделений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выражение интересов общества в целом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исключительное право издавать общеобязательные законы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притязание на власть, участие во власти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6.</w:t>
      </w:r>
      <w:r w:rsidRPr="0060380D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Нормативный правовой акт, в отличие от других источников (форм) права,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принимается компетентным государственным органом (должностным лицом)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обеспечивается силой общественного мнения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фиксирует решение суда по конкретному делу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отражает представление общества о справедливости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Что относится к полномочиям Президента Российской Федерации?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определение основных направлений внутренней политики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разработка и принятие законов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управление федеральной собственностью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разработка и исполнение бюджета РФ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380D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Производитель (продавец) товара обязан указывать его состав и предупреждать о потенциальных факторах риска от применения товара. Какое право потребителя защищается этими действиями?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на полную информацию о товаре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на качественный товар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на отказ от приобретённого товара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на потребительское образование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На остановке общественного транспорта подростки нецензурно выражались. Какое правонарушение они совершили?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гражданский проступок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дисциплинарный проступок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административный проступок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уголовное преступление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10.</w:t>
      </w:r>
      <w:r w:rsidRPr="0060380D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</w:t>
      </w:r>
      <w:r w:rsidRPr="0060380D">
        <w:rPr>
          <w:rFonts w:ascii="Times New Roman" w:hAnsi="Times New Roman"/>
          <w:sz w:val="24"/>
          <w:szCs w:val="24"/>
        </w:rPr>
        <w:t>Верны ли следующие суждения о юридической ответственности? </w:t>
      </w:r>
    </w:p>
    <w:p w:rsid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А.</w:t>
      </w:r>
      <w:r w:rsidRPr="0060380D">
        <w:rPr>
          <w:rFonts w:ascii="Times New Roman" w:hAnsi="Times New Roman"/>
          <w:sz w:val="24"/>
          <w:szCs w:val="24"/>
        </w:rPr>
        <w:t xml:space="preserve"> Юридическая ответственность призвана восстанавливать нарушенные права граждан, пострадавших от правонарушения.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lastRenderedPageBreak/>
        <w:t>Б.</w:t>
      </w:r>
      <w:r w:rsidRPr="0060380D">
        <w:rPr>
          <w:rFonts w:ascii="Times New Roman" w:hAnsi="Times New Roman"/>
          <w:sz w:val="24"/>
          <w:szCs w:val="24"/>
        </w:rPr>
        <w:t xml:space="preserve"> Юридическая ответственность выражается в том, что в отношении лица, вина которого доказана, применяются меры государственного принуждения.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1) верно только А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2) верно только Б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3) верны оба суждения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4) оба суждения неверны</w:t>
      </w:r>
    </w:p>
    <w:p w:rsidR="00F0188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Часть 2.</w:t>
      </w:r>
    </w:p>
    <w:p w:rsidR="0060380D" w:rsidRPr="00FD3950" w:rsidRDefault="0060380D" w:rsidP="0060380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Pr="00FD3950">
        <w:rPr>
          <w:rFonts w:ascii="Verdana" w:eastAsia="Times New Roman" w:hAnsi="Verdana"/>
          <w:color w:val="000000"/>
          <w:sz w:val="18"/>
          <w:szCs w:val="18"/>
          <w:lang w:eastAsia="ru-RU"/>
        </w:rPr>
        <w:t xml:space="preserve"> </w:t>
      </w:r>
      <w:r w:rsidRPr="00FD3950">
        <w:rPr>
          <w:rFonts w:ascii="Times New Roman" w:hAnsi="Times New Roman"/>
        </w:rPr>
        <w:t>В приведенном списке указаны черты сходства абсолютной и ограниченной монархии и черты отличия. Выберите и запишите в первую колонку таблицы порядковые номера черт сходства, а во вторую колонку — порядковые номера черт отличия: </w:t>
      </w:r>
    </w:p>
    <w:p w:rsidR="0060380D" w:rsidRPr="00FD3950" w:rsidRDefault="0060380D" w:rsidP="006038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монарх передает свою власть по наследству</w:t>
      </w:r>
    </w:p>
    <w:p w:rsidR="0060380D" w:rsidRPr="00FD3950" w:rsidRDefault="0060380D" w:rsidP="0060380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монарх вынужден считаться с мнением парламента</w:t>
      </w:r>
    </w:p>
    <w:p w:rsidR="0060380D" w:rsidRPr="00FD3950" w:rsidRDefault="0060380D" w:rsidP="0060380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для принятия или отмены закона достаточно воли монарха</w:t>
      </w:r>
    </w:p>
    <w:p w:rsidR="0060380D" w:rsidRPr="00FD3950" w:rsidRDefault="0060380D" w:rsidP="0060380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D3950">
        <w:rPr>
          <w:rFonts w:ascii="Times New Roman" w:eastAsia="Times New Roman" w:hAnsi="Times New Roman"/>
          <w:color w:val="000000"/>
          <w:lang w:eastAsia="ru-RU"/>
        </w:rPr>
        <w:t>является формой правления в государстве</w:t>
      </w:r>
    </w:p>
    <w:p w:rsidR="0060380D" w:rsidRPr="00FD3950" w:rsidRDefault="0060380D" w:rsidP="0060380D">
      <w:pPr>
        <w:spacing w:after="0"/>
        <w:rPr>
          <w:rFonts w:ascii="Times New Roman" w:hAnsi="Times New Roman"/>
        </w:rPr>
      </w:pPr>
      <w:r w:rsidRPr="00FD3950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0"/>
      </w:tblGrid>
      <w:tr w:rsidR="0060380D" w:rsidRPr="005017D1" w:rsidTr="0060380D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D" w:rsidRPr="005017D1" w:rsidRDefault="0060380D" w:rsidP="00181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0D" w:rsidRPr="005017D1" w:rsidRDefault="0060380D" w:rsidP="00181F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7D1">
              <w:rPr>
                <w:rFonts w:ascii="Times New Roman" w:hAnsi="Times New Roman"/>
              </w:rPr>
              <w:t>Черты отличия</w:t>
            </w:r>
          </w:p>
        </w:tc>
      </w:tr>
      <w:tr w:rsidR="0060380D" w:rsidRPr="005017D1" w:rsidTr="0060380D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D" w:rsidRPr="005017D1" w:rsidRDefault="0060380D" w:rsidP="00181F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0D" w:rsidRPr="005017D1" w:rsidRDefault="0060380D" w:rsidP="00181F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0380D">
        <w:rPr>
          <w:rFonts w:ascii="Times New Roman" w:hAnsi="Times New Roman"/>
          <w:b/>
          <w:sz w:val="24"/>
          <w:szCs w:val="24"/>
        </w:rPr>
        <w:t>.</w:t>
      </w:r>
      <w:r w:rsidRPr="0060380D">
        <w:rPr>
          <w:rFonts w:ascii="Times New Roman" w:hAnsi="Times New Roman"/>
          <w:sz w:val="24"/>
          <w:szCs w:val="24"/>
        </w:rPr>
        <w:t xml:space="preserve"> Установите соответствие между признаками и видами политических режимов: к каждому элементу, данному в первом столбце, подберите соответствующий элемент из второго столбца.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 </w:t>
      </w:r>
    </w:p>
    <w:tbl>
      <w:tblPr>
        <w:tblW w:w="10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180"/>
        <w:gridCol w:w="2939"/>
      </w:tblGrid>
      <w:tr w:rsidR="0060380D" w:rsidRPr="0060380D" w:rsidTr="00181FA1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ВИДЫ ПОЛИТИЧЕСКИХ РЕЖИМОВ</w:t>
            </w:r>
          </w:p>
        </w:tc>
      </w:tr>
      <w:tr w:rsidR="0060380D" w:rsidRPr="0060380D" w:rsidTr="00181F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А) свободные выборы в органы государственной власти</w:t>
            </w:r>
          </w:p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Б) правовое государство</w:t>
            </w:r>
          </w:p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В) обязательная государственная идеология</w:t>
            </w:r>
          </w:p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Г) всеобъемлющий постоянный контроль жизни человека и общества</w:t>
            </w:r>
          </w:p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Д) многопартийная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1) демократический</w:t>
            </w:r>
          </w:p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2) тоталитарный</w:t>
            </w:r>
          </w:p>
        </w:tc>
      </w:tr>
    </w:tbl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 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sz w:val="24"/>
          <w:szCs w:val="24"/>
        </w:rPr>
        <w:t>Запишите в ответ цифры, рас</w:t>
      </w:r>
      <w:r w:rsidRPr="0060380D">
        <w:rPr>
          <w:rFonts w:ascii="Times New Roman" w:hAnsi="Times New Roman"/>
          <w:sz w:val="24"/>
          <w:szCs w:val="24"/>
        </w:rPr>
        <w:softHyphen/>
        <w:t>по</w:t>
      </w:r>
      <w:r w:rsidRPr="0060380D">
        <w:rPr>
          <w:rFonts w:ascii="Times New Roman" w:hAnsi="Times New Roman"/>
          <w:sz w:val="24"/>
          <w:szCs w:val="24"/>
        </w:rPr>
        <w:softHyphen/>
        <w:t>ло</w:t>
      </w:r>
      <w:r w:rsidRPr="0060380D">
        <w:rPr>
          <w:rFonts w:ascii="Times New Roman" w:hAnsi="Times New Roman"/>
          <w:sz w:val="24"/>
          <w:szCs w:val="24"/>
        </w:rPr>
        <w:softHyphen/>
        <w:t>жив их в порядке, со</w:t>
      </w:r>
      <w:r w:rsidRPr="0060380D">
        <w:rPr>
          <w:rFonts w:ascii="Times New Roman" w:hAnsi="Times New Roman"/>
          <w:sz w:val="24"/>
          <w:szCs w:val="24"/>
        </w:rPr>
        <w:softHyphen/>
        <w:t>от</w:t>
      </w:r>
      <w:r w:rsidRPr="0060380D">
        <w:rPr>
          <w:rFonts w:ascii="Times New Roman" w:hAnsi="Times New Roman"/>
          <w:sz w:val="24"/>
          <w:szCs w:val="24"/>
        </w:rPr>
        <w:softHyphen/>
        <w:t>вет</w:t>
      </w:r>
      <w:r w:rsidRPr="0060380D">
        <w:rPr>
          <w:rFonts w:ascii="Times New Roman" w:hAnsi="Times New Roman"/>
          <w:sz w:val="24"/>
          <w:szCs w:val="24"/>
        </w:rPr>
        <w:softHyphen/>
        <w:t>ству</w:t>
      </w:r>
      <w:r w:rsidRPr="0060380D">
        <w:rPr>
          <w:rFonts w:ascii="Times New Roman" w:hAnsi="Times New Roman"/>
          <w:sz w:val="24"/>
          <w:szCs w:val="24"/>
        </w:rPr>
        <w:softHyphen/>
        <w:t>ю</w:t>
      </w:r>
      <w:r w:rsidRPr="0060380D">
        <w:rPr>
          <w:rFonts w:ascii="Times New Roman" w:hAnsi="Times New Roman"/>
          <w:sz w:val="24"/>
          <w:szCs w:val="24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60380D" w:rsidRPr="0060380D" w:rsidTr="00181F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60380D" w:rsidRPr="0060380D" w:rsidTr="00181FA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0380D" w:rsidRPr="0060380D" w:rsidRDefault="0060380D" w:rsidP="00603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8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0380D">
        <w:rPr>
          <w:rFonts w:ascii="Times New Roman" w:hAnsi="Times New Roman"/>
          <w:b/>
          <w:sz w:val="24"/>
          <w:szCs w:val="24"/>
        </w:rPr>
        <w:t xml:space="preserve">. </w:t>
      </w:r>
      <w:r w:rsidRPr="0060380D">
        <w:rPr>
          <w:rFonts w:ascii="Times New Roman" w:hAnsi="Times New Roman"/>
          <w:sz w:val="24"/>
          <w:szCs w:val="24"/>
        </w:rPr>
        <w:t>Най</w:t>
      </w:r>
      <w:r w:rsidRPr="0060380D">
        <w:rPr>
          <w:rFonts w:ascii="Times New Roman" w:hAnsi="Times New Roman"/>
          <w:sz w:val="24"/>
          <w:szCs w:val="24"/>
        </w:rPr>
        <w:softHyphen/>
        <w:t>ди</w:t>
      </w:r>
      <w:r w:rsidRPr="0060380D">
        <w:rPr>
          <w:rFonts w:ascii="Times New Roman" w:hAnsi="Times New Roman"/>
          <w:sz w:val="24"/>
          <w:szCs w:val="24"/>
        </w:rPr>
        <w:softHyphen/>
        <w:t>те по</w:t>
      </w:r>
      <w:r w:rsidRPr="0060380D">
        <w:rPr>
          <w:rFonts w:ascii="Times New Roman" w:hAnsi="Times New Roman"/>
          <w:sz w:val="24"/>
          <w:szCs w:val="24"/>
        </w:rPr>
        <w:softHyphen/>
        <w:t>ня</w:t>
      </w:r>
      <w:r w:rsidRPr="0060380D">
        <w:rPr>
          <w:rFonts w:ascii="Times New Roman" w:hAnsi="Times New Roman"/>
          <w:sz w:val="24"/>
          <w:szCs w:val="24"/>
        </w:rPr>
        <w:softHyphen/>
        <w:t>тие, ко</w:t>
      </w:r>
      <w:r w:rsidRPr="0060380D">
        <w:rPr>
          <w:rFonts w:ascii="Times New Roman" w:hAnsi="Times New Roman"/>
          <w:sz w:val="24"/>
          <w:szCs w:val="24"/>
        </w:rPr>
        <w:softHyphen/>
        <w:t>то</w:t>
      </w:r>
      <w:r w:rsidRPr="0060380D">
        <w:rPr>
          <w:rFonts w:ascii="Times New Roman" w:hAnsi="Times New Roman"/>
          <w:sz w:val="24"/>
          <w:szCs w:val="24"/>
        </w:rPr>
        <w:softHyphen/>
        <w:t>рое яв</w:t>
      </w:r>
      <w:r w:rsidRPr="0060380D">
        <w:rPr>
          <w:rFonts w:ascii="Times New Roman" w:hAnsi="Times New Roman"/>
          <w:sz w:val="24"/>
          <w:szCs w:val="24"/>
        </w:rPr>
        <w:softHyphen/>
        <w:t>ля</w:t>
      </w:r>
      <w:r w:rsidRPr="0060380D">
        <w:rPr>
          <w:rFonts w:ascii="Times New Roman" w:hAnsi="Times New Roman"/>
          <w:sz w:val="24"/>
          <w:szCs w:val="24"/>
        </w:rPr>
        <w:softHyphen/>
        <w:t>ет</w:t>
      </w:r>
      <w:r w:rsidRPr="0060380D">
        <w:rPr>
          <w:rFonts w:ascii="Times New Roman" w:hAnsi="Times New Roman"/>
          <w:sz w:val="24"/>
          <w:szCs w:val="24"/>
        </w:rPr>
        <w:softHyphen/>
        <w:t>ся обоб</w:t>
      </w:r>
      <w:r w:rsidRPr="0060380D">
        <w:rPr>
          <w:rFonts w:ascii="Times New Roman" w:hAnsi="Times New Roman"/>
          <w:sz w:val="24"/>
          <w:szCs w:val="24"/>
        </w:rPr>
        <w:softHyphen/>
        <w:t>щающим для всех осталь</w:t>
      </w:r>
      <w:r w:rsidRPr="0060380D">
        <w:rPr>
          <w:rFonts w:ascii="Times New Roman" w:hAnsi="Times New Roman"/>
          <w:sz w:val="24"/>
          <w:szCs w:val="24"/>
        </w:rPr>
        <w:softHyphen/>
        <w:t>ных по</w:t>
      </w:r>
      <w:r w:rsidRPr="0060380D">
        <w:rPr>
          <w:rFonts w:ascii="Times New Roman" w:hAnsi="Times New Roman"/>
          <w:sz w:val="24"/>
          <w:szCs w:val="24"/>
        </w:rPr>
        <w:softHyphen/>
        <w:t>ня</w:t>
      </w:r>
      <w:r w:rsidRPr="0060380D">
        <w:rPr>
          <w:rFonts w:ascii="Times New Roman" w:hAnsi="Times New Roman"/>
          <w:sz w:val="24"/>
          <w:szCs w:val="24"/>
        </w:rPr>
        <w:softHyphen/>
        <w:t>тий пред</w:t>
      </w:r>
      <w:r w:rsidRPr="0060380D">
        <w:rPr>
          <w:rFonts w:ascii="Times New Roman" w:hAnsi="Times New Roman"/>
          <w:sz w:val="24"/>
          <w:szCs w:val="24"/>
        </w:rPr>
        <w:softHyphen/>
        <w:t>став</w:t>
      </w:r>
      <w:r w:rsidRPr="0060380D">
        <w:rPr>
          <w:rFonts w:ascii="Times New Roman" w:hAnsi="Times New Roman"/>
          <w:sz w:val="24"/>
          <w:szCs w:val="24"/>
        </w:rPr>
        <w:softHyphen/>
        <w:t>лен</w:t>
      </w:r>
      <w:r w:rsidRPr="0060380D">
        <w:rPr>
          <w:rFonts w:ascii="Times New Roman" w:hAnsi="Times New Roman"/>
          <w:sz w:val="24"/>
          <w:szCs w:val="24"/>
        </w:rPr>
        <w:softHyphen/>
        <w:t>но</w:t>
      </w:r>
      <w:r w:rsidRPr="0060380D">
        <w:rPr>
          <w:rFonts w:ascii="Times New Roman" w:hAnsi="Times New Roman"/>
          <w:sz w:val="24"/>
          <w:szCs w:val="24"/>
        </w:rPr>
        <w:softHyphen/>
        <w:t>го ниже ряда, и за</w:t>
      </w:r>
      <w:r w:rsidRPr="0060380D">
        <w:rPr>
          <w:rFonts w:ascii="Times New Roman" w:hAnsi="Times New Roman"/>
          <w:sz w:val="24"/>
          <w:szCs w:val="24"/>
        </w:rPr>
        <w:softHyphen/>
        <w:t>пи</w:t>
      </w:r>
      <w:r w:rsidRPr="0060380D">
        <w:rPr>
          <w:rFonts w:ascii="Times New Roman" w:hAnsi="Times New Roman"/>
          <w:sz w:val="24"/>
          <w:szCs w:val="24"/>
        </w:rPr>
        <w:softHyphen/>
        <w:t>ши</w:t>
      </w:r>
      <w:r w:rsidRPr="0060380D">
        <w:rPr>
          <w:rFonts w:ascii="Times New Roman" w:hAnsi="Times New Roman"/>
          <w:sz w:val="24"/>
          <w:szCs w:val="24"/>
        </w:rPr>
        <w:softHyphen/>
        <w:t>те цифру, под ко</w:t>
      </w:r>
      <w:r w:rsidRPr="0060380D">
        <w:rPr>
          <w:rFonts w:ascii="Times New Roman" w:hAnsi="Times New Roman"/>
          <w:sz w:val="24"/>
          <w:szCs w:val="24"/>
        </w:rPr>
        <w:softHyphen/>
        <w:t>то</w:t>
      </w:r>
      <w:r w:rsidRPr="0060380D">
        <w:rPr>
          <w:rFonts w:ascii="Times New Roman" w:hAnsi="Times New Roman"/>
          <w:sz w:val="24"/>
          <w:szCs w:val="24"/>
        </w:rPr>
        <w:softHyphen/>
        <w:t>рой оно ука</w:t>
      </w:r>
      <w:r w:rsidRPr="0060380D">
        <w:rPr>
          <w:rFonts w:ascii="Times New Roman" w:hAnsi="Times New Roman"/>
          <w:sz w:val="24"/>
          <w:szCs w:val="24"/>
        </w:rPr>
        <w:softHyphen/>
        <w:t>за</w:t>
      </w:r>
      <w:r w:rsidRPr="0060380D">
        <w:rPr>
          <w:rFonts w:ascii="Times New Roman" w:hAnsi="Times New Roman"/>
          <w:sz w:val="24"/>
          <w:szCs w:val="24"/>
        </w:rPr>
        <w:softHyphen/>
        <w:t>но:</w:t>
      </w:r>
    </w:p>
    <w:p w:rsid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1)</w:t>
      </w:r>
      <w:r w:rsidRPr="0060380D">
        <w:rPr>
          <w:rFonts w:ascii="Times New Roman" w:hAnsi="Times New Roman"/>
          <w:sz w:val="24"/>
          <w:szCs w:val="24"/>
        </w:rPr>
        <w:t xml:space="preserve"> программа               </w:t>
      </w:r>
      <w:r w:rsidRPr="0060380D">
        <w:rPr>
          <w:rFonts w:ascii="Times New Roman" w:hAnsi="Times New Roman"/>
          <w:b/>
          <w:sz w:val="24"/>
          <w:szCs w:val="24"/>
        </w:rPr>
        <w:t>2)</w:t>
      </w:r>
      <w:r w:rsidRPr="0060380D">
        <w:rPr>
          <w:rFonts w:ascii="Times New Roman" w:hAnsi="Times New Roman"/>
          <w:sz w:val="24"/>
          <w:szCs w:val="24"/>
        </w:rPr>
        <w:t xml:space="preserve"> власть                    </w:t>
      </w:r>
      <w:r w:rsidRPr="0060380D">
        <w:rPr>
          <w:rFonts w:ascii="Times New Roman" w:hAnsi="Times New Roman"/>
          <w:b/>
          <w:sz w:val="24"/>
          <w:szCs w:val="24"/>
        </w:rPr>
        <w:t>3)</w:t>
      </w:r>
      <w:r w:rsidRPr="0060380D">
        <w:rPr>
          <w:rFonts w:ascii="Times New Roman" w:hAnsi="Times New Roman"/>
          <w:sz w:val="24"/>
          <w:szCs w:val="24"/>
        </w:rPr>
        <w:t xml:space="preserve"> электорат          </w:t>
      </w:r>
      <w:r w:rsidRPr="0060380D">
        <w:rPr>
          <w:rFonts w:ascii="Times New Roman" w:hAnsi="Times New Roman"/>
          <w:b/>
          <w:sz w:val="24"/>
          <w:szCs w:val="24"/>
        </w:rPr>
        <w:t>4)</w:t>
      </w:r>
      <w:r w:rsidRPr="0060380D">
        <w:rPr>
          <w:rFonts w:ascii="Times New Roman" w:hAnsi="Times New Roman"/>
          <w:sz w:val="24"/>
          <w:szCs w:val="24"/>
        </w:rPr>
        <w:t xml:space="preserve"> партия               </w:t>
      </w:r>
      <w:r w:rsidRPr="0060380D">
        <w:rPr>
          <w:rFonts w:ascii="Times New Roman" w:hAnsi="Times New Roman"/>
          <w:b/>
          <w:sz w:val="24"/>
          <w:szCs w:val="24"/>
        </w:rPr>
        <w:t>5)</w:t>
      </w:r>
      <w:r w:rsidRPr="0060380D">
        <w:rPr>
          <w:rFonts w:ascii="Times New Roman" w:hAnsi="Times New Roman"/>
          <w:sz w:val="24"/>
          <w:szCs w:val="24"/>
        </w:rPr>
        <w:t xml:space="preserve"> социализация</w:t>
      </w:r>
    </w:p>
    <w:p w:rsid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Часть 3.</w:t>
      </w:r>
    </w:p>
    <w:p w:rsidR="0060380D" w:rsidRPr="0060380D" w:rsidRDefault="0060380D" w:rsidP="0060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380D">
        <w:rPr>
          <w:rFonts w:ascii="Times New Roman" w:hAnsi="Times New Roman"/>
          <w:b/>
          <w:sz w:val="24"/>
          <w:szCs w:val="24"/>
        </w:rPr>
        <w:t>Работа с текстом.</w:t>
      </w:r>
    </w:p>
    <w:sectPr w:rsidR="0060380D" w:rsidRPr="0060380D" w:rsidSect="00603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780"/>
    <w:multiLevelType w:val="hybridMultilevel"/>
    <w:tmpl w:val="F18E656E"/>
    <w:lvl w:ilvl="0" w:tplc="93C2E5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72"/>
    <w:rsid w:val="00011235"/>
    <w:rsid w:val="00016CED"/>
    <w:rsid w:val="000240F1"/>
    <w:rsid w:val="00040F6E"/>
    <w:rsid w:val="00050A7B"/>
    <w:rsid w:val="0007199E"/>
    <w:rsid w:val="000C5156"/>
    <w:rsid w:val="000D332A"/>
    <w:rsid w:val="0017477E"/>
    <w:rsid w:val="00182F6C"/>
    <w:rsid w:val="001A1EE6"/>
    <w:rsid w:val="00225078"/>
    <w:rsid w:val="00241E28"/>
    <w:rsid w:val="002508E2"/>
    <w:rsid w:val="002534E3"/>
    <w:rsid w:val="002854EE"/>
    <w:rsid w:val="00291A3A"/>
    <w:rsid w:val="00297AB2"/>
    <w:rsid w:val="002A2BD0"/>
    <w:rsid w:val="002B7EC1"/>
    <w:rsid w:val="002C14CA"/>
    <w:rsid w:val="002E1C50"/>
    <w:rsid w:val="00360543"/>
    <w:rsid w:val="00362DCE"/>
    <w:rsid w:val="00364DDA"/>
    <w:rsid w:val="00384428"/>
    <w:rsid w:val="003A25BB"/>
    <w:rsid w:val="003D646C"/>
    <w:rsid w:val="003F0253"/>
    <w:rsid w:val="003F16FE"/>
    <w:rsid w:val="00414A45"/>
    <w:rsid w:val="00415ACE"/>
    <w:rsid w:val="00420172"/>
    <w:rsid w:val="0048454D"/>
    <w:rsid w:val="004852DA"/>
    <w:rsid w:val="004A56F6"/>
    <w:rsid w:val="004D7481"/>
    <w:rsid w:val="004E58A1"/>
    <w:rsid w:val="0051050B"/>
    <w:rsid w:val="00557F1D"/>
    <w:rsid w:val="00592702"/>
    <w:rsid w:val="005A4377"/>
    <w:rsid w:val="005C437E"/>
    <w:rsid w:val="005E0C21"/>
    <w:rsid w:val="005E49D6"/>
    <w:rsid w:val="0060380D"/>
    <w:rsid w:val="0062373F"/>
    <w:rsid w:val="0062619A"/>
    <w:rsid w:val="0067440F"/>
    <w:rsid w:val="006A5F42"/>
    <w:rsid w:val="006B6065"/>
    <w:rsid w:val="006D533F"/>
    <w:rsid w:val="006F215D"/>
    <w:rsid w:val="007029FB"/>
    <w:rsid w:val="007070E1"/>
    <w:rsid w:val="00714035"/>
    <w:rsid w:val="007167BC"/>
    <w:rsid w:val="00716B01"/>
    <w:rsid w:val="0073178E"/>
    <w:rsid w:val="00773C29"/>
    <w:rsid w:val="0078042F"/>
    <w:rsid w:val="007B2E81"/>
    <w:rsid w:val="00806D11"/>
    <w:rsid w:val="008528C3"/>
    <w:rsid w:val="00873DB6"/>
    <w:rsid w:val="00887CD5"/>
    <w:rsid w:val="0091021D"/>
    <w:rsid w:val="0092389C"/>
    <w:rsid w:val="009338E2"/>
    <w:rsid w:val="00961ECE"/>
    <w:rsid w:val="00974486"/>
    <w:rsid w:val="00974C0A"/>
    <w:rsid w:val="0097659A"/>
    <w:rsid w:val="009A6BDA"/>
    <w:rsid w:val="009F092D"/>
    <w:rsid w:val="009F4A7C"/>
    <w:rsid w:val="00A15DA5"/>
    <w:rsid w:val="00A336FC"/>
    <w:rsid w:val="00A5007C"/>
    <w:rsid w:val="00A53136"/>
    <w:rsid w:val="00AE2D47"/>
    <w:rsid w:val="00AF274E"/>
    <w:rsid w:val="00B01EB2"/>
    <w:rsid w:val="00B02698"/>
    <w:rsid w:val="00B05E6B"/>
    <w:rsid w:val="00B36E3F"/>
    <w:rsid w:val="00B420F0"/>
    <w:rsid w:val="00B4444C"/>
    <w:rsid w:val="00B6514E"/>
    <w:rsid w:val="00B71CDC"/>
    <w:rsid w:val="00BA4CBD"/>
    <w:rsid w:val="00BA5E4D"/>
    <w:rsid w:val="00BC5678"/>
    <w:rsid w:val="00BC78D8"/>
    <w:rsid w:val="00BE4DFD"/>
    <w:rsid w:val="00BF0400"/>
    <w:rsid w:val="00BF1C44"/>
    <w:rsid w:val="00C34FCA"/>
    <w:rsid w:val="00C41812"/>
    <w:rsid w:val="00C4651C"/>
    <w:rsid w:val="00C757AF"/>
    <w:rsid w:val="00C81B46"/>
    <w:rsid w:val="00CC7DF1"/>
    <w:rsid w:val="00CE3075"/>
    <w:rsid w:val="00CF6615"/>
    <w:rsid w:val="00D02D06"/>
    <w:rsid w:val="00D10C9F"/>
    <w:rsid w:val="00D15016"/>
    <w:rsid w:val="00D15E34"/>
    <w:rsid w:val="00D31D26"/>
    <w:rsid w:val="00D32377"/>
    <w:rsid w:val="00D3399D"/>
    <w:rsid w:val="00D626F8"/>
    <w:rsid w:val="00D6379D"/>
    <w:rsid w:val="00D7133A"/>
    <w:rsid w:val="00D924EE"/>
    <w:rsid w:val="00DC7B27"/>
    <w:rsid w:val="00DD59FA"/>
    <w:rsid w:val="00DE693E"/>
    <w:rsid w:val="00E553A2"/>
    <w:rsid w:val="00E75A74"/>
    <w:rsid w:val="00E8153F"/>
    <w:rsid w:val="00E851D6"/>
    <w:rsid w:val="00E9512C"/>
    <w:rsid w:val="00EA01A3"/>
    <w:rsid w:val="00EA3604"/>
    <w:rsid w:val="00EB184B"/>
    <w:rsid w:val="00ED4092"/>
    <w:rsid w:val="00EE7005"/>
    <w:rsid w:val="00F0188D"/>
    <w:rsid w:val="00F02543"/>
    <w:rsid w:val="00F2263F"/>
    <w:rsid w:val="00F24489"/>
    <w:rsid w:val="00F812CC"/>
    <w:rsid w:val="00FC51FC"/>
    <w:rsid w:val="00FD6DF6"/>
    <w:rsid w:val="00FE362A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46B0"/>
  <w15:docId w15:val="{99D1E721-5717-4616-A1D3-3CCDF3C1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0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E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D6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0380D"/>
    <w:pPr>
      <w:ind w:left="720"/>
      <w:contextualSpacing/>
    </w:pPr>
  </w:style>
  <w:style w:type="table" w:styleId="a4">
    <w:name w:val="Table Grid"/>
    <w:basedOn w:val="a1"/>
    <w:uiPriority w:val="59"/>
    <w:rsid w:val="006038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3426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2018-03-11T16:19:00Z</dcterms:created>
  <dcterms:modified xsi:type="dcterms:W3CDTF">2021-02-27T11:06:00Z</dcterms:modified>
</cp:coreProperties>
</file>