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0DDE" w14:textId="77777777" w:rsidR="0039351B" w:rsidRPr="00507700" w:rsidRDefault="0039351B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14:paraId="4175D10B" w14:textId="77777777" w:rsidR="0039351B" w:rsidRDefault="006A1FA8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 зачетной работы</w:t>
      </w:r>
      <w:r w:rsidR="00E6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ОБЖ</w:t>
      </w:r>
      <w:r w:rsidR="00782C27" w:rsidRPr="0050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</w:t>
      </w:r>
      <w:r w:rsidR="0039351B" w:rsidRPr="0050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14:paraId="5FE17334" w14:textId="77777777" w:rsidR="00E642EC" w:rsidRPr="00507700" w:rsidRDefault="00E642EC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0D746B" w14:textId="77777777" w:rsidR="0039351B" w:rsidRPr="00834F12" w:rsidRDefault="00220C06" w:rsidP="0039351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14:paraId="0A38279B" w14:textId="77777777" w:rsidR="0039351B" w:rsidRPr="009879B1" w:rsidRDefault="0039351B" w:rsidP="006F12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достижение </w:t>
      </w:r>
      <w:r w:rsidR="003C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предметных р</w:t>
      </w:r>
      <w:r w:rsidR="003C45CB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освоения курса ОБЖ 8класс.</w:t>
      </w:r>
    </w:p>
    <w:p w14:paraId="27542D04" w14:textId="77777777" w:rsidR="0039351B" w:rsidRPr="00834F12" w:rsidRDefault="0039351B" w:rsidP="006F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Подходы к отбору содержания, разработке зачета</w:t>
      </w:r>
    </w:p>
    <w:p w14:paraId="634FC5C6" w14:textId="77777777" w:rsidR="0039351B" w:rsidRPr="00834F12" w:rsidRDefault="0039351B" w:rsidP="006F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зачета определяется на основании следующих документов:</w:t>
      </w:r>
    </w:p>
    <w:p w14:paraId="0663162C" w14:textId="77777777" w:rsidR="0039351B" w:rsidRPr="00834F12" w:rsidRDefault="0039351B" w:rsidP="006F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34F12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1897, стр.16-17)  с изменениями от 29 декабря 2014г. №1644,</w:t>
      </w:r>
      <w:r w:rsidR="006F12F0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2015г. №1577.</w:t>
      </w:r>
    </w:p>
    <w:p w14:paraId="22565646" w14:textId="77777777" w:rsidR="0039351B" w:rsidRPr="00834F12" w:rsidRDefault="0039351B" w:rsidP="006F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34F12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КОУ «Средняя школа №1 (очно-заочная)».</w:t>
      </w:r>
    </w:p>
    <w:p w14:paraId="65388F6C" w14:textId="77777777" w:rsidR="0039351B" w:rsidRPr="00834F12" w:rsidRDefault="0039351B" w:rsidP="006F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34F12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основного общего образования. </w:t>
      </w:r>
      <w:r w:rsidR="00E642EC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«Основы безопасности жизнедеятельности: 5-9 классы:/ Н.Ф. Виноградова, Д.В.</w:t>
      </w:r>
      <w:r w:rsidR="00E7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Смирнов, А.Б. Таранин, - М.: </w:t>
      </w:r>
      <w:proofErr w:type="spellStart"/>
      <w:r w:rsidR="00E7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E642EC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нтана</w:t>
      </w:r>
      <w:proofErr w:type="spellEnd"/>
      <w:r w:rsidR="00E642EC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-Граф,-</w:t>
      </w:r>
      <w:r w:rsidR="0031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E642EC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5E313D3" w14:textId="77777777" w:rsidR="0039351B" w:rsidRPr="00834F12" w:rsidRDefault="00E642EC" w:rsidP="006F12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зачет</w:t>
      </w:r>
      <w:r w:rsidR="0039351B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включает в себя контролируемые элементы соде</w:t>
      </w:r>
      <w:r w:rsidR="00654A1B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ржания 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разделов:</w:t>
      </w:r>
      <w:r w:rsidRPr="00834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F12">
        <w:rPr>
          <w:rFonts w:ascii="Times New Roman" w:hAnsi="Times New Roman" w:cs="Times New Roman"/>
          <w:bCs/>
          <w:sz w:val="24"/>
          <w:szCs w:val="24"/>
        </w:rPr>
        <w:t xml:space="preserve">Здоровый образ жизни. Что это такое? </w:t>
      </w:r>
      <w:r w:rsidRPr="00834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4F12">
        <w:rPr>
          <w:rFonts w:ascii="Times New Roman" w:hAnsi="Times New Roman" w:cs="Times New Roman"/>
          <w:bCs/>
          <w:sz w:val="24"/>
          <w:szCs w:val="24"/>
        </w:rPr>
        <w:t>Опасности, подстерегающие нас в повседневной жизни.</w:t>
      </w:r>
      <w:r w:rsidRPr="00834F12">
        <w:rPr>
          <w:rFonts w:ascii="Times New Roman" w:hAnsi="Times New Roman" w:cs="Times New Roman"/>
          <w:iCs/>
          <w:sz w:val="24"/>
          <w:szCs w:val="24"/>
        </w:rPr>
        <w:t xml:space="preserve"> Опасности, с которыми мы сталкиваемся на природе. Современный транспорт и безопасность.</w:t>
      </w:r>
      <w:r w:rsidR="00654A1B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7C6D94" w14:textId="77777777" w:rsidR="0039351B" w:rsidRPr="00834F12" w:rsidRDefault="0039351B" w:rsidP="006F1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зачете соотношение числа заданий по контролир</w:t>
      </w:r>
      <w:r w:rsidR="00E642EC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уемым элементам содержания  разделов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учебным временем, отводимым на их изучение в рабочей программе.  </w:t>
      </w:r>
    </w:p>
    <w:p w14:paraId="47849E22" w14:textId="77777777" w:rsidR="0039351B" w:rsidRPr="00834F12" w:rsidRDefault="0039351B" w:rsidP="00E64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F12">
        <w:rPr>
          <w:rFonts w:ascii="Times New Roman" w:eastAsia="Calibri" w:hAnsi="Times New Roman" w:cs="Times New Roman"/>
          <w:b/>
          <w:sz w:val="24"/>
          <w:szCs w:val="24"/>
        </w:rPr>
        <w:t>3. Структура зачета</w:t>
      </w:r>
    </w:p>
    <w:p w14:paraId="45B35040" w14:textId="77777777" w:rsidR="0039351B" w:rsidRPr="00834F12" w:rsidRDefault="0039351B" w:rsidP="006F1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F12">
        <w:rPr>
          <w:rFonts w:ascii="Times New Roman" w:eastAsia="Calibri" w:hAnsi="Times New Roman" w:cs="Times New Roman"/>
          <w:sz w:val="24"/>
          <w:szCs w:val="24"/>
        </w:rPr>
        <w:tab/>
      </w:r>
      <w:r w:rsidR="00E642EC" w:rsidRPr="00834F12">
        <w:rPr>
          <w:rFonts w:ascii="Times New Roman" w:eastAsia="Calibri" w:hAnsi="Times New Roman" w:cs="Times New Roman"/>
          <w:sz w:val="24"/>
          <w:szCs w:val="24"/>
        </w:rPr>
        <w:t xml:space="preserve">Вариант итогового </w:t>
      </w:r>
      <w:r w:rsidRPr="00834F12">
        <w:rPr>
          <w:rFonts w:ascii="Times New Roman" w:eastAsia="Calibri" w:hAnsi="Times New Roman" w:cs="Times New Roman"/>
          <w:sz w:val="24"/>
          <w:szCs w:val="24"/>
        </w:rPr>
        <w:t>зачета по</w:t>
      </w:r>
      <w:r w:rsidR="00654A1B" w:rsidRPr="00834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2EC" w:rsidRPr="00834F12">
        <w:rPr>
          <w:rFonts w:ascii="Times New Roman" w:eastAsia="Calibri" w:hAnsi="Times New Roman" w:cs="Times New Roman"/>
          <w:sz w:val="24"/>
          <w:szCs w:val="24"/>
        </w:rPr>
        <w:t xml:space="preserve">ОБЖ </w:t>
      </w:r>
      <w:r w:rsidR="00654A1B" w:rsidRPr="00834F12">
        <w:rPr>
          <w:rFonts w:ascii="Times New Roman" w:eastAsia="Calibri" w:hAnsi="Times New Roman" w:cs="Times New Roman"/>
          <w:sz w:val="24"/>
          <w:szCs w:val="24"/>
        </w:rPr>
        <w:t>для 8</w:t>
      </w:r>
      <w:r w:rsidRPr="00834F12">
        <w:rPr>
          <w:rFonts w:ascii="Times New Roman" w:eastAsia="Calibri" w:hAnsi="Times New Roman" w:cs="Times New Roman"/>
          <w:sz w:val="24"/>
          <w:szCs w:val="24"/>
        </w:rPr>
        <w:t xml:space="preserve"> класса со</w:t>
      </w:r>
      <w:r w:rsidR="00E642EC" w:rsidRPr="00834F12">
        <w:rPr>
          <w:rFonts w:ascii="Times New Roman" w:eastAsia="Calibri" w:hAnsi="Times New Roman" w:cs="Times New Roman"/>
          <w:sz w:val="24"/>
          <w:szCs w:val="24"/>
        </w:rPr>
        <w:t>стоит из 2 частей и содержит  22 задания</w:t>
      </w:r>
      <w:r w:rsidRPr="00834F12">
        <w:rPr>
          <w:rFonts w:ascii="Times New Roman" w:eastAsia="Calibri" w:hAnsi="Times New Roman" w:cs="Times New Roman"/>
          <w:sz w:val="24"/>
          <w:szCs w:val="24"/>
        </w:rPr>
        <w:t>, различающихся формой и уровнем сложности.</w:t>
      </w:r>
    </w:p>
    <w:p w14:paraId="0B1A6F2F" w14:textId="77777777" w:rsidR="00E642EC" w:rsidRPr="00834F12" w:rsidRDefault="00E642EC" w:rsidP="00E642E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Calibri" w:hAnsi="Times New Roman" w:cs="Times New Roman"/>
          <w:sz w:val="24"/>
          <w:szCs w:val="24"/>
        </w:rPr>
        <w:t>Часть А содержит 16</w:t>
      </w:r>
      <w:r w:rsidR="0039351B" w:rsidRPr="00834F12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Pr="00834F12">
        <w:rPr>
          <w:rFonts w:ascii="Times New Roman" w:eastAsia="Calibri" w:hAnsi="Times New Roman" w:cs="Times New Roman"/>
          <w:sz w:val="24"/>
          <w:szCs w:val="24"/>
        </w:rPr>
        <w:t>даний, из которых задания № 1-16</w:t>
      </w:r>
      <w:r w:rsidR="0039351B" w:rsidRPr="00834F12">
        <w:rPr>
          <w:rFonts w:ascii="Times New Roman" w:eastAsia="Calibri" w:hAnsi="Times New Roman" w:cs="Times New Roman"/>
          <w:sz w:val="24"/>
          <w:szCs w:val="24"/>
        </w:rPr>
        <w:t xml:space="preserve"> с в</w:t>
      </w:r>
      <w:r w:rsidR="006A1FA8" w:rsidRPr="00834F12">
        <w:rPr>
          <w:rFonts w:ascii="Times New Roman" w:eastAsia="Calibri" w:hAnsi="Times New Roman" w:cs="Times New Roman"/>
          <w:sz w:val="24"/>
          <w:szCs w:val="24"/>
        </w:rPr>
        <w:t>ыбором ответа в виде одной буквы.</w:t>
      </w:r>
      <w:r w:rsidRPr="00834F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4F12">
        <w:rPr>
          <w:rFonts w:ascii="Times New Roman" w:hAnsi="Times New Roman" w:cs="Times New Roman"/>
          <w:sz w:val="24"/>
          <w:szCs w:val="24"/>
        </w:rPr>
        <w:t>Часть Б содержит 6 заданий: № 17-</w:t>
      </w:r>
      <w:proofErr w:type="gramStart"/>
      <w:r w:rsidRPr="00834F12">
        <w:rPr>
          <w:rFonts w:ascii="Times New Roman" w:hAnsi="Times New Roman" w:cs="Times New Roman"/>
          <w:sz w:val="24"/>
          <w:szCs w:val="24"/>
        </w:rPr>
        <w:t>22  –</w:t>
      </w:r>
      <w:proofErr w:type="gramEnd"/>
      <w:r w:rsidRPr="00834F12">
        <w:rPr>
          <w:rFonts w:ascii="Times New Roman" w:hAnsi="Times New Roman" w:cs="Times New Roman"/>
          <w:sz w:val="24"/>
          <w:szCs w:val="24"/>
        </w:rPr>
        <w:t xml:space="preserve"> с развернутым ответом.</w:t>
      </w:r>
    </w:p>
    <w:p w14:paraId="10281FF0" w14:textId="77777777" w:rsidR="0039351B" w:rsidRPr="00834F12" w:rsidRDefault="0039351B" w:rsidP="003935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</w:p>
    <w:p w14:paraId="6E5E0710" w14:textId="77777777" w:rsidR="0039351B" w:rsidRPr="00834F12" w:rsidRDefault="0039351B" w:rsidP="003935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F12">
        <w:rPr>
          <w:rFonts w:ascii="Times New Roman" w:eastAsia="Calibri" w:hAnsi="Times New Roman" w:cs="Times New Roman"/>
          <w:b/>
          <w:sz w:val="24"/>
          <w:szCs w:val="24"/>
        </w:rPr>
        <w:t>Таблица 1. Распределение заданий  по частям работы</w:t>
      </w:r>
    </w:p>
    <w:p w14:paraId="2841D897" w14:textId="77777777" w:rsidR="00E642EC" w:rsidRPr="00834F12" w:rsidRDefault="00E642EC" w:rsidP="003935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434"/>
        <w:gridCol w:w="1912"/>
        <w:gridCol w:w="2075"/>
        <w:gridCol w:w="2975"/>
      </w:tblGrid>
      <w:tr w:rsidR="0039351B" w:rsidRPr="00834F12" w14:paraId="405CE068" w14:textId="77777777" w:rsidTr="0039351B">
        <w:trPr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E25D" w14:textId="77777777" w:rsidR="0039351B" w:rsidRPr="00834F12" w:rsidRDefault="0039351B" w:rsidP="0039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C488" w14:textId="77777777" w:rsidR="0039351B" w:rsidRPr="00834F12" w:rsidRDefault="0039351B" w:rsidP="0039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5878" w14:textId="77777777" w:rsidR="0039351B" w:rsidRPr="00834F12" w:rsidRDefault="0039351B" w:rsidP="0039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C861" w14:textId="77777777" w:rsidR="0039351B" w:rsidRPr="00834F12" w:rsidRDefault="0039351B" w:rsidP="0039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5BA" w14:textId="77777777" w:rsidR="0039351B" w:rsidRPr="00834F12" w:rsidRDefault="0039351B" w:rsidP="0039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задания</w:t>
            </w:r>
          </w:p>
        </w:tc>
      </w:tr>
      <w:tr w:rsidR="0039351B" w:rsidRPr="00834F12" w14:paraId="1462E66E" w14:textId="77777777" w:rsidTr="0039351B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D10B" w14:textId="77777777" w:rsidR="0039351B" w:rsidRPr="00834F12" w:rsidRDefault="0039351B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75F9" w14:textId="77777777" w:rsidR="0039351B" w:rsidRPr="00834F12" w:rsidRDefault="0039351B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CFA3" w14:textId="77777777" w:rsidR="0039351B" w:rsidRPr="00834F12" w:rsidRDefault="00782C27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2EC"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758F" w14:textId="77777777" w:rsidR="0039351B" w:rsidRPr="00834F12" w:rsidRDefault="00782C27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2EC"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C484" w14:textId="77777777" w:rsidR="0039351B" w:rsidRPr="00834F12" w:rsidRDefault="0039351B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</w:tr>
      <w:tr w:rsidR="0039351B" w:rsidRPr="00834F12" w14:paraId="09A47B5D" w14:textId="77777777" w:rsidTr="0039351B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C1B5" w14:textId="77777777" w:rsidR="0039351B" w:rsidRPr="00834F12" w:rsidRDefault="00E642EC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BFC" w14:textId="77777777" w:rsidR="0039351B" w:rsidRPr="00834F12" w:rsidRDefault="00E642EC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8D95" w14:textId="77777777" w:rsidR="0039351B" w:rsidRPr="00834F12" w:rsidRDefault="00E642EC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4A58" w14:textId="77777777" w:rsidR="0039351B" w:rsidRPr="00834F12" w:rsidRDefault="00E642EC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FB2A" w14:textId="77777777" w:rsidR="0039351B" w:rsidRPr="00834F12" w:rsidRDefault="0039351B" w:rsidP="0083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развернутым ответом</w:t>
            </w:r>
          </w:p>
        </w:tc>
      </w:tr>
      <w:tr w:rsidR="0039351B" w:rsidRPr="00834F12" w14:paraId="322FF67F" w14:textId="77777777" w:rsidTr="0039351B">
        <w:trPr>
          <w:trHeight w:val="235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5111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A815" w14:textId="77777777" w:rsidR="0039351B" w:rsidRPr="00834F12" w:rsidRDefault="00782C27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42EC"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C3B" w14:textId="77777777" w:rsidR="0039351B" w:rsidRPr="00834F12" w:rsidRDefault="00E642EC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BAB" w14:textId="77777777" w:rsidR="0039351B" w:rsidRPr="00834F12" w:rsidRDefault="0039351B" w:rsidP="0039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102287" w14:textId="77777777" w:rsidR="00E642EC" w:rsidRPr="00834F12" w:rsidRDefault="00E642EC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5F57C0" w14:textId="77777777" w:rsidR="0039351B" w:rsidRPr="00834F12" w:rsidRDefault="0039351B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63F3B" w14:textId="409E78FC" w:rsidR="0039351B" w:rsidRPr="00834F12" w:rsidRDefault="00B1129C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Проверяемые умения и виды деятельности </w:t>
      </w:r>
    </w:p>
    <w:p w14:paraId="25A4BC83" w14:textId="77777777" w:rsidR="0039351B" w:rsidRPr="00834F12" w:rsidRDefault="0039351B" w:rsidP="0039351B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составлена, исходя из необходимости проверки достижения планируемых</w:t>
      </w:r>
      <w:r w:rsidR="00B90F59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 </w:t>
      </w:r>
      <w:proofErr w:type="gramStart"/>
      <w:r w:rsidR="00B90F59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="006F12F0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proofErr w:type="gramEnd"/>
      <w:r w:rsidR="00BE4A37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E4A37" w:rsidRPr="00834F12">
        <w:rPr>
          <w:rFonts w:ascii="Times New Roman" w:hAnsi="Times New Roman" w:cs="Times New Roman"/>
          <w:bCs/>
          <w:sz w:val="24"/>
          <w:szCs w:val="24"/>
        </w:rPr>
        <w:t xml:space="preserve">Здоровый образ жизни. Что это такое? </w:t>
      </w:r>
      <w:r w:rsidR="00BE4A37" w:rsidRPr="00834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4A37" w:rsidRPr="00834F12">
        <w:rPr>
          <w:rFonts w:ascii="Times New Roman" w:hAnsi="Times New Roman" w:cs="Times New Roman"/>
          <w:bCs/>
          <w:sz w:val="24"/>
          <w:szCs w:val="24"/>
        </w:rPr>
        <w:t>Опасности, подстерегающие нас в повседневной жизни.</w:t>
      </w:r>
      <w:r w:rsidR="00BE4A37" w:rsidRPr="00834F12">
        <w:rPr>
          <w:rFonts w:ascii="Times New Roman" w:hAnsi="Times New Roman" w:cs="Times New Roman"/>
          <w:iCs/>
          <w:sz w:val="24"/>
          <w:szCs w:val="24"/>
        </w:rPr>
        <w:t xml:space="preserve"> Опасности, с которыми мы сталкиваемся на природе. Современный транспорт и безопасность.</w:t>
      </w:r>
    </w:p>
    <w:p w14:paraId="3BE0ADA7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бъяснять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смысл основных понятий (в рамках изученного материала);</w:t>
      </w:r>
    </w:p>
    <w:p w14:paraId="3572C51F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арактеризовать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государственную политику, связанную с предотвращением различных чрезвычайных ситуаций и ликвидацией их последствий (в рамках изученного материала);</w:t>
      </w:r>
    </w:p>
    <w:p w14:paraId="0F010DDB" w14:textId="77777777" w:rsidR="00BE4A37" w:rsidRPr="00834F12" w:rsidRDefault="004B6D80" w:rsidP="004B6D80">
      <w:pPr>
        <w:pStyle w:val="a4"/>
        <w:numPr>
          <w:ilvl w:val="0"/>
          <w:numId w:val="5"/>
        </w:numPr>
        <w:tabs>
          <w:tab w:val="left" w:pos="2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аскрывать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особенности семьи как важного социального института; характеризовать факторы, влияющие на  взаимоотношения в семье;</w:t>
      </w:r>
    </w:p>
    <w:p w14:paraId="367D4AFF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>ыявлять</w:t>
      </w:r>
      <w:r w:rsidR="00BE4A37" w:rsidRPr="00834F12">
        <w:rPr>
          <w:rFonts w:ascii="Times New Roman" w:hAnsi="Times New Roman" w:cs="Times New Roman"/>
          <w:sz w:val="24"/>
          <w:szCs w:val="24"/>
        </w:rPr>
        <w:t xml:space="preserve"> положительные и отрицательные факторы, влияющие на здоровье и благополучие человека;</w:t>
      </w:r>
    </w:p>
    <w:p w14:paraId="7FB2FA90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аскрывать правила и 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безопасного туризма, отдыха, игр и занятий;</w:t>
      </w:r>
    </w:p>
    <w:p w14:paraId="10437607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лассифицировать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и характеризовать основные виды чрезвычайных ситуаций, отличать особенности каждого вида;</w:t>
      </w:r>
    </w:p>
    <w:p w14:paraId="0713AD02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нализировать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и оценивать различные ситуации, связанные с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опасностями для здоровья и жизни отдельного человека и населения в масштабах региона;</w:t>
      </w:r>
    </w:p>
    <w:p w14:paraId="18E0DDA0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азличать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чрезвычайные ситуации разного вида (природные, техногенные, социальные); приводить информацию о таких ситуациях;</w:t>
      </w:r>
    </w:p>
    <w:p w14:paraId="05A309F0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редвидеть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возможные последствия своих действий и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поведения в различных ситуациях;</w:t>
      </w:r>
    </w:p>
    <w:p w14:paraId="5AC0E240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роявлять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стремление противостоять негативным влияниям окружающей социальной среды, сверстников и взрослых;</w:t>
      </w:r>
    </w:p>
    <w:p w14:paraId="34B49594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рганизовывать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режим и распорядок своей жизнедеятельности, включая в нее двигательную активность, з</w:t>
      </w:r>
      <w:r w:rsidR="001A515E">
        <w:rPr>
          <w:rFonts w:ascii="Times New Roman" w:eastAsia="Times New Roman" w:hAnsi="Times New Roman" w:cs="Times New Roman"/>
          <w:sz w:val="24"/>
          <w:szCs w:val="24"/>
        </w:rPr>
        <w:t>акаливание и другие мероприятия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B30ED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роявлять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разумную предосторожность в выборе мест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для игр, при пользовании бытовыми электрическими и газовыми приборами;</w:t>
      </w:r>
    </w:p>
    <w:p w14:paraId="09F0A5A1" w14:textId="77777777" w:rsidR="00BE4A37" w:rsidRPr="00834F12" w:rsidRDefault="004B6D80" w:rsidP="004B6D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равильно ориентироваться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в дорожной обстановке, строго соблюдать</w:t>
      </w:r>
      <w:r w:rsidR="00BE4A37" w:rsidRPr="00834F12">
        <w:rPr>
          <w:rFonts w:ascii="Times New Roman" w:eastAsia="Times New Roman" w:hAnsi="Times New Roman" w:cs="Times New Roman"/>
          <w:iCs/>
          <w:sz w:val="24"/>
          <w:szCs w:val="24"/>
        </w:rPr>
        <w:t xml:space="preserve"> П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</w:rPr>
        <w:t>равила дорожного движения;</w:t>
      </w:r>
    </w:p>
    <w:p w14:paraId="0205E523" w14:textId="43AB5ECF" w:rsidR="0039351B" w:rsidRPr="00834F12" w:rsidRDefault="00B1129C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Распределение </w:t>
      </w:r>
      <w:proofErr w:type="gramStart"/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заданий  по</w:t>
      </w:r>
      <w:proofErr w:type="gramEnd"/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уровням сложности</w:t>
      </w:r>
    </w:p>
    <w:p w14:paraId="37343446" w14:textId="77777777" w:rsidR="0039351B" w:rsidRPr="00834F12" w:rsidRDefault="0039351B" w:rsidP="0039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итоговом зачете 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задания различных уровней сложности: базового и повышенного.</w:t>
      </w:r>
    </w:p>
    <w:p w14:paraId="68C642FD" w14:textId="77777777" w:rsidR="0039351B" w:rsidRPr="00834F12" w:rsidRDefault="006A1FA8" w:rsidP="0039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Задания базового уровня (</w:t>
      </w:r>
      <w:r w:rsidR="004B6D80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E4A37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1-16</w:t>
      </w:r>
      <w:r w:rsidR="0039351B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–это простые задания, </w:t>
      </w:r>
      <w:r w:rsidR="004B6D80" w:rsidRPr="00834F12">
        <w:rPr>
          <w:rFonts w:ascii="Times New Roman" w:hAnsi="Times New Roman" w:cs="Times New Roman"/>
          <w:sz w:val="24"/>
          <w:szCs w:val="24"/>
        </w:rPr>
        <w:t>проверяющие способность обучающихся применять наиболее важные понятия для объяснения своих действий, а также умение работать с информацией содержания предмета ОБЖ</w:t>
      </w:r>
      <w:r w:rsidR="0039351B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04C16C" w14:textId="77777777" w:rsidR="00B5577E" w:rsidRPr="00834F12" w:rsidRDefault="00B5577E" w:rsidP="00B55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B6D80" w:rsidRPr="00834F12">
        <w:rPr>
          <w:rFonts w:ascii="Times New Roman" w:hAnsi="Times New Roman" w:cs="Times New Roman"/>
          <w:sz w:val="24"/>
          <w:szCs w:val="24"/>
        </w:rPr>
        <w:t xml:space="preserve">Задание повышенного уровня сложности с развернутым ответом в части 2 </w:t>
      </w:r>
      <w:r w:rsidR="006A1FA8" w:rsidRPr="00834F12">
        <w:rPr>
          <w:rFonts w:ascii="Times New Roman" w:hAnsi="Times New Roman" w:cs="Times New Roman"/>
          <w:sz w:val="24"/>
          <w:szCs w:val="24"/>
        </w:rPr>
        <w:t xml:space="preserve">- </w:t>
      </w:r>
      <w:r w:rsidR="004B6D80" w:rsidRPr="00834F12">
        <w:rPr>
          <w:rFonts w:ascii="Times New Roman" w:hAnsi="Times New Roman" w:cs="Times New Roman"/>
          <w:sz w:val="24"/>
          <w:szCs w:val="24"/>
        </w:rPr>
        <w:t>№17-22</w:t>
      </w:r>
    </w:p>
    <w:p w14:paraId="667D1A15" w14:textId="77777777" w:rsidR="0039351B" w:rsidRPr="00834F12" w:rsidRDefault="0039351B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№3 Распределение заданий по уровню сложности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2648"/>
        <w:gridCol w:w="2318"/>
      </w:tblGrid>
      <w:tr w:rsidR="0039351B" w:rsidRPr="00834F12" w14:paraId="162B6E2C" w14:textId="77777777" w:rsidTr="0039351B">
        <w:trPr>
          <w:trHeight w:val="454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8D44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 заданий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4A4A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B187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9351B" w:rsidRPr="00834F12" w14:paraId="4A6B1EB8" w14:textId="77777777" w:rsidTr="0039351B">
        <w:trPr>
          <w:trHeight w:val="227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5791" w14:textId="77777777" w:rsidR="0039351B" w:rsidRPr="00834F12" w:rsidRDefault="0039351B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1763" w14:textId="77777777" w:rsidR="0039351B" w:rsidRPr="00834F12" w:rsidRDefault="00D247C1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D80"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1645" w14:textId="77777777" w:rsidR="0039351B" w:rsidRPr="00834F12" w:rsidRDefault="00D247C1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D80"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351B" w:rsidRPr="00834F12" w14:paraId="7AFF3A66" w14:textId="77777777" w:rsidTr="0039351B">
        <w:trPr>
          <w:trHeight w:val="227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67E4" w14:textId="77777777" w:rsidR="0039351B" w:rsidRPr="00834F12" w:rsidRDefault="0039351B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50A5" w14:textId="77777777" w:rsidR="0039351B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BA55" w14:textId="77777777" w:rsidR="0039351B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351B" w:rsidRPr="00834F12" w14:paraId="5FD9F3EE" w14:textId="77777777" w:rsidTr="0039351B">
        <w:trPr>
          <w:trHeight w:val="240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4DFF" w14:textId="77777777" w:rsidR="0039351B" w:rsidRPr="00834F12" w:rsidRDefault="0039351B" w:rsidP="0039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FBB0" w14:textId="77777777" w:rsidR="0039351B" w:rsidRPr="00834F12" w:rsidRDefault="00D247C1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B6D80"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76CA" w14:textId="77777777" w:rsidR="0039351B" w:rsidRPr="00834F12" w:rsidRDefault="00D247C1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B6D80"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4C47DC92" w14:textId="77777777" w:rsidR="00595CDA" w:rsidRPr="00834F12" w:rsidRDefault="00595CDA" w:rsidP="00393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A779" w14:textId="3A6BF28C" w:rsidR="0039351B" w:rsidRPr="00834F12" w:rsidRDefault="00B1129C" w:rsidP="00393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51B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варианта зачетной работы</w:t>
      </w:r>
    </w:p>
    <w:p w14:paraId="3456D660" w14:textId="77777777" w:rsidR="004B6D80" w:rsidRPr="00834F12" w:rsidRDefault="004B6D80" w:rsidP="00393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5"/>
        <w:gridCol w:w="1707"/>
        <w:gridCol w:w="1413"/>
        <w:gridCol w:w="1139"/>
      </w:tblGrid>
      <w:tr w:rsidR="0039351B" w:rsidRPr="00834F12" w14:paraId="0197D8B6" w14:textId="77777777" w:rsidTr="0039351B">
        <w:trPr>
          <w:cantSplit/>
          <w:trHeight w:val="9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AFFD0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14:paraId="5DE4875B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</w:t>
            </w:r>
          </w:p>
          <w:p w14:paraId="2329A220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7DF8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</w:t>
            </w:r>
          </w:p>
          <w:p w14:paraId="45164C7D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  <w:p w14:paraId="03813680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6CDF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проверяемых</w:t>
            </w:r>
          </w:p>
          <w:p w14:paraId="1DA16C79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B200B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927C8" w14:textId="77777777" w:rsidR="0039351B" w:rsidRPr="00834F12" w:rsidRDefault="0039351B" w:rsidP="0059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балл за выполнение задания</w:t>
            </w:r>
          </w:p>
        </w:tc>
      </w:tr>
      <w:tr w:rsidR="0039351B" w:rsidRPr="00834F12" w14:paraId="206C5CD6" w14:textId="77777777" w:rsidTr="00D247C1">
        <w:trPr>
          <w:cantSplit/>
          <w:trHeight w:val="332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61624F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54046" w14:textId="77777777" w:rsidR="0039351B" w:rsidRPr="00834F12" w:rsidRDefault="004B6D80" w:rsidP="0039351B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жизнедеятельности. Это нужно знать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7F9EFD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03166B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7FDDCB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6BAEBE89" w14:textId="77777777" w:rsidTr="00D247C1">
        <w:trPr>
          <w:cantSplit/>
          <w:trHeight w:val="332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323809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C973F" w14:textId="77777777" w:rsidR="0039351B" w:rsidRPr="00834F12" w:rsidRDefault="00CC61D6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здоровье человека.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632DF8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E75404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8EFDE3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2B7EE429" w14:textId="77777777" w:rsidTr="00D247C1">
        <w:trPr>
          <w:cantSplit/>
          <w:trHeight w:val="31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D07C24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739FC" w14:textId="77777777" w:rsidR="0039351B" w:rsidRPr="00834F12" w:rsidRDefault="00CC61D6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питание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B84845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B96319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1B7C5E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3AA182D6" w14:textId="77777777" w:rsidTr="00D247C1">
        <w:trPr>
          <w:cantSplit/>
          <w:trHeight w:val="31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03D3B5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DA64A" w14:textId="77777777" w:rsidR="0039351B" w:rsidRPr="00834F12" w:rsidRDefault="00557E3E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iCs/>
                <w:sz w:val="24"/>
                <w:szCs w:val="24"/>
              </w:rPr>
              <w:t>Психическое здоровье человека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412F10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B74BE9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E7EDFA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6FDF208D" w14:textId="77777777" w:rsidTr="00D247C1">
        <w:trPr>
          <w:cantSplit/>
          <w:trHeight w:val="30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51EB0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22B2" w14:textId="77777777" w:rsidR="0039351B" w:rsidRPr="00834F12" w:rsidRDefault="00C1042F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iCs/>
                <w:sz w:val="24"/>
                <w:szCs w:val="24"/>
              </w:rPr>
              <w:t>Репродуктивное здоровье подростков и его охрана.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B01EB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58CDC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98A64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0D3DF8AA" w14:textId="77777777" w:rsidTr="00D247C1">
        <w:trPr>
          <w:cantSplit/>
          <w:trHeight w:val="26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F0B5BC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8D884" w14:textId="77777777" w:rsidR="0039351B" w:rsidRPr="00834F12" w:rsidRDefault="00C1042F" w:rsidP="00C1042F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Как вести себя при пожаре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173D63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9AB524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23E611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123DA637" w14:textId="77777777" w:rsidTr="00D247C1">
        <w:trPr>
          <w:cantSplit/>
          <w:trHeight w:val="37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79471C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9BD3C" w14:textId="77777777" w:rsidR="0039351B" w:rsidRPr="00834F12" w:rsidRDefault="00C1042F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электроприборами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CD8C41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6,9,12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8A4AD7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6600E9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4B2CC56B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1E4EF7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84268" w14:textId="77777777" w:rsidR="0039351B" w:rsidRPr="00834F12" w:rsidRDefault="00C1042F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в быту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A8601C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2,6,8,12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7BBADB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BC5599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6C81B691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9E76DC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2995B" w14:textId="77777777" w:rsidR="0039351B" w:rsidRPr="00834F12" w:rsidRDefault="00B72FA1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и правила поведения при нападении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02242F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32D6AB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6255C9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58435D59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45BB82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37342E" w14:textId="77777777" w:rsidR="0039351B" w:rsidRPr="00834F12" w:rsidRDefault="00801F1D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D9AD44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D8DA66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3F6CF1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4CE2E66A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610CA7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F3D08" w14:textId="77777777" w:rsidR="0039351B" w:rsidRPr="00834F12" w:rsidRDefault="00801F1D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Как помочь тонущему человеку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4537FE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81EE2E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9B2B8F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0109F134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AE45B4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4D206" w14:textId="77777777" w:rsidR="0039351B" w:rsidRPr="00834F12" w:rsidRDefault="002764BD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 современном мире.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E9FC88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89CAC4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34A77A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2AF214D0" w14:textId="77777777" w:rsidTr="005B712C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77115C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1DC79" w14:textId="77777777" w:rsidR="0039351B" w:rsidRPr="00834F12" w:rsidRDefault="00136663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Дорожно-транспортные происшествия.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40279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FA0D0" w14:textId="77777777" w:rsidR="0039351B" w:rsidRPr="00834F12" w:rsidRDefault="005B712C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948FE" w14:textId="77777777" w:rsidR="0039351B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51B" w:rsidRPr="00834F12" w14:paraId="602A62A3" w14:textId="77777777" w:rsidTr="005B712C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152F8E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E12B5" w14:textId="77777777" w:rsidR="0039351B" w:rsidRPr="00834F12" w:rsidRDefault="00136663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ПДД как главная причина дорожных происшествий.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08578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D0CA9" w14:textId="77777777" w:rsidR="0039351B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B6E7C" w14:textId="77777777" w:rsidR="0039351B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6AD" w:rsidRPr="00834F12" w14:paraId="3FFCA190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16EE04" w14:textId="77777777" w:rsidR="00B546AD" w:rsidRPr="00834F12" w:rsidRDefault="004112BA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5F162" w14:textId="77777777" w:rsidR="00B546AD" w:rsidRPr="00834F12" w:rsidRDefault="00CC62C9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автомобильном транспорте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A25F4" w14:textId="77777777" w:rsidR="00B546AD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7,9,13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EC41A" w14:textId="77777777" w:rsidR="00B546AD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5F7B5" w14:textId="77777777" w:rsidR="00B546AD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6AD" w:rsidRPr="00834F12" w14:paraId="6F2A57A3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CEDDBD" w14:textId="77777777" w:rsidR="00B546AD" w:rsidRPr="00834F12" w:rsidRDefault="004112BA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D7FFD" w14:textId="77777777" w:rsidR="00B546AD" w:rsidRPr="00834F12" w:rsidRDefault="00CC62C9" w:rsidP="00C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Безопасность на Железной дороге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3EF11" w14:textId="77777777" w:rsidR="00B546AD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7,9,13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73738" w14:textId="77777777" w:rsidR="00B546AD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E233B" w14:textId="77777777" w:rsidR="00B546AD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6AD" w:rsidRPr="00834F12" w14:paraId="109C541E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0F3D0" w14:textId="77777777" w:rsidR="00B546AD" w:rsidRPr="00834F12" w:rsidRDefault="004112BA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6461B" w14:textId="77777777" w:rsidR="00B546AD" w:rsidRPr="00834F12" w:rsidRDefault="00136663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Закаливание как один из способов тренировки организма.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C67F5" w14:textId="77777777" w:rsidR="00B546AD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CD614" w14:textId="77777777" w:rsidR="00B546AD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DA052" w14:textId="77777777" w:rsidR="00B546AD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6AD" w:rsidRPr="00834F12" w14:paraId="768294F2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3ACB5" w14:textId="77777777" w:rsidR="00B546AD" w:rsidRPr="00834F12" w:rsidRDefault="005B712C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5833B" w14:textId="77777777" w:rsidR="00B546AD" w:rsidRPr="00834F12" w:rsidRDefault="00CC62C9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 в современном мире.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8425A" w14:textId="77777777" w:rsidR="00B546AD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66152" w14:textId="77777777" w:rsidR="00B546AD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04C7A" w14:textId="77777777" w:rsidR="00B546AD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6AD" w:rsidRPr="00834F12" w14:paraId="01D1154D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903B3" w14:textId="77777777" w:rsidR="00B546AD" w:rsidRPr="00834F12" w:rsidRDefault="005B712C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FA034" w14:textId="77777777" w:rsidR="00B546AD" w:rsidRPr="00834F12" w:rsidRDefault="00136663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Разумная предосторожность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1AAE1" w14:textId="77777777" w:rsidR="00B546AD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55838" w14:textId="77777777" w:rsidR="00B546AD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65E6C" w14:textId="77777777" w:rsidR="00B546AD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6AD" w:rsidRPr="00834F12" w14:paraId="7C738283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AEA10" w14:textId="77777777" w:rsidR="00B546AD" w:rsidRPr="00834F12" w:rsidRDefault="005B712C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23F69" w14:textId="77777777" w:rsidR="00B546AD" w:rsidRPr="00834F12" w:rsidRDefault="00136663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на дорогах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7503A" w14:textId="77777777" w:rsidR="00B546AD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2,6,7,8,9,13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D7394" w14:textId="77777777" w:rsidR="00B546AD" w:rsidRPr="00834F12" w:rsidRDefault="00B5577E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7A936" w14:textId="77777777" w:rsidR="00B546AD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6D80" w:rsidRPr="00834F12" w14:paraId="361B4EF9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2CC34" w14:textId="77777777" w:rsidR="004B6D80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0E764" w14:textId="77777777" w:rsidR="004B6D80" w:rsidRPr="00834F12" w:rsidRDefault="00CC62C9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Авиакатастрофы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9D4F3" w14:textId="77777777" w:rsidR="004B6D80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B3E26" w14:textId="77777777" w:rsidR="004B6D80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C29C6" w14:textId="77777777" w:rsidR="004B6D80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6D80" w:rsidRPr="00834F12" w14:paraId="43695276" w14:textId="77777777" w:rsidTr="00D247C1">
        <w:trPr>
          <w:cantSplit/>
          <w:trHeight w:val="37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16938" w14:textId="77777777" w:rsidR="004B6D80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E741E" w14:textId="77777777" w:rsidR="004B6D80" w:rsidRPr="00834F12" w:rsidRDefault="00CC62C9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hAnsi="Times New Roman" w:cs="Times New Roman"/>
                <w:sz w:val="24"/>
                <w:szCs w:val="24"/>
              </w:rPr>
              <w:t>Опасные ситуации в метро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97685" w14:textId="77777777" w:rsidR="004B6D80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7,9,13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49B11" w14:textId="77777777" w:rsidR="004B6D80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DB158" w14:textId="77777777" w:rsidR="004B6D80" w:rsidRPr="00834F12" w:rsidRDefault="004B6D80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A8D5C5F" w14:textId="77777777" w:rsidR="00CC29F4" w:rsidRDefault="00CC29F4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079E1" w14:textId="19B971AF" w:rsidR="0039351B" w:rsidRPr="00834F12" w:rsidRDefault="00CC29F4" w:rsidP="00B112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430AB4B" w14:textId="0D209610" w:rsidR="0039351B" w:rsidRPr="00834F12" w:rsidRDefault="00B1129C" w:rsidP="0039351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.Условия проведения</w:t>
      </w:r>
    </w:p>
    <w:p w14:paraId="4A282E24" w14:textId="77777777" w:rsidR="0039351B" w:rsidRPr="00834F12" w:rsidRDefault="0039351B" w:rsidP="003935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Зачет проводится согласно расписанию индивидуальных консультаций в присутствии учителя </w:t>
      </w:r>
      <w:r w:rsidR="001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работы учащиеся записывают ответы в бланк ответа со штампом школы.</w:t>
      </w:r>
    </w:p>
    <w:p w14:paraId="027F0960" w14:textId="2E3735A6" w:rsidR="0039351B" w:rsidRPr="00834F12" w:rsidRDefault="00B1129C" w:rsidP="00595CD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выполнения отдельных заданий и работы в целом</w:t>
      </w:r>
    </w:p>
    <w:p w14:paraId="5E9769BC" w14:textId="77777777" w:rsidR="0039351B" w:rsidRPr="00834F12" w:rsidRDefault="00CC62C9" w:rsidP="0039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с выбором </w:t>
      </w:r>
      <w:proofErr w:type="gramStart"/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 (</w:t>
      </w:r>
      <w:proofErr w:type="gramEnd"/>
      <w:r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1-16</w:t>
      </w:r>
      <w:r w:rsidR="00510367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считается выполненным</w:t>
      </w:r>
      <w:r w:rsidR="006A1FA8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351B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выбранный обучающимся номер от</w:t>
      </w:r>
      <w:r w:rsidR="004E1946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r w:rsidR="00934C58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1946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совпадает с верным ответом.  О</w:t>
      </w:r>
      <w:r w:rsidR="0039351B" w:rsidRPr="0083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ценивается в 1 балл.  </w:t>
      </w:r>
    </w:p>
    <w:p w14:paraId="71C04489" w14:textId="77777777" w:rsidR="0039351B" w:rsidRPr="00834F12" w:rsidRDefault="0039351B" w:rsidP="0039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Максимальный балл за задание с </w:t>
      </w:r>
      <w:r w:rsidR="00CC62C9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развернутым ответом на вопросы (17-22)  – 2 </w:t>
      </w: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балла.</w:t>
      </w:r>
    </w:p>
    <w:p w14:paraId="78123A8C" w14:textId="77777777" w:rsidR="0039351B" w:rsidRPr="00834F12" w:rsidRDefault="0039351B" w:rsidP="0039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Максимальны</w:t>
      </w:r>
      <w:r w:rsidR="00CC62C9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балл за выполнение </w:t>
      </w:r>
      <w:r w:rsidR="006A1FA8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всей </w:t>
      </w:r>
      <w:r w:rsidR="00CC62C9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– 28</w:t>
      </w: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основе баллов, выставленных за выполнение всех заданий зачетной работы, подсчитывается первичный балл, который переводится в отметку по пятибал</w:t>
      </w:r>
      <w:r w:rsidR="006A1FA8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ьной  шкале.</w:t>
      </w:r>
    </w:p>
    <w:p w14:paraId="6E5CF395" w14:textId="77777777" w:rsidR="006A1FA8" w:rsidRPr="00834F12" w:rsidRDefault="006A1FA8" w:rsidP="0039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F99C87" w14:textId="77777777" w:rsidR="0039351B" w:rsidRPr="00834F12" w:rsidRDefault="0039351B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перевода суммарного первичного балла за выполнение всех заданий зачетной работы в отметку по пятибалльной шкале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418"/>
        <w:gridCol w:w="1843"/>
        <w:gridCol w:w="1842"/>
        <w:gridCol w:w="1843"/>
      </w:tblGrid>
      <w:tr w:rsidR="0039351B" w:rsidRPr="00834F12" w14:paraId="4FE7402A" w14:textId="77777777" w:rsidTr="0039351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F6DB8E" w14:textId="77777777" w:rsidR="0039351B" w:rsidRPr="00834F12" w:rsidRDefault="0039351B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51C1CF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5B712C"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F943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B712C"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8218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5B712C"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84D8" w14:textId="77777777" w:rsidR="0039351B" w:rsidRPr="00834F12" w:rsidRDefault="00CC62C9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r w:rsidR="005B712C"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менее</w:t>
            </w:r>
          </w:p>
        </w:tc>
      </w:tr>
      <w:tr w:rsidR="0039351B" w:rsidRPr="00834F12" w14:paraId="23CB7F31" w14:textId="77777777" w:rsidTr="0039351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956219" w14:textId="77777777" w:rsidR="0039351B" w:rsidRPr="00834F12" w:rsidRDefault="0039351B" w:rsidP="0039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E146EC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D707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F4CB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F401" w14:textId="77777777" w:rsidR="0039351B" w:rsidRPr="00834F12" w:rsidRDefault="0039351B" w:rsidP="003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50DB3073" w14:textId="77777777" w:rsidR="00CC62C9" w:rsidRPr="00834F12" w:rsidRDefault="00CC62C9" w:rsidP="0059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E87B8" w14:textId="77777777" w:rsidR="00CC62C9" w:rsidRPr="00834F12" w:rsidRDefault="00CC62C9" w:rsidP="0059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94C74" w14:textId="77777777" w:rsidR="00CC62C9" w:rsidRPr="00834F12" w:rsidRDefault="00CC62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EC6B0DD" w14:textId="77777777" w:rsidR="0039351B" w:rsidRPr="00834F12" w:rsidRDefault="00CC62C9" w:rsidP="0059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Итоговая </w:t>
      </w:r>
      <w:r w:rsidR="006A1FA8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</w:t>
      </w: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етная работа  по ОБЖ </w:t>
      </w:r>
      <w:r w:rsidR="00150E45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</w:t>
      </w:r>
      <w:r w:rsidR="0039351B"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14:paraId="277C0D5E" w14:textId="77777777" w:rsidR="004A39D5" w:rsidRPr="00834F12" w:rsidRDefault="004A39D5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для обучающихся</w:t>
      </w:r>
    </w:p>
    <w:p w14:paraId="5D198505" w14:textId="77777777" w:rsidR="001F46BB" w:rsidRPr="00834F12" w:rsidRDefault="0039351B" w:rsidP="0039351B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1F46B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четная работа включает в себя 22 задания</w:t>
      </w:r>
      <w:r w:rsidR="00654A1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F46B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 заданий (1-16</w:t>
      </w: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 которых представлены варианты ответа. Ответ к таким заданиям записывается в виде одной буквы, которая соответствует  </w:t>
      </w:r>
      <w:r w:rsidR="0002135D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правильному ответу.</w:t>
      </w:r>
      <w:r w:rsidR="001A14F0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71101A9" w14:textId="77777777" w:rsidR="0039351B" w:rsidRPr="00834F12" w:rsidRDefault="004E1946" w:rsidP="0039351B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1F46B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адания</w:t>
      </w:r>
      <w:r w:rsidR="0002135D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46B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17-22 требую</w:t>
      </w:r>
      <w:r w:rsidR="0039351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полного  письменного </w:t>
      </w:r>
      <w:r w:rsidR="001A14F0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аргументированного </w:t>
      </w:r>
      <w:r w:rsidR="0039351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ответа.</w:t>
      </w:r>
    </w:p>
    <w:p w14:paraId="22797901" w14:textId="77777777" w:rsidR="0039351B" w:rsidRPr="00834F12" w:rsidRDefault="0039351B" w:rsidP="0039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1F46B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верное выполнение заданий 1–16</w:t>
      </w: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выставлялся 1 балл. </w:t>
      </w:r>
    </w:p>
    <w:p w14:paraId="2923CF37" w14:textId="77777777" w:rsidR="0039351B" w:rsidRPr="00834F12" w:rsidRDefault="001F46BB" w:rsidP="0039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</w:t>
      </w:r>
      <w:r w:rsidR="001A14F0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 развернутым ответом №</w:t>
      </w: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17-22,  оцениваю</w:t>
      </w:r>
      <w:r w:rsidR="0039351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с учетом правильности и полноты ответа. Максималь</w:t>
      </w:r>
      <w:r w:rsidR="001A14F0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ный первичный балл за задание </w:t>
      </w:r>
      <w:r w:rsidR="0039351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 развернутым ответом – </w:t>
      </w: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9351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Макс</w:t>
      </w:r>
      <w:r w:rsidR="00654A1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имальный балл</w:t>
      </w: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 всю работу – 28</w:t>
      </w:r>
      <w:r w:rsidR="0039351B"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DD13F21" w14:textId="77777777" w:rsidR="004A39D5" w:rsidRPr="00834F12" w:rsidRDefault="004A39D5" w:rsidP="0039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оценки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418"/>
        <w:gridCol w:w="1843"/>
        <w:gridCol w:w="1842"/>
        <w:gridCol w:w="1843"/>
      </w:tblGrid>
      <w:tr w:rsidR="001F46BB" w:rsidRPr="00834F12" w14:paraId="1882DEA9" w14:textId="77777777" w:rsidTr="006A3914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6FC023" w14:textId="77777777" w:rsidR="001F46BB" w:rsidRPr="00834F12" w:rsidRDefault="001F46BB" w:rsidP="006A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ACED0" w14:textId="77777777" w:rsidR="001F46BB" w:rsidRPr="00834F12" w:rsidRDefault="001F46BB" w:rsidP="006A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CE212" w14:textId="77777777" w:rsidR="001F46BB" w:rsidRPr="00834F12" w:rsidRDefault="001F46BB" w:rsidP="006A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A494" w14:textId="77777777" w:rsidR="001F46BB" w:rsidRPr="00834F12" w:rsidRDefault="001F46BB" w:rsidP="006A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AC03" w14:textId="77777777" w:rsidR="001F46BB" w:rsidRPr="00834F12" w:rsidRDefault="001F46BB" w:rsidP="006A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и менее</w:t>
            </w:r>
          </w:p>
        </w:tc>
      </w:tr>
      <w:tr w:rsidR="001F46BB" w:rsidRPr="00834F12" w14:paraId="156DB6EE" w14:textId="77777777" w:rsidTr="006A3914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A4BEB3" w14:textId="77777777" w:rsidR="001F46BB" w:rsidRPr="00834F12" w:rsidRDefault="001F46BB" w:rsidP="006A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4D9E8" w14:textId="77777777" w:rsidR="001F46BB" w:rsidRPr="00834F12" w:rsidRDefault="001F46BB" w:rsidP="006A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5CF0" w14:textId="77777777" w:rsidR="001F46BB" w:rsidRPr="00834F12" w:rsidRDefault="001F46BB" w:rsidP="006A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6437" w14:textId="77777777" w:rsidR="001F46BB" w:rsidRPr="00834F12" w:rsidRDefault="001F46BB" w:rsidP="006A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63BB" w14:textId="77777777" w:rsidR="001F46BB" w:rsidRPr="00834F12" w:rsidRDefault="001F46BB" w:rsidP="006A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2D0F9291" w14:textId="77777777" w:rsidR="004A39D5" w:rsidRPr="00834F12" w:rsidRDefault="004A39D5" w:rsidP="0039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7690CD" w14:textId="77777777" w:rsidR="0039351B" w:rsidRPr="009A693F" w:rsidRDefault="0039351B" w:rsidP="0039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Вариант 1</w:t>
      </w:r>
    </w:p>
    <w:p w14:paraId="649DF74A" w14:textId="77777777" w:rsidR="0039351B" w:rsidRPr="009A693F" w:rsidRDefault="0039351B" w:rsidP="00CC62C9">
      <w:pPr>
        <w:spacing w:after="0" w:line="360" w:lineRule="auto"/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  <w:t>Часть А</w:t>
      </w:r>
      <w:r w:rsidR="00510367" w:rsidRPr="009A693F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  <w:t>.</w:t>
      </w:r>
    </w:p>
    <w:p w14:paraId="1B24C487" w14:textId="77777777" w:rsidR="0039351B" w:rsidRPr="009A693F" w:rsidRDefault="00CC62C9" w:rsidP="00CC62C9">
      <w:pPr>
        <w:spacing w:after="0" w:line="360" w:lineRule="auto"/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  <w:t>Выберите правильный ответ (за каждый правильный выбор – 1 балл)</w:t>
      </w:r>
    </w:p>
    <w:p w14:paraId="6C941F12" w14:textId="77777777" w:rsidR="001F46BB" w:rsidRPr="009A693F" w:rsidRDefault="0039351B" w:rsidP="00834F12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</w:rPr>
        <w:t>1</w:t>
      </w:r>
      <w:r w:rsidR="00C37F84" w:rsidRPr="009A693F">
        <w:rPr>
          <w:rFonts w:ascii="Times New Roman" w:hAnsi="Times New Roman" w:cs="Times New Roman"/>
          <w:b/>
          <w:spacing w:val="11"/>
          <w:sz w:val="24"/>
          <w:szCs w:val="24"/>
        </w:rPr>
        <w:t xml:space="preserve">. </w:t>
      </w:r>
      <w:r w:rsidR="00713619" w:rsidRPr="009A693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1F46BB" w:rsidRPr="009A693F">
        <w:rPr>
          <w:rFonts w:ascii="Times New Roman" w:hAnsi="Times New Roman" w:cs="Times New Roman"/>
          <w:b/>
          <w:spacing w:val="11"/>
          <w:sz w:val="24"/>
          <w:szCs w:val="24"/>
        </w:rPr>
        <w:t>Основы безопасности жизнедеятельности - это</w:t>
      </w:r>
    </w:p>
    <w:p w14:paraId="0978DFF1" w14:textId="77777777" w:rsidR="001F46BB" w:rsidRPr="009A693F" w:rsidRDefault="001F46BB" w:rsidP="001F46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А) Комплексная наука, изучающая поведение человека в опасных условиях</w:t>
      </w:r>
    </w:p>
    <w:p w14:paraId="7D33D153" w14:textId="77777777" w:rsidR="001F46BB" w:rsidRPr="009A693F" w:rsidRDefault="001F46BB" w:rsidP="001F46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Б) Изучение теоретических и практических основ обеспечения безопасности жизнедеятельности на производстве, в условиях чрезвычайных ситуаций, изучение законодательной и н</w:t>
      </w:r>
      <w:r w:rsidR="006A1FA8" w:rsidRPr="009A69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ормативной базы ОБЖ</w:t>
      </w:r>
    </w:p>
    <w:p w14:paraId="47F266DF" w14:textId="77777777" w:rsidR="001F46BB" w:rsidRPr="009A693F" w:rsidRDefault="001F46BB" w:rsidP="001F46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В) </w:t>
      </w:r>
      <w:r w:rsidR="00EC0EAB" w:rsidRPr="009A69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В</w:t>
      </w:r>
      <w:r w:rsidRPr="009A69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ыработка умения грамотно применять на практике полученные знания для об</w:t>
      </w:r>
      <w:r w:rsidR="006A1FA8" w:rsidRPr="009A69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еспечения безопасности</w:t>
      </w:r>
    </w:p>
    <w:p w14:paraId="39614D75" w14:textId="77777777" w:rsidR="00834F12" w:rsidRPr="009A693F" w:rsidRDefault="00834F12" w:rsidP="001F46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</w:p>
    <w:p w14:paraId="64E5502D" w14:textId="77777777" w:rsidR="00CC61D6" w:rsidRPr="009A693F" w:rsidRDefault="00CC61D6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rStyle w:val="a7"/>
          <w:spacing w:val="11"/>
        </w:rPr>
        <w:t>2. Физическое здоровье определяется:</w:t>
      </w:r>
    </w:p>
    <w:p w14:paraId="4C41C3E9" w14:textId="77777777" w:rsidR="00CC61D6" w:rsidRPr="003C45CB" w:rsidRDefault="00557E3E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А</w:t>
      </w:r>
      <w:r w:rsidR="00CC61D6" w:rsidRPr="003C45CB">
        <w:rPr>
          <w:spacing w:val="11"/>
        </w:rPr>
        <w:t>) мышлением, познанием окружающего мира</w:t>
      </w:r>
    </w:p>
    <w:p w14:paraId="12059B43" w14:textId="77777777" w:rsidR="00CC61D6" w:rsidRPr="003C45CB" w:rsidRDefault="00557E3E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Б</w:t>
      </w:r>
      <w:r w:rsidR="003C45CB" w:rsidRPr="003C45CB">
        <w:rPr>
          <w:spacing w:val="11"/>
        </w:rPr>
        <w:t>)</w:t>
      </w:r>
      <w:r w:rsidR="003C45CB">
        <w:rPr>
          <w:spacing w:val="11"/>
        </w:rPr>
        <w:t xml:space="preserve"> </w:t>
      </w:r>
      <w:r w:rsidR="003C45CB" w:rsidRPr="003C45CB">
        <w:rPr>
          <w:spacing w:val="11"/>
        </w:rPr>
        <w:t>отсутствием способности</w:t>
      </w:r>
      <w:r w:rsidR="00CC61D6" w:rsidRPr="003C45CB">
        <w:rPr>
          <w:spacing w:val="11"/>
        </w:rPr>
        <w:t xml:space="preserve"> адаптироваться в разных средах обитания</w:t>
      </w:r>
    </w:p>
    <w:p w14:paraId="7C22161A" w14:textId="77777777" w:rsidR="00CC61D6" w:rsidRPr="003C45CB" w:rsidRDefault="00557E3E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В</w:t>
      </w:r>
      <w:r w:rsidR="00CC61D6" w:rsidRPr="003C45CB">
        <w:rPr>
          <w:spacing w:val="11"/>
        </w:rPr>
        <w:t>) двигательной активностью, рациональным питанием</w:t>
      </w:r>
    </w:p>
    <w:p w14:paraId="42B6EF90" w14:textId="77777777" w:rsidR="00834F12" w:rsidRPr="009A693F" w:rsidRDefault="00834F12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</w:p>
    <w:p w14:paraId="7F11348F" w14:textId="77777777" w:rsidR="00834F12" w:rsidRPr="009A693F" w:rsidRDefault="00834F12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  <w:r w:rsidRPr="009A693F">
        <w:rPr>
          <w:b/>
          <w:spacing w:val="11"/>
        </w:rPr>
        <w:t>3. Для чего организму нужно здоровое питание:</w:t>
      </w:r>
    </w:p>
    <w:p w14:paraId="521A5C91" w14:textId="77777777" w:rsidR="00834F12" w:rsidRPr="009A693F" w:rsidRDefault="00834F12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А) для роста и развития;</w:t>
      </w:r>
    </w:p>
    <w:p w14:paraId="585E0203" w14:textId="77777777" w:rsidR="00834F12" w:rsidRPr="003C45CB" w:rsidRDefault="000D70E7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Б) для хо</w:t>
      </w:r>
      <w:r w:rsidR="003C45CB" w:rsidRPr="003C45CB">
        <w:rPr>
          <w:spacing w:val="11"/>
        </w:rPr>
        <w:t xml:space="preserve">рошего настроения </w:t>
      </w:r>
    </w:p>
    <w:p w14:paraId="2980170A" w14:textId="77777777" w:rsidR="00834F12" w:rsidRPr="003C45CB" w:rsidRDefault="003C45CB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В) для получения лишнего веса</w:t>
      </w:r>
    </w:p>
    <w:p w14:paraId="3200AE54" w14:textId="77777777" w:rsidR="00834F12" w:rsidRPr="009A693F" w:rsidRDefault="00834F12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</w:p>
    <w:p w14:paraId="5F2CA23B" w14:textId="77777777" w:rsidR="00834F12" w:rsidRPr="009A693F" w:rsidRDefault="00834F12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b/>
          <w:spacing w:val="11"/>
        </w:rPr>
        <w:t>4. Состояние напряжение, возникающее как ответная реакция организма на</w:t>
      </w:r>
      <w:r w:rsidRPr="009A693F">
        <w:rPr>
          <w:spacing w:val="11"/>
        </w:rPr>
        <w:t xml:space="preserve"> внешние воздействия, называется</w:t>
      </w:r>
    </w:p>
    <w:p w14:paraId="4E58A9D8" w14:textId="77777777" w:rsidR="00834F12" w:rsidRPr="009A693F" w:rsidRDefault="00834F12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А) привычка;</w:t>
      </w:r>
    </w:p>
    <w:p w14:paraId="3A789956" w14:textId="77777777" w:rsidR="00834F12" w:rsidRPr="009A693F" w:rsidRDefault="00834F12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Б) стресс;</w:t>
      </w:r>
    </w:p>
    <w:p w14:paraId="3F9F583A" w14:textId="77777777" w:rsidR="00834F12" w:rsidRPr="009A693F" w:rsidRDefault="00834F12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В) иммунитет</w:t>
      </w:r>
    </w:p>
    <w:p w14:paraId="5F0876B2" w14:textId="77777777" w:rsidR="00A9502F" w:rsidRPr="009A693F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  <w:r w:rsidRPr="009A693F">
        <w:rPr>
          <w:b/>
          <w:spacing w:val="11"/>
        </w:rPr>
        <w:lastRenderedPageBreak/>
        <w:t>5. Возраст наступления репродуктивного развития у подростка:</w:t>
      </w:r>
    </w:p>
    <w:p w14:paraId="62BE6B65" w14:textId="77777777" w:rsidR="00A9502F" w:rsidRPr="009A693F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А) 13-15 лет</w:t>
      </w:r>
    </w:p>
    <w:p w14:paraId="3E2AEEA3" w14:textId="77777777" w:rsidR="00A9502F" w:rsidRPr="009A693F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Б) 14-16 лет</w:t>
      </w:r>
    </w:p>
    <w:p w14:paraId="1011C11A" w14:textId="77777777" w:rsidR="00A9502F" w:rsidRPr="009A693F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В) 15-17 лет</w:t>
      </w:r>
    </w:p>
    <w:p w14:paraId="1429CCC7" w14:textId="77777777" w:rsidR="0075158B" w:rsidRPr="009A693F" w:rsidRDefault="0075158B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</w:p>
    <w:p w14:paraId="22A1A8F7" w14:textId="77777777" w:rsidR="00CC62C9" w:rsidRPr="009A693F" w:rsidRDefault="00CC62C9" w:rsidP="00CC62C9">
      <w:pPr>
        <w:pStyle w:val="a4"/>
        <w:shd w:val="clear" w:color="auto" w:fill="FFFFFF"/>
        <w:spacing w:after="457" w:line="360" w:lineRule="auto"/>
        <w:ind w:left="0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6</w:t>
      </w:r>
      <w:r w:rsidR="00C1042F" w:rsidRPr="009A693F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 xml:space="preserve">. </w:t>
      </w:r>
      <w:r w:rsidR="00C1042F"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Самым частым местом возникновения пожаров являются:</w:t>
      </w:r>
      <w:r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</w:p>
    <w:p w14:paraId="2EDBC7D3" w14:textId="77777777" w:rsidR="00CC62C9" w:rsidRPr="009A693F" w:rsidRDefault="00C37F84" w:rsidP="00CC62C9">
      <w:pPr>
        <w:pStyle w:val="a4"/>
        <w:shd w:val="clear" w:color="auto" w:fill="FFFFFF"/>
        <w:spacing w:after="457" w:line="360" w:lineRule="auto"/>
        <w:ind w:left="0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А</w:t>
      </w:r>
      <w:r w:rsidR="00C1042F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) леса</w:t>
      </w:r>
      <w:r w:rsidR="0075158B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408DB70E" w14:textId="77777777" w:rsidR="00CC62C9" w:rsidRPr="009A693F" w:rsidRDefault="00C37F84" w:rsidP="00CC62C9">
      <w:pPr>
        <w:pStyle w:val="a4"/>
        <w:shd w:val="clear" w:color="auto" w:fill="FFFFFF"/>
        <w:spacing w:after="457" w:line="360" w:lineRule="auto"/>
        <w:ind w:left="0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Б</w:t>
      </w:r>
      <w:r w:rsidR="00C1042F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) общественные места</w:t>
      </w:r>
      <w:r w:rsidR="0075158B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17B45FEB" w14:textId="77777777" w:rsidR="00C1042F" w:rsidRPr="009A693F" w:rsidRDefault="00C37F84" w:rsidP="00CC62C9">
      <w:pPr>
        <w:pStyle w:val="a4"/>
        <w:shd w:val="clear" w:color="auto" w:fill="FFFFFF"/>
        <w:spacing w:after="457" w:line="360" w:lineRule="auto"/>
        <w:ind w:left="0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</w:t>
      </w:r>
      <w:r w:rsidR="00C1042F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) заброшенные постройки</w:t>
      </w:r>
    </w:p>
    <w:p w14:paraId="7DD066F3" w14:textId="77777777" w:rsidR="00C1042F" w:rsidRPr="009A693F" w:rsidRDefault="00C1042F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 xml:space="preserve">7. </w:t>
      </w:r>
      <w:r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Включенные в сеть электроприборы запрещено тушить при помощи:</w:t>
      </w:r>
    </w:p>
    <w:p w14:paraId="3F0A7B67" w14:textId="77777777" w:rsidR="00C1042F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А</w:t>
      </w:r>
      <w:r w:rsidR="00C1042F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) воды</w:t>
      </w:r>
      <w:r w:rsidR="0075158B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102CF377" w14:textId="77777777" w:rsidR="00C1042F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Б</w:t>
      </w:r>
      <w:r w:rsidR="00C1042F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) одеяла</w:t>
      </w:r>
      <w:r w:rsidR="0075158B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2784D5ED" w14:textId="77777777" w:rsidR="00C1042F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</w:t>
      </w:r>
      <w:r w:rsidR="00C1042F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) огнетушителя</w:t>
      </w:r>
    </w:p>
    <w:p w14:paraId="2E0FB9B1" w14:textId="77777777" w:rsidR="0075158B" w:rsidRPr="009A693F" w:rsidRDefault="0075158B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2C5397EA" w14:textId="77777777" w:rsidR="00C1042F" w:rsidRPr="009A693F" w:rsidRDefault="00C1042F" w:rsidP="00CC62C9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  <w:r w:rsidRPr="009A693F">
        <w:rPr>
          <w:spacing w:val="11"/>
        </w:rPr>
        <w:t xml:space="preserve">8. </w:t>
      </w:r>
      <w:r w:rsidRPr="009A693F">
        <w:rPr>
          <w:rStyle w:val="c0"/>
          <w:b/>
          <w:spacing w:val="11"/>
        </w:rPr>
        <w:t>В каких случаях нужно покидать здание (квартиру) после</w:t>
      </w:r>
      <w:r w:rsidR="0075158B" w:rsidRPr="009A693F">
        <w:rPr>
          <w:rStyle w:val="c0"/>
          <w:b/>
          <w:spacing w:val="11"/>
        </w:rPr>
        <w:t xml:space="preserve"> </w:t>
      </w:r>
      <w:r w:rsidRPr="009A693F">
        <w:rPr>
          <w:rStyle w:val="c0"/>
          <w:b/>
          <w:spacing w:val="11"/>
        </w:rPr>
        <w:t>взрыва:</w:t>
      </w:r>
    </w:p>
    <w:p w14:paraId="1DF7B2F8" w14:textId="77777777" w:rsidR="00C1042F" w:rsidRPr="009A693F" w:rsidRDefault="00C37F84" w:rsidP="00CC62C9">
      <w:pPr>
        <w:pStyle w:val="c1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rStyle w:val="c0"/>
          <w:spacing w:val="11"/>
        </w:rPr>
        <w:t>А</w:t>
      </w:r>
      <w:r w:rsidR="00C1042F" w:rsidRPr="009A693F">
        <w:rPr>
          <w:rStyle w:val="c0"/>
          <w:spacing w:val="11"/>
        </w:rPr>
        <w:t>) в любом случае;</w:t>
      </w:r>
    </w:p>
    <w:p w14:paraId="42998818" w14:textId="77777777" w:rsidR="00C1042F" w:rsidRPr="009A693F" w:rsidRDefault="00C37F84" w:rsidP="00CC62C9">
      <w:pPr>
        <w:pStyle w:val="c1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rStyle w:val="c0"/>
          <w:spacing w:val="11"/>
        </w:rPr>
        <w:t>Б</w:t>
      </w:r>
      <w:r w:rsidR="00C1042F" w:rsidRPr="009A693F">
        <w:rPr>
          <w:rStyle w:val="c0"/>
          <w:spacing w:val="11"/>
        </w:rPr>
        <w:t>) в случае, если не разрушена лестничная клетка;</w:t>
      </w:r>
    </w:p>
    <w:p w14:paraId="1706DCCF" w14:textId="77777777" w:rsidR="00C1042F" w:rsidRPr="009A693F" w:rsidRDefault="00C37F84" w:rsidP="00CC62C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pacing w:val="11"/>
        </w:rPr>
      </w:pPr>
      <w:r w:rsidRPr="009A693F">
        <w:rPr>
          <w:rStyle w:val="c0"/>
          <w:spacing w:val="11"/>
        </w:rPr>
        <w:t>В</w:t>
      </w:r>
      <w:r w:rsidR="00C1042F" w:rsidRPr="009A693F">
        <w:rPr>
          <w:rStyle w:val="c0"/>
          <w:spacing w:val="11"/>
        </w:rPr>
        <w:t>) в случае угрозы обрушения конструкции здания;</w:t>
      </w:r>
    </w:p>
    <w:p w14:paraId="7D51ADBD" w14:textId="77777777" w:rsidR="0075158B" w:rsidRPr="009A693F" w:rsidRDefault="0075158B" w:rsidP="00CC62C9">
      <w:pPr>
        <w:pStyle w:val="c1"/>
        <w:shd w:val="clear" w:color="auto" w:fill="FFFFFF"/>
        <w:spacing w:before="0" w:beforeAutospacing="0" w:after="0" w:afterAutospacing="0" w:line="360" w:lineRule="auto"/>
        <w:rPr>
          <w:spacing w:val="11"/>
        </w:rPr>
      </w:pPr>
    </w:p>
    <w:p w14:paraId="418322DF" w14:textId="77777777" w:rsidR="00B72FA1" w:rsidRPr="009A693F" w:rsidRDefault="00B72FA1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9</w:t>
      </w:r>
      <w:r w:rsidRPr="009A693F">
        <w:rPr>
          <w:b/>
          <w:spacing w:val="11"/>
        </w:rPr>
        <w:t>. Если вы столкнулись с преступником, то следует в первую очередь:</w:t>
      </w:r>
    </w:p>
    <w:p w14:paraId="5EDD9E8D" w14:textId="77777777" w:rsidR="00B72FA1" w:rsidRPr="009A693F" w:rsidRDefault="00B72FA1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bCs/>
          <w:spacing w:val="11"/>
        </w:rPr>
        <w:t>А)</w:t>
      </w:r>
      <w:r w:rsidRPr="009A693F">
        <w:rPr>
          <w:spacing w:val="11"/>
        </w:rPr>
        <w:t> убежать от него</w:t>
      </w:r>
      <w:r w:rsidR="0075158B" w:rsidRPr="009A693F">
        <w:rPr>
          <w:spacing w:val="11"/>
        </w:rPr>
        <w:t>;</w:t>
      </w:r>
    </w:p>
    <w:p w14:paraId="77186362" w14:textId="77777777" w:rsidR="00B72FA1" w:rsidRPr="009A693F" w:rsidRDefault="00B72FA1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Б) вступить в борьбу</w:t>
      </w:r>
      <w:r w:rsidR="0075158B" w:rsidRPr="009A693F">
        <w:rPr>
          <w:spacing w:val="11"/>
        </w:rPr>
        <w:t>;</w:t>
      </w:r>
    </w:p>
    <w:p w14:paraId="7DA99079" w14:textId="77777777" w:rsidR="00B72FA1" w:rsidRPr="009A693F" w:rsidRDefault="00B72FA1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В) задержать и сдать полицейским</w:t>
      </w:r>
    </w:p>
    <w:p w14:paraId="6D18651F" w14:textId="77777777" w:rsidR="0075158B" w:rsidRPr="009A693F" w:rsidRDefault="0075158B" w:rsidP="00CC62C9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</w:p>
    <w:p w14:paraId="5BEC3725" w14:textId="77777777" w:rsidR="0075158B" w:rsidRPr="009A693F" w:rsidRDefault="00801F1D" w:rsidP="00440B1C">
      <w:pPr>
        <w:pStyle w:val="a6"/>
        <w:shd w:val="clear" w:color="auto" w:fill="FFFFFF"/>
        <w:spacing w:before="0" w:beforeAutospacing="0" w:after="229" w:afterAutospacing="0" w:line="360" w:lineRule="auto"/>
        <w:rPr>
          <w:spacing w:val="11"/>
          <w:shd w:val="clear" w:color="auto" w:fill="FFFFFF"/>
        </w:rPr>
      </w:pPr>
      <w:r w:rsidRPr="009A693F">
        <w:rPr>
          <w:spacing w:val="11"/>
        </w:rPr>
        <w:t xml:space="preserve">10. </w:t>
      </w:r>
      <w:r w:rsidRPr="009A693F">
        <w:rPr>
          <w:rStyle w:val="a7"/>
          <w:spacing w:val="11"/>
          <w:bdr w:val="none" w:sz="0" w:space="0" w:color="auto" w:frame="1"/>
          <w:shd w:val="clear" w:color="auto" w:fill="FFFFFF"/>
        </w:rPr>
        <w:t>Чем можно отравиться в лесу во время похода?</w:t>
      </w:r>
      <w:r w:rsidRPr="009A693F">
        <w:rPr>
          <w:spacing w:val="11"/>
        </w:rPr>
        <w:br/>
      </w:r>
      <w:r w:rsidRPr="009A693F">
        <w:rPr>
          <w:spacing w:val="11"/>
          <w:shd w:val="clear" w:color="auto" w:fill="FFFFFF"/>
        </w:rPr>
        <w:t>А) ядовитыми грибами и ягодами;</w:t>
      </w:r>
      <w:r w:rsidRPr="009A693F">
        <w:rPr>
          <w:spacing w:val="11"/>
        </w:rPr>
        <w:br/>
      </w:r>
      <w:r w:rsidRPr="009A693F">
        <w:rPr>
          <w:spacing w:val="11"/>
          <w:shd w:val="clear" w:color="auto" w:fill="FFFFFF"/>
        </w:rPr>
        <w:t>Б) одуванчиком;</w:t>
      </w:r>
      <w:r w:rsidRPr="009A693F">
        <w:rPr>
          <w:spacing w:val="11"/>
        </w:rPr>
        <w:br/>
      </w:r>
      <w:r w:rsidRPr="009A693F">
        <w:rPr>
          <w:spacing w:val="11"/>
          <w:shd w:val="clear" w:color="auto" w:fill="FFFFFF"/>
        </w:rPr>
        <w:t>В) луком медвежьим;</w:t>
      </w:r>
    </w:p>
    <w:p w14:paraId="100C5B0A" w14:textId="77777777" w:rsidR="0075158B" w:rsidRPr="009A693F" w:rsidRDefault="00801F1D" w:rsidP="00440B1C">
      <w:pPr>
        <w:pStyle w:val="a6"/>
        <w:shd w:val="clear" w:color="auto" w:fill="FFFFFF"/>
        <w:spacing w:before="0" w:beforeAutospacing="0" w:after="229" w:afterAutospacing="0" w:line="360" w:lineRule="auto"/>
        <w:rPr>
          <w:spacing w:val="11"/>
          <w:shd w:val="clear" w:color="auto" w:fill="FFFFFF"/>
        </w:rPr>
      </w:pPr>
      <w:r w:rsidRPr="009A693F">
        <w:rPr>
          <w:spacing w:val="11"/>
          <w:shd w:val="clear" w:color="auto" w:fill="FFFFFF"/>
        </w:rPr>
        <w:t>11.</w:t>
      </w:r>
      <w:r w:rsidR="00C37F84" w:rsidRPr="009A693F">
        <w:rPr>
          <w:spacing w:val="11"/>
          <w:shd w:val="clear" w:color="auto" w:fill="FFFFFF"/>
        </w:rPr>
        <w:t xml:space="preserve"> </w:t>
      </w:r>
      <w:r w:rsidRPr="009A693F">
        <w:rPr>
          <w:spacing w:val="11"/>
          <w:shd w:val="clear" w:color="auto" w:fill="FFFFFF"/>
        </w:rPr>
        <w:t xml:space="preserve"> </w:t>
      </w:r>
      <w:r w:rsidRPr="009A693F">
        <w:rPr>
          <w:rStyle w:val="a7"/>
          <w:spacing w:val="11"/>
          <w:bdr w:val="none" w:sz="0" w:space="0" w:color="auto" w:frame="1"/>
          <w:shd w:val="clear" w:color="auto" w:fill="FFFFFF"/>
        </w:rPr>
        <w:t>Как помочь пострадавшему при утоплении?</w:t>
      </w:r>
      <w:r w:rsidRPr="009A693F">
        <w:rPr>
          <w:spacing w:val="11"/>
        </w:rPr>
        <w:br/>
      </w:r>
      <w:r w:rsidRPr="009A693F">
        <w:rPr>
          <w:spacing w:val="11"/>
          <w:shd w:val="clear" w:color="auto" w:fill="FFFFFF"/>
        </w:rPr>
        <w:t>А) удалить воду из лёгких и желудка, сделать искусственное дыхание;</w:t>
      </w:r>
      <w:r w:rsidRPr="009A693F">
        <w:rPr>
          <w:spacing w:val="11"/>
        </w:rPr>
        <w:br/>
      </w:r>
      <w:r w:rsidRPr="009A693F">
        <w:rPr>
          <w:spacing w:val="11"/>
          <w:shd w:val="clear" w:color="auto" w:fill="FFFFFF"/>
        </w:rPr>
        <w:t>Б) уложить в тени;</w:t>
      </w:r>
      <w:r w:rsidRPr="009A693F">
        <w:rPr>
          <w:spacing w:val="11"/>
        </w:rPr>
        <w:br/>
      </w:r>
      <w:r w:rsidR="00440B1C" w:rsidRPr="009A693F">
        <w:rPr>
          <w:spacing w:val="11"/>
          <w:shd w:val="clear" w:color="auto" w:fill="FFFFFF"/>
        </w:rPr>
        <w:t>В) позвонить в полицию</w:t>
      </w:r>
      <w:r w:rsidRPr="009A693F">
        <w:rPr>
          <w:spacing w:val="11"/>
          <w:shd w:val="clear" w:color="auto" w:fill="FFFFFF"/>
        </w:rPr>
        <w:t>;</w:t>
      </w:r>
    </w:p>
    <w:p w14:paraId="450D44E2" w14:textId="77777777" w:rsidR="0075158B" w:rsidRPr="009A693F" w:rsidRDefault="0075158B" w:rsidP="00440B1C">
      <w:pPr>
        <w:pStyle w:val="a6"/>
        <w:shd w:val="clear" w:color="auto" w:fill="FFFFFF"/>
        <w:spacing w:before="0" w:beforeAutospacing="0" w:after="229" w:afterAutospacing="0" w:line="360" w:lineRule="auto"/>
        <w:rPr>
          <w:spacing w:val="11"/>
          <w:shd w:val="clear" w:color="auto" w:fill="FFFFFF"/>
        </w:rPr>
      </w:pPr>
    </w:p>
    <w:p w14:paraId="2918590F" w14:textId="77777777" w:rsidR="0075158B" w:rsidRPr="009A693F" w:rsidRDefault="0075158B" w:rsidP="0075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lastRenderedPageBreak/>
        <w:t>12.  Причиной более 85% ДТП является:</w:t>
      </w:r>
    </w:p>
    <w:p w14:paraId="261D6ED1" w14:textId="77777777" w:rsidR="0075158B" w:rsidRPr="009A693F" w:rsidRDefault="0075158B" w:rsidP="0075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А) резкое изменение погодных условий</w:t>
      </w:r>
    </w:p>
    <w:p w14:paraId="5230FDA6" w14:textId="77777777" w:rsidR="0075158B" w:rsidRPr="009A693F" w:rsidRDefault="0075158B" w:rsidP="0075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Б) </w:t>
      </w:r>
      <w:r w:rsid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водитель в состоянии алкогольного опьянения</w:t>
      </w:r>
    </w:p>
    <w:p w14:paraId="3C7FAC36" w14:textId="77777777" w:rsidR="0075158B" w:rsidRPr="009A693F" w:rsidRDefault="0075158B" w:rsidP="0075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В) нарушение правил дорожного движения</w:t>
      </w:r>
    </w:p>
    <w:p w14:paraId="08FE6478" w14:textId="77777777" w:rsidR="0075158B" w:rsidRPr="009A693F" w:rsidRDefault="0075158B" w:rsidP="0075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226102B2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13. </w:t>
      </w: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Самое распространенное транспортное средство:</w:t>
      </w:r>
    </w:p>
    <w:p w14:paraId="7EB13BDB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А) Самолет</w:t>
      </w:r>
    </w:p>
    <w:p w14:paraId="70522E8D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Б) Автомобиль</w:t>
      </w:r>
    </w:p>
    <w:p w14:paraId="1BD0C9F1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В) Корабль</w:t>
      </w:r>
    </w:p>
    <w:p w14:paraId="33DFD9A0" w14:textId="77777777" w:rsidR="0075158B" w:rsidRPr="009A693F" w:rsidRDefault="0075158B" w:rsidP="0075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2DAC9602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14</w:t>
      </w: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. Первое в истории зарегистрированное ДТП произошло</w:t>
      </w:r>
    </w:p>
    <w:p w14:paraId="51039E1F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А) Нью-Йорк</w:t>
      </w:r>
    </w:p>
    <w:p w14:paraId="12D5EB79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Б) Москва</w:t>
      </w:r>
    </w:p>
    <w:p w14:paraId="33B73D20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В) Токио</w:t>
      </w:r>
    </w:p>
    <w:p w14:paraId="17B0C8FF" w14:textId="77777777" w:rsidR="0075158B" w:rsidRPr="009A693F" w:rsidRDefault="0075158B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741BA657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15. </w:t>
      </w: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Самым безопасным местом для пассажира в легковом автомобиле считается:</w:t>
      </w:r>
    </w:p>
    <w:p w14:paraId="63C9514A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А) Заднее сиденье за водителем</w:t>
      </w:r>
      <w:r w:rsidR="0075158B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3D405D1F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Б) Переднее пассажирское сиденье</w:t>
      </w:r>
      <w:r w:rsidR="0075158B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694154E9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В) Заднее сиденье справа от водителя</w:t>
      </w:r>
    </w:p>
    <w:p w14:paraId="0A636902" w14:textId="77777777" w:rsidR="0075158B" w:rsidRPr="009A693F" w:rsidRDefault="0075158B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22C01698" w14:textId="77777777" w:rsidR="00C37F84" w:rsidRPr="009A693F" w:rsidRDefault="00C37F84" w:rsidP="00CC62C9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16. </w:t>
      </w:r>
      <w:r w:rsidR="00CC62C9" w:rsidRPr="009A693F"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t>На железной дороге запрещено:</w:t>
      </w:r>
      <w:r w:rsidR="00CC62C9" w:rsidRPr="009A693F">
        <w:rPr>
          <w:rFonts w:ascii="Times New Roman" w:hAnsi="Times New Roman" w:cs="Times New Roman"/>
          <w:b/>
          <w:color w:val="333333"/>
          <w:spacing w:val="11"/>
          <w:sz w:val="24"/>
          <w:szCs w:val="24"/>
        </w:rPr>
        <w:br/>
      </w:r>
      <w:r w:rsidR="00CC62C9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А) устраивать на платформе различные подвижные </w:t>
      </w:r>
      <w:proofErr w:type="gramStart"/>
      <w:r w:rsidR="00CC62C9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игры </w:t>
      </w:r>
      <w:r w:rsidR="0075158B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;</w:t>
      </w:r>
      <w:proofErr w:type="gramEnd"/>
      <w:r w:rsidR="00CC62C9" w:rsidRPr="009A693F">
        <w:rPr>
          <w:rFonts w:ascii="Times New Roman" w:hAnsi="Times New Roman" w:cs="Times New Roman"/>
          <w:spacing w:val="11"/>
          <w:sz w:val="24"/>
          <w:szCs w:val="24"/>
        </w:rPr>
        <w:br/>
      </w:r>
      <w:r w:rsidR="00CC62C9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Б) выходить на остановках</w:t>
      </w:r>
      <w:r w:rsidR="0075158B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;</w:t>
      </w:r>
      <w:r w:rsidR="00CC62C9" w:rsidRPr="009A693F">
        <w:rPr>
          <w:rFonts w:ascii="Times New Roman" w:hAnsi="Times New Roman" w:cs="Times New Roman"/>
          <w:spacing w:val="11"/>
          <w:sz w:val="24"/>
          <w:szCs w:val="24"/>
        </w:rPr>
        <w:br/>
      </w:r>
      <w:r w:rsidR="00CC62C9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В) общаться с машинистом во время стоянки поезда</w:t>
      </w:r>
    </w:p>
    <w:p w14:paraId="3E2F86C8" w14:textId="77777777" w:rsidR="00CC62C9" w:rsidRPr="009A693F" w:rsidRDefault="00CC62C9" w:rsidP="00CC62C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t>Часть Б</w:t>
      </w:r>
    </w:p>
    <w:p w14:paraId="40527E06" w14:textId="77777777" w:rsidR="00CC62C9" w:rsidRPr="009A693F" w:rsidRDefault="00CC62C9" w:rsidP="00CC62C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b/>
          <w:i/>
          <w:spacing w:val="11"/>
          <w:sz w:val="24"/>
          <w:szCs w:val="24"/>
          <w:shd w:val="clear" w:color="auto" w:fill="FFFFFF"/>
        </w:rPr>
        <w:t xml:space="preserve">Подумайте, и, если сможете, ответьте </w:t>
      </w:r>
      <w:r w:rsidR="0075158B" w:rsidRPr="009A693F">
        <w:rPr>
          <w:rFonts w:ascii="Times New Roman" w:hAnsi="Times New Roman" w:cs="Times New Roman"/>
          <w:b/>
          <w:i/>
          <w:spacing w:val="11"/>
          <w:sz w:val="24"/>
          <w:szCs w:val="24"/>
          <w:shd w:val="clear" w:color="auto" w:fill="FFFFFF"/>
        </w:rPr>
        <w:t xml:space="preserve">на вопрос. За каждый верный </w:t>
      </w:r>
      <w:r w:rsidRPr="009A693F">
        <w:rPr>
          <w:rFonts w:ascii="Times New Roman" w:hAnsi="Times New Roman" w:cs="Times New Roman"/>
          <w:b/>
          <w:i/>
          <w:spacing w:val="11"/>
          <w:sz w:val="24"/>
          <w:szCs w:val="24"/>
          <w:shd w:val="clear" w:color="auto" w:fill="FFFFFF"/>
        </w:rPr>
        <w:t>ответ-2 балла</w:t>
      </w:r>
    </w:p>
    <w:p w14:paraId="37B97E14" w14:textId="77777777" w:rsidR="00CC62C9" w:rsidRPr="009A693F" w:rsidRDefault="00CC62C9" w:rsidP="00CC62C9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17. Что такое закаливание, и какие виды закаливания вам известны?</w:t>
      </w:r>
    </w:p>
    <w:p w14:paraId="62268D32" w14:textId="77777777" w:rsidR="00CC62C9" w:rsidRPr="009A693F" w:rsidRDefault="00036F54" w:rsidP="00CC62C9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18. Приведите примеры влияния семьи на здоровье подрастающего поколения.</w:t>
      </w:r>
    </w:p>
    <w:p w14:paraId="7C039F63" w14:textId="77777777" w:rsidR="00CC62C9" w:rsidRPr="009A693F" w:rsidRDefault="00CC62C9" w:rsidP="00CC62C9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19. Почему шум относят к источнику опасности?</w:t>
      </w:r>
    </w:p>
    <w:p w14:paraId="32068C35" w14:textId="77777777" w:rsidR="00CC62C9" w:rsidRPr="009A693F" w:rsidRDefault="00CC62C9" w:rsidP="00CC62C9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20. К каким тяжелым последствиям</w:t>
      </w:r>
      <w:r w:rsidR="00440B1C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может привести</w:t>
      </w: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ДТП?</w:t>
      </w:r>
    </w:p>
    <w:p w14:paraId="403D8ED1" w14:textId="77777777" w:rsidR="00CC62C9" w:rsidRPr="009A693F" w:rsidRDefault="00CC62C9" w:rsidP="00CC6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21.</w:t>
      </w: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Объясните, какие правила поведения в салоне авиалайнера могут нарушать пассажиры?</w:t>
      </w:r>
    </w:p>
    <w:p w14:paraId="149CBF4C" w14:textId="77777777" w:rsidR="005620DB" w:rsidRPr="009A693F" w:rsidRDefault="00CC62C9" w:rsidP="0075158B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22. Какие опасные ситуации могут возникнуть в метро?</w:t>
      </w:r>
    </w:p>
    <w:p w14:paraId="5C637224" w14:textId="77777777" w:rsidR="007B7CAE" w:rsidRPr="009A693F" w:rsidRDefault="007B7CAE" w:rsidP="007B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</w:t>
      </w:r>
      <w:r w:rsidR="009A693F" w:rsidRPr="009A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 2</w:t>
      </w:r>
    </w:p>
    <w:p w14:paraId="6E1EBD5F" w14:textId="77777777" w:rsidR="007B7CAE" w:rsidRPr="009A693F" w:rsidRDefault="007B7CAE" w:rsidP="007B7CAE">
      <w:pPr>
        <w:spacing w:after="0" w:line="360" w:lineRule="auto"/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  <w:t>Часть А.</w:t>
      </w:r>
    </w:p>
    <w:p w14:paraId="2C53CDBD" w14:textId="77777777" w:rsidR="007B7CAE" w:rsidRPr="009A693F" w:rsidRDefault="007B7CAE" w:rsidP="007B7CAE">
      <w:pPr>
        <w:spacing w:after="0" w:line="360" w:lineRule="auto"/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i/>
          <w:spacing w:val="11"/>
          <w:sz w:val="24"/>
          <w:szCs w:val="24"/>
          <w:lang w:eastAsia="ru-RU"/>
        </w:rPr>
        <w:t>Выберите правильный ответ (за каждый правильный выбор – 1 балл)</w:t>
      </w:r>
    </w:p>
    <w:p w14:paraId="2608989D" w14:textId="77777777" w:rsidR="007B7CAE" w:rsidRPr="009A693F" w:rsidRDefault="00A9502F" w:rsidP="00A9502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pacing w:val="11"/>
          <w:sz w:val="24"/>
          <w:szCs w:val="24"/>
        </w:rPr>
      </w:pP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1.</w:t>
      </w:r>
      <w:r w:rsidR="007B7CAE"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Комплексная наука, изучающая поведение человека в опасных условиях</w:t>
      </w:r>
      <w:r w:rsidR="007B7CAE" w:rsidRPr="009A693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</w:p>
    <w:p w14:paraId="32D3876B" w14:textId="77777777" w:rsidR="007B7CAE" w:rsidRPr="009A693F" w:rsidRDefault="007B7CAE" w:rsidP="00A950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А) </w:t>
      </w:r>
      <w:r w:rsidRPr="009A693F">
        <w:rPr>
          <w:rFonts w:ascii="Times New Roman" w:hAnsi="Times New Roman" w:cs="Times New Roman"/>
          <w:spacing w:val="11"/>
          <w:sz w:val="24"/>
          <w:szCs w:val="24"/>
        </w:rPr>
        <w:t>Основы Безопасности Жизнедеятельности</w:t>
      </w:r>
      <w:r w:rsidR="00A9502F" w:rsidRPr="009A693F">
        <w:rPr>
          <w:rFonts w:ascii="Times New Roman" w:hAnsi="Times New Roman" w:cs="Times New Roman"/>
          <w:spacing w:val="11"/>
          <w:sz w:val="24"/>
          <w:szCs w:val="24"/>
        </w:rPr>
        <w:t>;</w:t>
      </w:r>
    </w:p>
    <w:p w14:paraId="77FED92D" w14:textId="77777777" w:rsidR="007B7CAE" w:rsidRPr="009A693F" w:rsidRDefault="007B7CAE" w:rsidP="00A950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Б) Организация Безопасной Деятельности</w:t>
      </w:r>
      <w:r w:rsidR="00A9502F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06DE943A" w14:textId="77777777" w:rsidR="007B7CAE" w:rsidRPr="009A693F" w:rsidRDefault="007B7CAE" w:rsidP="00A950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В) Правила Безопасного Поведения</w:t>
      </w:r>
      <w:r w:rsidR="00A9502F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.</w:t>
      </w:r>
    </w:p>
    <w:p w14:paraId="23E938BC" w14:textId="77777777" w:rsidR="00A9502F" w:rsidRPr="009A693F" w:rsidRDefault="00A9502F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45323899" w14:textId="77777777" w:rsidR="00A9502F" w:rsidRPr="009A693F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spacing w:val="11"/>
        </w:rPr>
      </w:pPr>
      <w:r w:rsidRPr="009A693F">
        <w:rPr>
          <w:b/>
          <w:bCs/>
          <w:spacing w:val="11"/>
        </w:rPr>
        <w:t>2.Какие факторы необходимы для того, чтобы сформировать систему здорового образа жизни человека?</w:t>
      </w:r>
    </w:p>
    <w:p w14:paraId="32B2172E" w14:textId="77777777" w:rsidR="00A9502F" w:rsidRPr="003C45CB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А)  Соблюдение режима дня,</w:t>
      </w:r>
      <w:r w:rsidR="003C45CB" w:rsidRPr="003C45CB">
        <w:rPr>
          <w:spacing w:val="11"/>
        </w:rPr>
        <w:t xml:space="preserve"> рациональное питание, </w:t>
      </w:r>
      <w:r w:rsidRPr="003C45CB">
        <w:rPr>
          <w:spacing w:val="11"/>
        </w:rPr>
        <w:t>неблагополучная экологическая обстановка в местах проживания;</w:t>
      </w:r>
    </w:p>
    <w:p w14:paraId="75301221" w14:textId="77777777" w:rsidR="00A9502F" w:rsidRPr="003C45CB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Б)  Занятия физической куль</w:t>
      </w:r>
      <w:r w:rsidR="003C45CB" w:rsidRPr="003C45CB">
        <w:rPr>
          <w:spacing w:val="11"/>
        </w:rPr>
        <w:t>турой, закаливание, соблюдение режима дня</w:t>
      </w:r>
      <w:r w:rsidRPr="003C45CB">
        <w:rPr>
          <w:spacing w:val="11"/>
        </w:rPr>
        <w:t>;</w:t>
      </w:r>
    </w:p>
    <w:p w14:paraId="503474B2" w14:textId="77777777" w:rsidR="00A9502F" w:rsidRPr="003C45CB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В)  Рациональное питание, неблагополучная экологическая обстановка в местах проживания.</w:t>
      </w:r>
    </w:p>
    <w:p w14:paraId="076DC27C" w14:textId="77777777" w:rsidR="00A9502F" w:rsidRPr="009A693F" w:rsidRDefault="00A9502F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18CABF27" w14:textId="77777777" w:rsidR="007B7CAE" w:rsidRPr="009A693F" w:rsidRDefault="007B7CAE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b/>
          <w:spacing w:val="11"/>
        </w:rPr>
        <w:t xml:space="preserve">3. </w:t>
      </w:r>
      <w:r w:rsidR="00A9502F" w:rsidRPr="009A693F">
        <w:rPr>
          <w:b/>
          <w:spacing w:val="11"/>
          <w:shd w:val="clear" w:color="auto" w:fill="FFFFFF"/>
        </w:rPr>
        <w:t>Что полезно для здоровья:</w:t>
      </w:r>
      <w:r w:rsidR="00A9502F" w:rsidRPr="009A693F">
        <w:rPr>
          <w:spacing w:val="11"/>
        </w:rPr>
        <w:br/>
      </w:r>
      <w:r w:rsidR="003C45CB">
        <w:rPr>
          <w:spacing w:val="11"/>
          <w:shd w:val="clear" w:color="auto" w:fill="FFFFFF"/>
        </w:rPr>
        <w:t>А) много есть на ночь</w:t>
      </w:r>
      <w:r w:rsidR="00A9502F" w:rsidRPr="009A693F">
        <w:rPr>
          <w:spacing w:val="11"/>
        </w:rPr>
        <w:br/>
      </w:r>
      <w:r w:rsidR="00A9502F" w:rsidRPr="009A693F">
        <w:rPr>
          <w:spacing w:val="11"/>
          <w:shd w:val="clear" w:color="auto" w:fill="FFFFFF"/>
        </w:rPr>
        <w:t>Б) есть много сладостей</w:t>
      </w:r>
      <w:r w:rsidR="00A9502F" w:rsidRPr="009A693F">
        <w:rPr>
          <w:spacing w:val="11"/>
        </w:rPr>
        <w:br/>
      </w:r>
      <w:r w:rsidR="003C45CB">
        <w:rPr>
          <w:spacing w:val="11"/>
          <w:shd w:val="clear" w:color="auto" w:fill="FFFFFF"/>
        </w:rPr>
        <w:t>В) сбалансированное питание</w:t>
      </w:r>
    </w:p>
    <w:p w14:paraId="3514062C" w14:textId="77777777" w:rsidR="007B7CAE" w:rsidRPr="009A693F" w:rsidRDefault="007B7CAE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</w:p>
    <w:p w14:paraId="5C3D9901" w14:textId="77777777" w:rsidR="00A9502F" w:rsidRPr="009A693F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b/>
          <w:spacing w:val="11"/>
          <w:shd w:val="clear" w:color="auto" w:fill="FFFFFF"/>
        </w:rPr>
        <w:t>4.К признакам психических проблем человека относится:</w:t>
      </w:r>
      <w:r w:rsidRPr="009A693F">
        <w:rPr>
          <w:spacing w:val="11"/>
        </w:rPr>
        <w:br/>
      </w:r>
      <w:r w:rsidRPr="009A693F">
        <w:rPr>
          <w:spacing w:val="11"/>
          <w:shd w:val="clear" w:color="auto" w:fill="FFFFFF"/>
        </w:rPr>
        <w:t>1) наличие у человека хронического заболевания</w:t>
      </w:r>
      <w:r w:rsidRPr="009A693F">
        <w:rPr>
          <w:spacing w:val="11"/>
        </w:rPr>
        <w:br/>
      </w:r>
      <w:r w:rsidRPr="009A693F">
        <w:rPr>
          <w:spacing w:val="11"/>
          <w:shd w:val="clear" w:color="auto" w:fill="FFFFFF"/>
        </w:rPr>
        <w:t>2) нарушения режима дня</w:t>
      </w:r>
      <w:r w:rsidRPr="009A693F">
        <w:rPr>
          <w:spacing w:val="11"/>
        </w:rPr>
        <w:br/>
      </w:r>
      <w:r w:rsidRPr="009A693F">
        <w:rPr>
          <w:spacing w:val="11"/>
          <w:shd w:val="clear" w:color="auto" w:fill="FFFFFF"/>
        </w:rPr>
        <w:t>3) неадекватная реакция на возникающие проблемы</w:t>
      </w:r>
      <w:r w:rsidRPr="009A693F">
        <w:rPr>
          <w:spacing w:val="11"/>
        </w:rPr>
        <w:t xml:space="preserve"> </w:t>
      </w:r>
    </w:p>
    <w:p w14:paraId="42239F18" w14:textId="77777777" w:rsidR="00A9502F" w:rsidRPr="009A693F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ind w:left="720"/>
        <w:rPr>
          <w:b/>
          <w:spacing w:val="11"/>
        </w:rPr>
      </w:pPr>
    </w:p>
    <w:p w14:paraId="6B9B2C7D" w14:textId="77777777" w:rsidR="00A9502F" w:rsidRPr="009A693F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  <w:r w:rsidRPr="009A693F">
        <w:rPr>
          <w:b/>
          <w:spacing w:val="11"/>
        </w:rPr>
        <w:t>5. Как меняются пропорции тела в период полового созревания:</w:t>
      </w:r>
    </w:p>
    <w:p w14:paraId="3B06B045" w14:textId="77777777" w:rsidR="00A9502F" w:rsidRPr="003C45CB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А) Увеличение в объеме головы;</w:t>
      </w:r>
    </w:p>
    <w:p w14:paraId="0AA52076" w14:textId="77777777" w:rsidR="00A9502F" w:rsidRPr="003C45CB" w:rsidRDefault="00A9502F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3C45CB">
        <w:rPr>
          <w:spacing w:val="11"/>
        </w:rPr>
        <w:t>Б) Резкий скачок роста;</w:t>
      </w:r>
    </w:p>
    <w:p w14:paraId="7BDAF6BA" w14:textId="77777777" w:rsidR="00A9502F" w:rsidRPr="003C45CB" w:rsidRDefault="00FC3D8B" w:rsidP="00A9502F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>
        <w:rPr>
          <w:spacing w:val="11"/>
        </w:rPr>
        <w:t>В) Увеличение длины конечностей</w:t>
      </w:r>
    </w:p>
    <w:p w14:paraId="1A382FB0" w14:textId="77777777" w:rsidR="007B7CAE" w:rsidRPr="009A693F" w:rsidRDefault="007B7CAE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</w:p>
    <w:p w14:paraId="788A3EFD" w14:textId="77777777" w:rsidR="007B7CAE" w:rsidRPr="009A693F" w:rsidRDefault="007B7CAE" w:rsidP="007B7CAE">
      <w:pPr>
        <w:pStyle w:val="a4"/>
        <w:shd w:val="clear" w:color="auto" w:fill="FFFFFF"/>
        <w:spacing w:after="457" w:line="360" w:lineRule="auto"/>
        <w:ind w:left="0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6. </w:t>
      </w:r>
      <w:r w:rsidR="003C45CB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Какие</w:t>
      </w:r>
      <w:r w:rsidR="00A9502F"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из </w:t>
      </w:r>
      <w:r w:rsidR="003C45CB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перечисленных факторов являются опасными</w:t>
      </w:r>
      <w:r w:rsidR="00A9502F"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при пожаре:</w:t>
      </w:r>
      <w:r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proofErr w:type="gramStart"/>
      <w:r w:rsidR="00FC3D8B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( возможно</w:t>
      </w:r>
      <w:proofErr w:type="gramEnd"/>
      <w:r w:rsidR="00FC3D8B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несколько ответов)</w:t>
      </w:r>
    </w:p>
    <w:p w14:paraId="6A9F57C2" w14:textId="77777777" w:rsidR="007B7CAE" w:rsidRPr="003C45CB" w:rsidRDefault="007B7CAE" w:rsidP="007B7CAE">
      <w:pPr>
        <w:pStyle w:val="a4"/>
        <w:shd w:val="clear" w:color="auto" w:fill="FFFFFF"/>
        <w:spacing w:after="457" w:line="360" w:lineRule="auto"/>
        <w:ind w:left="0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C45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А) </w:t>
      </w:r>
      <w:r w:rsidR="00A9502F" w:rsidRPr="003C45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задымление</w:t>
      </w:r>
      <w:r w:rsidRPr="003C45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7DF6A462" w14:textId="77777777" w:rsidR="007B7CAE" w:rsidRPr="003C45CB" w:rsidRDefault="007B7CAE" w:rsidP="007B7CAE">
      <w:pPr>
        <w:pStyle w:val="a4"/>
        <w:shd w:val="clear" w:color="auto" w:fill="FFFFFF"/>
        <w:spacing w:after="457" w:line="360" w:lineRule="auto"/>
        <w:ind w:left="0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C45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Б)</w:t>
      </w:r>
      <w:r w:rsidR="00A9502F" w:rsidRPr="003C45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токсичные продукты горения</w:t>
      </w:r>
      <w:r w:rsidRPr="003C45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7A0D4DEA" w14:textId="77777777" w:rsidR="007B7CAE" w:rsidRPr="003C45CB" w:rsidRDefault="007B7CAE" w:rsidP="007B7CAE">
      <w:pPr>
        <w:pStyle w:val="a4"/>
        <w:shd w:val="clear" w:color="auto" w:fill="FFFFFF"/>
        <w:spacing w:after="457" w:line="360" w:lineRule="auto"/>
        <w:ind w:left="0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C45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</w:t>
      </w:r>
      <w:r w:rsidR="00A9502F" w:rsidRPr="003C45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) открытый огонь</w:t>
      </w:r>
    </w:p>
    <w:p w14:paraId="6B731632" w14:textId="77777777" w:rsidR="00BD28ED" w:rsidRPr="009A693F" w:rsidRDefault="007B7CAE" w:rsidP="00BD28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lastRenderedPageBreak/>
        <w:t xml:space="preserve">7. </w:t>
      </w:r>
      <w:r w:rsidR="00BD28ED" w:rsidRPr="009A693F">
        <w:rPr>
          <w:rFonts w:ascii="Times New Roman" w:hAnsi="Times New Roman" w:cs="Times New Roman"/>
          <w:b/>
          <w:bCs/>
          <w:spacing w:val="11"/>
          <w:sz w:val="24"/>
          <w:szCs w:val="24"/>
          <w:shd w:val="clear" w:color="auto" w:fill="FFFFFF"/>
        </w:rPr>
        <w:t>Для чего нужно знать максимально допустимую мощность бытовой электросети и установочных изделий: вилок, розеток, ламповых патронов?</w:t>
      </w:r>
      <w:r w:rsidR="00BD28ED" w:rsidRPr="009A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</w:p>
    <w:p w14:paraId="392776AC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А) </w:t>
      </w:r>
      <w:r w:rsidR="00BD28ED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для защиты человека от поражения электричеством</w:t>
      </w:r>
      <w:r w:rsidR="00BD28ED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3A007DBA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Б) </w:t>
      </w:r>
      <w:r w:rsidR="00BD28ED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для упрощения эксплуатации электроприборов в быту</w:t>
      </w: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3FE408DC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В) </w:t>
      </w:r>
      <w:r w:rsidR="00BD28ED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для исключения перегрузки бытовой электросети и вывода её из строя</w:t>
      </w:r>
    </w:p>
    <w:p w14:paraId="2A34B3EB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42E70999" w14:textId="77777777" w:rsidR="007B7CAE" w:rsidRPr="009A693F" w:rsidRDefault="007B7CAE" w:rsidP="007B7CAE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  <w:r w:rsidRPr="009A693F">
        <w:rPr>
          <w:b/>
          <w:spacing w:val="11"/>
        </w:rPr>
        <w:t xml:space="preserve">8. </w:t>
      </w:r>
      <w:r w:rsidR="00BD28ED" w:rsidRPr="009A693F">
        <w:rPr>
          <w:b/>
          <w:spacing w:val="11"/>
        </w:rPr>
        <w:t>Самым опасными последствиями электрического удара током являются</w:t>
      </w:r>
    </w:p>
    <w:p w14:paraId="34681A82" w14:textId="77777777" w:rsidR="007B7CAE" w:rsidRPr="009A693F" w:rsidRDefault="007B7CAE" w:rsidP="007B7CAE">
      <w:pPr>
        <w:pStyle w:val="c1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rStyle w:val="c0"/>
          <w:spacing w:val="11"/>
        </w:rPr>
        <w:t xml:space="preserve">А) </w:t>
      </w:r>
      <w:r w:rsidR="00BD28ED" w:rsidRPr="009A693F">
        <w:rPr>
          <w:rStyle w:val="c0"/>
          <w:spacing w:val="11"/>
        </w:rPr>
        <w:t>воспаление внешней оболочки глаза</w:t>
      </w:r>
      <w:r w:rsidRPr="009A693F">
        <w:rPr>
          <w:rStyle w:val="c0"/>
          <w:spacing w:val="11"/>
        </w:rPr>
        <w:t>;</w:t>
      </w:r>
    </w:p>
    <w:p w14:paraId="18CDC498" w14:textId="77777777" w:rsidR="007B7CAE" w:rsidRPr="009A693F" w:rsidRDefault="007B7CAE" w:rsidP="007B7CAE">
      <w:pPr>
        <w:pStyle w:val="c1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rStyle w:val="c0"/>
          <w:spacing w:val="11"/>
        </w:rPr>
        <w:t xml:space="preserve">Б) </w:t>
      </w:r>
      <w:r w:rsidR="00BD28ED" w:rsidRPr="009A693F">
        <w:rPr>
          <w:rStyle w:val="c0"/>
          <w:spacing w:val="11"/>
        </w:rPr>
        <w:t>ожоги кожи</w:t>
      </w:r>
      <w:r w:rsidRPr="009A693F">
        <w:rPr>
          <w:rStyle w:val="c0"/>
          <w:spacing w:val="11"/>
        </w:rPr>
        <w:t>;</w:t>
      </w:r>
    </w:p>
    <w:p w14:paraId="28FBCD1E" w14:textId="77777777" w:rsidR="007B7CAE" w:rsidRPr="009A693F" w:rsidRDefault="007B7CAE" w:rsidP="007B7CA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pacing w:val="11"/>
        </w:rPr>
      </w:pPr>
      <w:r w:rsidRPr="009A693F">
        <w:rPr>
          <w:rStyle w:val="c0"/>
          <w:spacing w:val="11"/>
        </w:rPr>
        <w:t xml:space="preserve">В) </w:t>
      </w:r>
      <w:r w:rsidR="00BD28ED" w:rsidRPr="009A693F">
        <w:rPr>
          <w:rStyle w:val="c0"/>
          <w:spacing w:val="11"/>
        </w:rPr>
        <w:t>потеря сознания с нарушением сердечного ритма</w:t>
      </w:r>
      <w:r w:rsidRPr="009A693F">
        <w:rPr>
          <w:rStyle w:val="c0"/>
          <w:spacing w:val="11"/>
        </w:rPr>
        <w:t>;</w:t>
      </w:r>
    </w:p>
    <w:p w14:paraId="5EF8BFD4" w14:textId="77777777" w:rsidR="007B7CAE" w:rsidRPr="009A693F" w:rsidRDefault="007B7CAE" w:rsidP="007B7CAE">
      <w:pPr>
        <w:pStyle w:val="c1"/>
        <w:shd w:val="clear" w:color="auto" w:fill="FFFFFF"/>
        <w:spacing w:before="0" w:beforeAutospacing="0" w:after="0" w:afterAutospacing="0" w:line="360" w:lineRule="auto"/>
        <w:rPr>
          <w:spacing w:val="11"/>
        </w:rPr>
      </w:pPr>
    </w:p>
    <w:p w14:paraId="07E4103F" w14:textId="77777777" w:rsidR="007B7CAE" w:rsidRPr="009A693F" w:rsidRDefault="007B7CAE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9</w:t>
      </w:r>
      <w:r w:rsidRPr="009A693F">
        <w:rPr>
          <w:b/>
          <w:spacing w:val="11"/>
        </w:rPr>
        <w:t xml:space="preserve">. </w:t>
      </w:r>
      <w:r w:rsidR="006A3914" w:rsidRPr="009A693F">
        <w:rPr>
          <w:spacing w:val="11"/>
          <w:shd w:val="clear" w:color="auto" w:fill="FFFFFF"/>
        </w:rPr>
        <w:t> </w:t>
      </w:r>
      <w:proofErr w:type="gramStart"/>
      <w:r w:rsidR="006A3914" w:rsidRPr="009A693F">
        <w:rPr>
          <w:b/>
          <w:spacing w:val="11"/>
          <w:shd w:val="clear" w:color="auto" w:fill="FFFFFF"/>
        </w:rPr>
        <w:t>Если</w:t>
      </w:r>
      <w:proofErr w:type="gramEnd"/>
      <w:r w:rsidR="006A3914" w:rsidRPr="009A693F">
        <w:rPr>
          <w:b/>
          <w:spacing w:val="11"/>
          <w:shd w:val="clear" w:color="auto" w:fill="FFFFFF"/>
        </w:rPr>
        <w:t xml:space="preserve"> вернувшись домой, Вы замечаете, что в квартире кто-то побывал, то:</w:t>
      </w:r>
      <w:r w:rsidR="006A3914" w:rsidRPr="009A693F">
        <w:rPr>
          <w:b/>
          <w:spacing w:val="11"/>
        </w:rPr>
        <w:t xml:space="preserve"> </w:t>
      </w:r>
    </w:p>
    <w:p w14:paraId="534FE766" w14:textId="77777777" w:rsidR="007B7CAE" w:rsidRPr="009A693F" w:rsidRDefault="007B7CAE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bCs/>
          <w:spacing w:val="11"/>
        </w:rPr>
        <w:t>А)</w:t>
      </w:r>
      <w:r w:rsidRPr="009A693F">
        <w:rPr>
          <w:spacing w:val="11"/>
        </w:rPr>
        <w:t> </w:t>
      </w:r>
      <w:r w:rsidR="006A3914" w:rsidRPr="009A693F">
        <w:rPr>
          <w:spacing w:val="11"/>
          <w:shd w:val="clear" w:color="auto" w:fill="FFFFFF"/>
        </w:rPr>
        <w:t>проверите, пропало ли что-то, затем позвоните в полицию</w:t>
      </w:r>
      <w:r w:rsidRPr="009A693F">
        <w:rPr>
          <w:spacing w:val="11"/>
        </w:rPr>
        <w:t>;</w:t>
      </w:r>
    </w:p>
    <w:p w14:paraId="3B6D1BD5" w14:textId="77777777" w:rsidR="007B7CAE" w:rsidRPr="009A693F" w:rsidRDefault="007B7CAE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 xml:space="preserve">Б) </w:t>
      </w:r>
      <w:r w:rsidR="006A3914" w:rsidRPr="009A693F">
        <w:rPr>
          <w:spacing w:val="11"/>
          <w:shd w:val="clear" w:color="auto" w:fill="FFFFFF"/>
        </w:rPr>
        <w:t>не будете заходить в квартиру, а позвоните в полицию</w:t>
      </w:r>
      <w:r w:rsidRPr="009A693F">
        <w:rPr>
          <w:spacing w:val="11"/>
        </w:rPr>
        <w:t>;</w:t>
      </w:r>
    </w:p>
    <w:p w14:paraId="63D183CF" w14:textId="77777777" w:rsidR="007B7CAE" w:rsidRPr="009A693F" w:rsidRDefault="007B7CAE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 xml:space="preserve">В) </w:t>
      </w:r>
      <w:r w:rsidR="006A3914" w:rsidRPr="009A693F">
        <w:rPr>
          <w:spacing w:val="11"/>
          <w:shd w:val="clear" w:color="auto" w:fill="FFFFFF"/>
        </w:rPr>
        <w:t>начнете опрашивать соседей</w:t>
      </w:r>
      <w:r w:rsidR="006A3914" w:rsidRPr="009A693F">
        <w:rPr>
          <w:spacing w:val="11"/>
        </w:rPr>
        <w:t xml:space="preserve"> </w:t>
      </w:r>
    </w:p>
    <w:p w14:paraId="77BA7656" w14:textId="77777777" w:rsidR="006A3914" w:rsidRPr="009A693F" w:rsidRDefault="006A3914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</w:p>
    <w:p w14:paraId="475AAECA" w14:textId="77777777" w:rsidR="006A3914" w:rsidRPr="009A693F" w:rsidRDefault="006A3914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  <w:r w:rsidRPr="009A693F">
        <w:rPr>
          <w:b/>
          <w:spacing w:val="11"/>
        </w:rPr>
        <w:t>10. С каким ядовитым грибом можно легко спутать боровик и подберезовик?</w:t>
      </w:r>
    </w:p>
    <w:p w14:paraId="7CF0446F" w14:textId="77777777" w:rsidR="006A3914" w:rsidRPr="009A693F" w:rsidRDefault="006A3914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А) Желчный гриб;</w:t>
      </w:r>
    </w:p>
    <w:p w14:paraId="287E5A5A" w14:textId="77777777" w:rsidR="006A3914" w:rsidRPr="009A693F" w:rsidRDefault="006A3914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Б) ложная лисичка;</w:t>
      </w:r>
    </w:p>
    <w:p w14:paraId="125CE446" w14:textId="77777777" w:rsidR="006A3914" w:rsidRPr="009A693F" w:rsidRDefault="006A3914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 xml:space="preserve">В) </w:t>
      </w:r>
      <w:r w:rsidR="00F23F2A" w:rsidRPr="009A693F">
        <w:rPr>
          <w:spacing w:val="11"/>
        </w:rPr>
        <w:t>масленка</w:t>
      </w:r>
    </w:p>
    <w:p w14:paraId="10AE000A" w14:textId="77777777" w:rsidR="00F23F2A" w:rsidRPr="009A693F" w:rsidRDefault="00F23F2A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</w:p>
    <w:p w14:paraId="7E44325B" w14:textId="77777777" w:rsidR="00F23F2A" w:rsidRPr="009A693F" w:rsidRDefault="00F23F2A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pacing w:val="11"/>
        </w:rPr>
      </w:pPr>
      <w:r w:rsidRPr="009A693F">
        <w:rPr>
          <w:b/>
          <w:spacing w:val="11"/>
        </w:rPr>
        <w:t>11. Что представляет собой опасность при спасении человека на воде?</w:t>
      </w:r>
    </w:p>
    <w:p w14:paraId="194CCC24" w14:textId="77777777" w:rsidR="00F23F2A" w:rsidRPr="009A693F" w:rsidRDefault="00F23F2A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А) захват тону</w:t>
      </w:r>
      <w:r w:rsidR="00FC3D8B">
        <w:rPr>
          <w:spacing w:val="11"/>
        </w:rPr>
        <w:t>в</w:t>
      </w:r>
      <w:r w:rsidRPr="009A693F">
        <w:rPr>
          <w:spacing w:val="11"/>
        </w:rPr>
        <w:t>щим спасателя</w:t>
      </w:r>
      <w:r w:rsidR="006E62D2" w:rsidRPr="009A693F">
        <w:rPr>
          <w:spacing w:val="11"/>
        </w:rPr>
        <w:t>;</w:t>
      </w:r>
    </w:p>
    <w:p w14:paraId="324036F4" w14:textId="77777777" w:rsidR="00F23F2A" w:rsidRPr="009A693F" w:rsidRDefault="00F23F2A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Б) температура воды;</w:t>
      </w:r>
    </w:p>
    <w:p w14:paraId="6488F91E" w14:textId="77777777" w:rsidR="00F23F2A" w:rsidRPr="009A693F" w:rsidRDefault="00F23F2A" w:rsidP="007B7CAE">
      <w:pPr>
        <w:pStyle w:val="a6"/>
        <w:shd w:val="clear" w:color="auto" w:fill="FFFFFF"/>
        <w:spacing w:before="0" w:beforeAutospacing="0" w:after="0" w:afterAutospacing="0" w:line="360" w:lineRule="auto"/>
        <w:rPr>
          <w:spacing w:val="11"/>
        </w:rPr>
      </w:pPr>
      <w:r w:rsidRPr="009A693F">
        <w:rPr>
          <w:spacing w:val="11"/>
        </w:rPr>
        <w:t>В) ныряние</w:t>
      </w:r>
    </w:p>
    <w:p w14:paraId="75C9E2DD" w14:textId="77777777" w:rsidR="00F23F2A" w:rsidRPr="009A693F" w:rsidRDefault="00F23F2A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</w:p>
    <w:p w14:paraId="5D1138DC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12.  </w:t>
      </w:r>
      <w:r w:rsidR="00BF2097" w:rsidRPr="009A693F">
        <w:rPr>
          <w:rStyle w:val="a7"/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Линии, стрелы, надписи и другие обозначения, которые наносятся на различные элементы дороги – это:</w:t>
      </w:r>
    </w:p>
    <w:p w14:paraId="78BF446F" w14:textId="77777777" w:rsidR="00BF2097" w:rsidRPr="00FC3D8B" w:rsidRDefault="007B7CAE" w:rsidP="00BF2097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А) </w:t>
      </w:r>
      <w:r w:rsidR="00BF2097"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дорожная разметка</w:t>
      </w:r>
      <w:r w:rsidR="006E62D2"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5CB14178" w14:textId="77777777" w:rsidR="00BF2097" w:rsidRPr="00FC3D8B" w:rsidRDefault="007B7CAE" w:rsidP="00BF2097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Б) </w:t>
      </w:r>
      <w:r w:rsidR="00BF2097"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пешеходный переход</w:t>
      </w:r>
      <w:r w:rsidR="006E62D2"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;</w:t>
      </w:r>
    </w:p>
    <w:p w14:paraId="17298F35" w14:textId="77777777" w:rsidR="00BF2097" w:rsidRPr="00FC3D8B" w:rsidRDefault="007B7CAE" w:rsidP="00BF2097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В) </w:t>
      </w:r>
      <w:r w:rsidR="00BF2097"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дорожные знаки</w:t>
      </w:r>
    </w:p>
    <w:p w14:paraId="3067AC56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144B2F0B" w14:textId="77777777" w:rsidR="006E62D2" w:rsidRPr="009A693F" w:rsidRDefault="006E62D2" w:rsidP="006E62D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t>13. Где был построен первый автомобиль?</w:t>
      </w:r>
    </w:p>
    <w:p w14:paraId="23587DA2" w14:textId="77777777" w:rsidR="006E62D2" w:rsidRPr="009A693F" w:rsidRDefault="006E62D2" w:rsidP="006E62D2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А)  в Италии;</w:t>
      </w:r>
    </w:p>
    <w:p w14:paraId="14D87204" w14:textId="77777777" w:rsidR="006E62D2" w:rsidRPr="009A693F" w:rsidRDefault="006E62D2" w:rsidP="006E62D2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Б)  в Германии;</w:t>
      </w:r>
    </w:p>
    <w:p w14:paraId="4E9AC5D7" w14:textId="77777777" w:rsidR="006E62D2" w:rsidRPr="009A693F" w:rsidRDefault="006E62D2" w:rsidP="006E62D2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В) в Америке</w:t>
      </w:r>
    </w:p>
    <w:p w14:paraId="22A4A066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lastRenderedPageBreak/>
        <w:t>14</w:t>
      </w: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. </w:t>
      </w:r>
      <w:r w:rsidR="006E62D2"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Как расшифровывается ДТП?</w:t>
      </w: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 </w:t>
      </w:r>
    </w:p>
    <w:p w14:paraId="20AA33FC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А) </w:t>
      </w:r>
      <w:r w:rsidR="006E62D2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Дорожно-транспортное происшествие;</w:t>
      </w:r>
    </w:p>
    <w:p w14:paraId="3C99169A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Б) </w:t>
      </w:r>
      <w:r w:rsidR="006E62D2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Детская травма пассажира;</w:t>
      </w:r>
    </w:p>
    <w:p w14:paraId="5804D36E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В) </w:t>
      </w:r>
      <w:r w:rsidR="006E62D2"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Дорога травмоопасных путей</w:t>
      </w:r>
    </w:p>
    <w:p w14:paraId="4C3019B9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6C57A439" w14:textId="77777777" w:rsidR="00D35E55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15. </w:t>
      </w:r>
      <w:r w:rsidR="00D35E55" w:rsidRPr="009A693F"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t>Что такое «транспортная безопасность»:</w:t>
      </w:r>
      <w:r w:rsidR="00D35E55"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 </w:t>
      </w:r>
    </w:p>
    <w:p w14:paraId="79440CA0" w14:textId="77777777" w:rsidR="00D35E55" w:rsidRPr="00FC3D8B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А) </w:t>
      </w:r>
      <w:r w:rsidR="00D35E55"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состояние защищенности объектов транспортной инфраструктуры и транспортных средств от актов незаконного вмешательства и террористических актов;</w:t>
      </w:r>
      <w:r w:rsidR="00D35E55"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</w:p>
    <w:p w14:paraId="42A541F2" w14:textId="77777777" w:rsidR="00D35E55" w:rsidRPr="00FC3D8B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Б) </w:t>
      </w:r>
      <w:r w:rsidR="00D35E55"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состояние защищенности объектов транспортной инфраструктуры и транспортных средств от актов незаконного вмешательства</w:t>
      </w:r>
      <w:r w:rsidR="00D35E55"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</w:p>
    <w:p w14:paraId="58DFC970" w14:textId="77777777" w:rsidR="007B7CAE" w:rsidRPr="00FC3D8B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В) </w:t>
      </w:r>
      <w:r w:rsidR="00D35E55"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состояние защищенности инфраструктуры железнодорожного транспорта от актов незаконного вмешательства</w:t>
      </w:r>
      <w:r w:rsidR="00D35E55" w:rsidRPr="00FC3D8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</w:p>
    <w:p w14:paraId="1C3FB671" w14:textId="77777777" w:rsidR="009A693F" w:rsidRPr="00BE0F67" w:rsidRDefault="009A693F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  <w:lang w:eastAsia="ru-RU"/>
        </w:rPr>
      </w:pPr>
    </w:p>
    <w:p w14:paraId="5346BDFA" w14:textId="77777777" w:rsidR="006E62D2" w:rsidRPr="009A693F" w:rsidRDefault="007B7CAE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16. </w:t>
      </w:r>
      <w:r w:rsidR="006E62D2" w:rsidRPr="009A693F"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t xml:space="preserve">Во избежание поражения электрическим током: </w:t>
      </w:r>
    </w:p>
    <w:p w14:paraId="5BF3111C" w14:textId="77777777" w:rsidR="007B7CAE" w:rsidRPr="00FC3D8B" w:rsidRDefault="007B7CAE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А) </w:t>
      </w:r>
      <w:r w:rsidR="006E62D2"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не дотрагивайтесь до колес стоящего поезда;</w:t>
      </w:r>
      <w:r w:rsidR="006E62D2" w:rsidRPr="00FC3D8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C3D8B">
        <w:rPr>
          <w:rFonts w:ascii="Times New Roman" w:hAnsi="Times New Roman" w:cs="Times New Roman"/>
          <w:spacing w:val="11"/>
          <w:sz w:val="24"/>
          <w:szCs w:val="24"/>
        </w:rPr>
        <w:br/>
      </w:r>
      <w:r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Б) </w:t>
      </w:r>
      <w:r w:rsidR="006E62D2"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не влезайте на крыши вагонов</w:t>
      </w:r>
      <w:r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;</w:t>
      </w:r>
      <w:r w:rsidRPr="00FC3D8B">
        <w:rPr>
          <w:rFonts w:ascii="Times New Roman" w:hAnsi="Times New Roman" w:cs="Times New Roman"/>
          <w:spacing w:val="11"/>
          <w:sz w:val="24"/>
          <w:szCs w:val="24"/>
        </w:rPr>
        <w:br/>
      </w:r>
      <w:r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В) </w:t>
      </w:r>
      <w:r w:rsidR="006E62D2" w:rsidRPr="00FC3D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не дотрагивайтесь до вагона</w:t>
      </w:r>
    </w:p>
    <w:p w14:paraId="16E45197" w14:textId="77777777" w:rsidR="007B7CAE" w:rsidRPr="00BE0F67" w:rsidRDefault="007B7CAE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pacing w:val="11"/>
          <w:sz w:val="24"/>
          <w:szCs w:val="24"/>
          <w:shd w:val="clear" w:color="auto" w:fill="FFFFFF"/>
        </w:rPr>
      </w:pPr>
    </w:p>
    <w:p w14:paraId="501ACF58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t>Часть Б</w:t>
      </w:r>
    </w:p>
    <w:p w14:paraId="2F91335E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b/>
          <w:i/>
          <w:spacing w:val="11"/>
          <w:sz w:val="24"/>
          <w:szCs w:val="24"/>
          <w:shd w:val="clear" w:color="auto" w:fill="FFFFFF"/>
        </w:rPr>
        <w:t>Подумайте, и, если сможете, ответьте на вопрос. За каждый верный ответ-2 балла</w:t>
      </w:r>
    </w:p>
    <w:p w14:paraId="706C732A" w14:textId="77777777" w:rsidR="007B7CAE" w:rsidRPr="009A693F" w:rsidRDefault="008B3C18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17. Здоровый образ жизни - это</w:t>
      </w:r>
      <w:r w:rsidR="007B7CAE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?</w:t>
      </w:r>
    </w:p>
    <w:p w14:paraId="0B8B002E" w14:textId="77777777" w:rsidR="007B7CAE" w:rsidRPr="009A693F" w:rsidRDefault="008B3C18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18. Каково влияние семьи на здоровье подрастающего поколения?</w:t>
      </w:r>
    </w:p>
    <w:p w14:paraId="6E92AA2B" w14:textId="77777777" w:rsidR="007B7CAE" w:rsidRPr="009A693F" w:rsidRDefault="008B3C18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19. Может ли шум быть </w:t>
      </w:r>
      <w:r w:rsidR="007B7CAE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источник</w:t>
      </w:r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ом</w:t>
      </w:r>
      <w:r w:rsidR="007B7CAE"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опасности?</w:t>
      </w:r>
    </w:p>
    <w:p w14:paraId="0B971C13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20. К каким тяжелым последствиям может привести ДТП?</w:t>
      </w:r>
    </w:p>
    <w:p w14:paraId="3F1CC079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21.</w:t>
      </w:r>
      <w:r w:rsidR="008B3C1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Что нужно делать, чтобы не нарушать правила поведения в салоне авиалайнера</w:t>
      </w:r>
      <w:r w:rsidRPr="009A693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?</w:t>
      </w:r>
    </w:p>
    <w:p w14:paraId="4D10A4F1" w14:textId="77777777" w:rsidR="007B7CAE" w:rsidRPr="009A693F" w:rsidRDefault="007B7CAE" w:rsidP="007B7C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9A693F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22. Какие опасные ситуации могут возникнуть в метро?</w:t>
      </w:r>
    </w:p>
    <w:p w14:paraId="12949A3B" w14:textId="77777777" w:rsidR="007B7CAE" w:rsidRPr="009A693F" w:rsidRDefault="007B7CAE" w:rsidP="00751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sectPr w:rsidR="007B7CAE" w:rsidRPr="009A693F" w:rsidSect="007515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D74"/>
    <w:multiLevelType w:val="multilevel"/>
    <w:tmpl w:val="A3C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7CAE"/>
    <w:multiLevelType w:val="multilevel"/>
    <w:tmpl w:val="E77E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453AD"/>
    <w:multiLevelType w:val="multilevel"/>
    <w:tmpl w:val="9F4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20ECD"/>
    <w:multiLevelType w:val="multilevel"/>
    <w:tmpl w:val="DFCA00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D157B"/>
    <w:multiLevelType w:val="hybridMultilevel"/>
    <w:tmpl w:val="C68A44C2"/>
    <w:lvl w:ilvl="0" w:tplc="A1F47A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175"/>
    <w:multiLevelType w:val="multilevel"/>
    <w:tmpl w:val="666C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0CBA"/>
    <w:multiLevelType w:val="hybridMultilevel"/>
    <w:tmpl w:val="3C6EBCE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1661B"/>
    <w:multiLevelType w:val="multilevel"/>
    <w:tmpl w:val="A9A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95FAB"/>
    <w:multiLevelType w:val="hybridMultilevel"/>
    <w:tmpl w:val="D130D0CA"/>
    <w:lvl w:ilvl="0" w:tplc="B922E0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6BEC"/>
    <w:multiLevelType w:val="multilevel"/>
    <w:tmpl w:val="FC74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1592E"/>
    <w:multiLevelType w:val="hybridMultilevel"/>
    <w:tmpl w:val="D4E6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6F77"/>
    <w:multiLevelType w:val="multilevel"/>
    <w:tmpl w:val="103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AFD"/>
    <w:multiLevelType w:val="multilevel"/>
    <w:tmpl w:val="9208D6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CA69B7"/>
    <w:multiLevelType w:val="hybridMultilevel"/>
    <w:tmpl w:val="B2A2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72161"/>
    <w:multiLevelType w:val="hybridMultilevel"/>
    <w:tmpl w:val="70E0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B7F87"/>
    <w:multiLevelType w:val="multilevel"/>
    <w:tmpl w:val="5DCA6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074A3"/>
    <w:multiLevelType w:val="multilevel"/>
    <w:tmpl w:val="B94C3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B6807C6"/>
    <w:multiLevelType w:val="hybridMultilevel"/>
    <w:tmpl w:val="70E0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525E5"/>
    <w:multiLevelType w:val="hybridMultilevel"/>
    <w:tmpl w:val="D7C65C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9"/>
  </w:num>
  <w:num w:numId="5">
    <w:abstractNumId w:val="15"/>
  </w:num>
  <w:num w:numId="6">
    <w:abstractNumId w:val="6"/>
  </w:num>
  <w:num w:numId="7">
    <w:abstractNumId w:val="0"/>
  </w:num>
  <w:num w:numId="8">
    <w:abstractNumId w:val="16"/>
  </w:num>
  <w:num w:numId="9">
    <w:abstractNumId w:val="3"/>
  </w:num>
  <w:num w:numId="10">
    <w:abstractNumId w:val="17"/>
  </w:num>
  <w:num w:numId="11">
    <w:abstractNumId w:val="13"/>
  </w:num>
  <w:num w:numId="12">
    <w:abstractNumId w:val="18"/>
  </w:num>
  <w:num w:numId="13">
    <w:abstractNumId w:val="9"/>
  </w:num>
  <w:num w:numId="14">
    <w:abstractNumId w:val="10"/>
  </w:num>
  <w:num w:numId="15">
    <w:abstractNumId w:val="8"/>
  </w:num>
  <w:num w:numId="16">
    <w:abstractNumId w:val="4"/>
  </w:num>
  <w:num w:numId="17">
    <w:abstractNumId w:val="2"/>
  </w:num>
  <w:num w:numId="18">
    <w:abstractNumId w:val="11"/>
  </w:num>
  <w:num w:numId="19">
    <w:abstractNumId w:val="7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3"/>
    <w:rsid w:val="0002135D"/>
    <w:rsid w:val="00023C32"/>
    <w:rsid w:val="00036F54"/>
    <w:rsid w:val="000B3441"/>
    <w:rsid w:val="000D70E7"/>
    <w:rsid w:val="00136663"/>
    <w:rsid w:val="001473D2"/>
    <w:rsid w:val="00150E45"/>
    <w:rsid w:val="00152D7C"/>
    <w:rsid w:val="00163413"/>
    <w:rsid w:val="001A14F0"/>
    <w:rsid w:val="001A515E"/>
    <w:rsid w:val="001E4488"/>
    <w:rsid w:val="001F46BB"/>
    <w:rsid w:val="00220146"/>
    <w:rsid w:val="00220C06"/>
    <w:rsid w:val="0026197E"/>
    <w:rsid w:val="002764BD"/>
    <w:rsid w:val="002F1B95"/>
    <w:rsid w:val="002F4980"/>
    <w:rsid w:val="00317412"/>
    <w:rsid w:val="0034535B"/>
    <w:rsid w:val="0036208C"/>
    <w:rsid w:val="0039351B"/>
    <w:rsid w:val="003B33E1"/>
    <w:rsid w:val="003B5630"/>
    <w:rsid w:val="003C45CB"/>
    <w:rsid w:val="003D280D"/>
    <w:rsid w:val="004112BA"/>
    <w:rsid w:val="00440B1C"/>
    <w:rsid w:val="004A39D5"/>
    <w:rsid w:val="004B6D80"/>
    <w:rsid w:val="004D3C2A"/>
    <w:rsid w:val="004E1946"/>
    <w:rsid w:val="00507700"/>
    <w:rsid w:val="00510367"/>
    <w:rsid w:val="00532740"/>
    <w:rsid w:val="00547E34"/>
    <w:rsid w:val="00557E3E"/>
    <w:rsid w:val="005620DB"/>
    <w:rsid w:val="00564430"/>
    <w:rsid w:val="00595CDA"/>
    <w:rsid w:val="005B712C"/>
    <w:rsid w:val="005C2567"/>
    <w:rsid w:val="00614704"/>
    <w:rsid w:val="00641FE8"/>
    <w:rsid w:val="00654A1B"/>
    <w:rsid w:val="00675A13"/>
    <w:rsid w:val="00696B76"/>
    <w:rsid w:val="006A1FA8"/>
    <w:rsid w:val="006A3914"/>
    <w:rsid w:val="006A3A2D"/>
    <w:rsid w:val="006E62D2"/>
    <w:rsid w:val="006F12F0"/>
    <w:rsid w:val="00704B7A"/>
    <w:rsid w:val="00713619"/>
    <w:rsid w:val="00714FDA"/>
    <w:rsid w:val="00730E67"/>
    <w:rsid w:val="007443EC"/>
    <w:rsid w:val="0075158B"/>
    <w:rsid w:val="00782C27"/>
    <w:rsid w:val="007B7CAE"/>
    <w:rsid w:val="00801F1D"/>
    <w:rsid w:val="00834F12"/>
    <w:rsid w:val="008B18DC"/>
    <w:rsid w:val="008B3C18"/>
    <w:rsid w:val="008D5046"/>
    <w:rsid w:val="00934C58"/>
    <w:rsid w:val="00960F11"/>
    <w:rsid w:val="009879B1"/>
    <w:rsid w:val="009A693F"/>
    <w:rsid w:val="009F0D24"/>
    <w:rsid w:val="00A9502F"/>
    <w:rsid w:val="00AC70DD"/>
    <w:rsid w:val="00AE2C61"/>
    <w:rsid w:val="00B1129C"/>
    <w:rsid w:val="00B546AD"/>
    <w:rsid w:val="00B5577E"/>
    <w:rsid w:val="00B72FA1"/>
    <w:rsid w:val="00B90A77"/>
    <w:rsid w:val="00B90F59"/>
    <w:rsid w:val="00BD28ED"/>
    <w:rsid w:val="00BE0F67"/>
    <w:rsid w:val="00BE4A37"/>
    <w:rsid w:val="00BF2097"/>
    <w:rsid w:val="00C1042F"/>
    <w:rsid w:val="00C1212D"/>
    <w:rsid w:val="00C23057"/>
    <w:rsid w:val="00C37F84"/>
    <w:rsid w:val="00CC29F4"/>
    <w:rsid w:val="00CC61D6"/>
    <w:rsid w:val="00CC62C9"/>
    <w:rsid w:val="00D03F2B"/>
    <w:rsid w:val="00D22B99"/>
    <w:rsid w:val="00D247C1"/>
    <w:rsid w:val="00D35E55"/>
    <w:rsid w:val="00DA1A03"/>
    <w:rsid w:val="00E642EC"/>
    <w:rsid w:val="00E72730"/>
    <w:rsid w:val="00E97E9E"/>
    <w:rsid w:val="00EA6E5B"/>
    <w:rsid w:val="00EC0EAB"/>
    <w:rsid w:val="00F23F2A"/>
    <w:rsid w:val="00F4209E"/>
    <w:rsid w:val="00F9141E"/>
    <w:rsid w:val="00F91A19"/>
    <w:rsid w:val="00FA00FC"/>
    <w:rsid w:val="00FC3D8B"/>
    <w:rsid w:val="00FD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B8BD"/>
  <w15:docId w15:val="{68717E55-C3B0-4EB6-90AB-70EB0FFC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1B"/>
  </w:style>
  <w:style w:type="paragraph" w:styleId="6">
    <w:name w:val="heading 6"/>
    <w:basedOn w:val="a"/>
    <w:link w:val="60"/>
    <w:uiPriority w:val="9"/>
    <w:qFormat/>
    <w:rsid w:val="00557E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5577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4A37"/>
  </w:style>
  <w:style w:type="paragraph" w:styleId="a6">
    <w:name w:val="Normal (Web)"/>
    <w:basedOn w:val="a"/>
    <w:uiPriority w:val="99"/>
    <w:unhideWhenUsed/>
    <w:rsid w:val="0071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61D6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557E3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C1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051">
          <w:marLeft w:val="0"/>
          <w:marRight w:val="0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5E99-93E7-4DC8-9ADE-4F239A41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2021-03-18T05:20:00Z</cp:lastPrinted>
  <dcterms:created xsi:type="dcterms:W3CDTF">2024-06-19T08:39:00Z</dcterms:created>
  <dcterms:modified xsi:type="dcterms:W3CDTF">2024-06-19T08:39:00Z</dcterms:modified>
</cp:coreProperties>
</file>