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064DA" w14:textId="77777777" w:rsidR="002A7CCC" w:rsidRPr="00B469E5" w:rsidRDefault="002A7CCC" w:rsidP="00F74B24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</w:p>
    <w:p w14:paraId="73D9F355" w14:textId="77777777" w:rsidR="00F02ABA" w:rsidRPr="00B469E5" w:rsidRDefault="00F02ABA" w:rsidP="00F02AB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Итоговая контрольная работа</w:t>
      </w:r>
    </w:p>
    <w:p w14:paraId="0B58F2B4" w14:textId="77777777" w:rsidR="00740E21" w:rsidRPr="00B469E5" w:rsidRDefault="008444B9" w:rsidP="008444B9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По РОДНОМУ  РУССКОМУ</w:t>
      </w:r>
      <w:r w:rsidR="00F02ABA" w:rsidRPr="00B469E5">
        <w:rPr>
          <w:b/>
          <w:bCs/>
          <w:sz w:val="24"/>
          <w:szCs w:val="24"/>
          <w:lang w:eastAsia="en-US"/>
        </w:rPr>
        <w:t>ЯЗЫКУ</w:t>
      </w:r>
      <w:r w:rsidR="00D06B60" w:rsidRPr="00B469E5">
        <w:rPr>
          <w:b/>
          <w:bCs/>
          <w:sz w:val="24"/>
          <w:szCs w:val="24"/>
          <w:lang w:eastAsia="en-US"/>
        </w:rPr>
        <w:t xml:space="preserve"> в 8 классе</w:t>
      </w:r>
    </w:p>
    <w:p w14:paraId="6E638960" w14:textId="537C7695" w:rsidR="00F02ABA" w:rsidRPr="00B469E5" w:rsidRDefault="00F02ABA" w:rsidP="00F02AB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Инструкция по выполнению работы</w:t>
      </w:r>
    </w:p>
    <w:p w14:paraId="7B9A2B98" w14:textId="77777777" w:rsidR="00EC67F2" w:rsidRPr="00B469E5" w:rsidRDefault="008F20BF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 xml:space="preserve">Итоговая контрольная </w:t>
      </w:r>
      <w:r w:rsidR="00740E21" w:rsidRPr="00B469E5">
        <w:rPr>
          <w:sz w:val="24"/>
          <w:szCs w:val="24"/>
        </w:rPr>
        <w:t xml:space="preserve"> работа состоит из части 1, включающей</w:t>
      </w:r>
      <w:r w:rsidR="004A4E78" w:rsidRPr="00B469E5">
        <w:rPr>
          <w:sz w:val="24"/>
          <w:szCs w:val="24"/>
        </w:rPr>
        <w:t xml:space="preserve"> в себя 1</w:t>
      </w:r>
      <w:r w:rsidR="002A7CCC" w:rsidRPr="00B469E5">
        <w:rPr>
          <w:sz w:val="24"/>
          <w:szCs w:val="24"/>
        </w:rPr>
        <w:t>2</w:t>
      </w:r>
      <w:r w:rsidR="00EC67F2" w:rsidRPr="00B469E5">
        <w:rPr>
          <w:sz w:val="24"/>
          <w:szCs w:val="24"/>
        </w:rPr>
        <w:t xml:space="preserve"> заданий. </w:t>
      </w:r>
    </w:p>
    <w:p w14:paraId="64877302" w14:textId="77777777" w:rsidR="00EC67F2" w:rsidRPr="00B469E5" w:rsidRDefault="008F20BF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>На выполнение контрольной</w:t>
      </w:r>
      <w:r w:rsidR="00EC67F2" w:rsidRPr="00B469E5">
        <w:rPr>
          <w:sz w:val="24"/>
          <w:szCs w:val="24"/>
        </w:rPr>
        <w:t xml:space="preserve"> рабо</w:t>
      </w:r>
      <w:r w:rsidRPr="00B469E5">
        <w:rPr>
          <w:sz w:val="24"/>
          <w:szCs w:val="24"/>
        </w:rPr>
        <w:t xml:space="preserve">ты по русскому языку отводится </w:t>
      </w:r>
      <w:r w:rsidR="004A4E78" w:rsidRPr="00B469E5">
        <w:rPr>
          <w:b/>
          <w:sz w:val="24"/>
          <w:szCs w:val="24"/>
        </w:rPr>
        <w:t>45 минут</w:t>
      </w:r>
      <w:r w:rsidR="004A4E78" w:rsidRPr="00B469E5">
        <w:rPr>
          <w:b/>
          <w:color w:val="FF0000"/>
          <w:sz w:val="24"/>
          <w:szCs w:val="24"/>
        </w:rPr>
        <w:t>.</w:t>
      </w:r>
      <w:r w:rsidR="00EC67F2" w:rsidRPr="00B469E5">
        <w:rPr>
          <w:color w:val="FF0000"/>
          <w:sz w:val="24"/>
          <w:szCs w:val="24"/>
        </w:rPr>
        <w:t xml:space="preserve"> </w:t>
      </w:r>
    </w:p>
    <w:p w14:paraId="3B53F941" w14:textId="77777777" w:rsidR="00EC67F2" w:rsidRPr="00B469E5" w:rsidRDefault="004A4E78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>Часть 1</w:t>
      </w:r>
      <w:r w:rsidR="00EC67F2" w:rsidRPr="00B469E5">
        <w:rPr>
          <w:sz w:val="24"/>
          <w:szCs w:val="24"/>
        </w:rPr>
        <w:t xml:space="preserve"> выполняется на основе прочит</w:t>
      </w:r>
      <w:r w:rsidR="002A7CCC" w:rsidRPr="00B469E5">
        <w:rPr>
          <w:sz w:val="24"/>
          <w:szCs w:val="24"/>
        </w:rPr>
        <w:t>анного текста. Она состоит из 12 заданий (1– 12</w:t>
      </w:r>
      <w:r w:rsidR="00EC67F2" w:rsidRPr="00B469E5">
        <w:rPr>
          <w:sz w:val="24"/>
          <w:szCs w:val="24"/>
        </w:rPr>
        <w:t xml:space="preserve">). </w:t>
      </w:r>
    </w:p>
    <w:p w14:paraId="1F8E112D" w14:textId="77777777" w:rsidR="00EC67F2" w:rsidRPr="00B469E5" w:rsidRDefault="002A7CCC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>Ответы к заданиям 1–12</w:t>
      </w:r>
      <w:r w:rsidR="00EC67F2" w:rsidRPr="00B469E5">
        <w:rPr>
          <w:sz w:val="24"/>
          <w:szCs w:val="24"/>
        </w:rPr>
        <w:t xml:space="preserve"> записываются в виде слова (словосочетания), числа, последовательн</w:t>
      </w:r>
      <w:r w:rsidR="004A4E78" w:rsidRPr="00B469E5">
        <w:rPr>
          <w:sz w:val="24"/>
          <w:szCs w:val="24"/>
        </w:rPr>
        <w:t>ости цифр в поле ответа в бланке</w:t>
      </w:r>
      <w:r w:rsidR="00EC67F2" w:rsidRPr="00B469E5">
        <w:rPr>
          <w:sz w:val="24"/>
          <w:szCs w:val="24"/>
        </w:rPr>
        <w:t xml:space="preserve"> работы. </w:t>
      </w:r>
    </w:p>
    <w:p w14:paraId="2835A7AB" w14:textId="77777777" w:rsidR="00EC67F2" w:rsidRPr="00B469E5" w:rsidRDefault="00EC67F2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>В случае записи нев</w:t>
      </w:r>
      <w:r w:rsidR="004A4E78" w:rsidRPr="00B469E5">
        <w:rPr>
          <w:sz w:val="24"/>
          <w:szCs w:val="24"/>
        </w:rPr>
        <w:t>ерного ответа на задания части 1</w:t>
      </w:r>
      <w:r w:rsidRPr="00B469E5">
        <w:rPr>
          <w:sz w:val="24"/>
          <w:szCs w:val="24"/>
        </w:rPr>
        <w:t xml:space="preserve"> зачеркните его и запишите рядом новый. </w:t>
      </w:r>
    </w:p>
    <w:p w14:paraId="2D6E0711" w14:textId="77777777" w:rsidR="00EC67F2" w:rsidRPr="00B469E5" w:rsidRDefault="008F20BF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>На контрольной работе</w:t>
      </w:r>
      <w:r w:rsidR="00740E21" w:rsidRPr="00B469E5">
        <w:rPr>
          <w:sz w:val="24"/>
          <w:szCs w:val="24"/>
        </w:rPr>
        <w:t xml:space="preserve"> запрещено</w:t>
      </w:r>
      <w:r w:rsidR="00EC67F2" w:rsidRPr="00B469E5">
        <w:rPr>
          <w:sz w:val="24"/>
          <w:szCs w:val="24"/>
        </w:rPr>
        <w:t xml:space="preserve"> пользоваться орфографическим словарём. </w:t>
      </w:r>
    </w:p>
    <w:p w14:paraId="7111D6A3" w14:textId="77777777" w:rsidR="00EC67F2" w:rsidRPr="00B469E5" w:rsidRDefault="00EC67F2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 xml:space="preserve">При выполнении заданий можно пользоваться черновиком. Записи в черновике не учитываются при оценивании работы. </w:t>
      </w:r>
    </w:p>
    <w:p w14:paraId="546425A6" w14:textId="77777777" w:rsidR="00EC67F2" w:rsidRPr="00B469E5" w:rsidRDefault="00EC67F2" w:rsidP="00EC67F2">
      <w:pPr>
        <w:rPr>
          <w:sz w:val="24"/>
          <w:szCs w:val="24"/>
        </w:rPr>
      </w:pPr>
      <w:r w:rsidRPr="00B469E5">
        <w:rPr>
          <w:sz w:val="24"/>
          <w:szCs w:val="24"/>
        </w:rPr>
        <w:t xml:space="preserve">Баллы, полученные Вами за все выполненные задания, суммируются. Постарайтесь выполнить как можно больше заданий и набрать как можно больше баллов. </w:t>
      </w:r>
    </w:p>
    <w:p w14:paraId="210523A7" w14:textId="77777777" w:rsidR="00B469E5" w:rsidRDefault="00F74B24" w:rsidP="00F74B2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A1C13A8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0EAA7299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2C3F8974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4E36D785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23865AEB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57C0AEA5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03E35506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4067A396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653A2347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72EBBA31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00388D6C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5C3957BB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33DE1AD0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1C07B51C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3108F390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797F000C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473CDC2F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65B5DB58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55802296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4CDCB2E8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230244C1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1091C316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6AD5BAE9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0A5E436A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69AE026B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2EE1118E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2DC3A7BF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193C8B4F" w14:textId="77777777" w:rsidR="00786A56" w:rsidRDefault="00786A56" w:rsidP="00EE5851">
      <w:pPr>
        <w:pStyle w:val="a3"/>
        <w:jc w:val="center"/>
        <w:rPr>
          <w:b/>
          <w:sz w:val="24"/>
          <w:szCs w:val="24"/>
        </w:rPr>
      </w:pPr>
    </w:p>
    <w:p w14:paraId="5D35890B" w14:textId="46071850" w:rsidR="00EE5851" w:rsidRPr="00B469E5" w:rsidRDefault="00EE5851" w:rsidP="00EE5851">
      <w:pPr>
        <w:pStyle w:val="a3"/>
        <w:jc w:val="center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 xml:space="preserve">Итоговая контрольная  работа по </w:t>
      </w:r>
      <w:r w:rsidR="008444B9" w:rsidRPr="00B469E5">
        <w:rPr>
          <w:b/>
          <w:sz w:val="24"/>
          <w:szCs w:val="24"/>
        </w:rPr>
        <w:t xml:space="preserve">родному </w:t>
      </w:r>
      <w:r w:rsidRPr="00B469E5">
        <w:rPr>
          <w:b/>
          <w:sz w:val="24"/>
          <w:szCs w:val="24"/>
        </w:rPr>
        <w:t>русскому языку 8 класс</w:t>
      </w:r>
    </w:p>
    <w:p w14:paraId="69D760DB" w14:textId="77777777" w:rsidR="00EE5851" w:rsidRPr="00B469E5" w:rsidRDefault="00EE5851" w:rsidP="002D7518">
      <w:pPr>
        <w:pStyle w:val="a3"/>
        <w:jc w:val="center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Вариант 1</w:t>
      </w:r>
    </w:p>
    <w:p w14:paraId="06ABA70D" w14:textId="77777777" w:rsidR="00EE5851" w:rsidRPr="00B469E5" w:rsidRDefault="00EE5851" w:rsidP="00EE5851">
      <w:pPr>
        <w:rPr>
          <w:b/>
          <w:bCs/>
          <w:i/>
          <w:iCs/>
          <w:sz w:val="24"/>
          <w:szCs w:val="24"/>
        </w:rPr>
      </w:pPr>
      <w:r w:rsidRPr="00B469E5">
        <w:rPr>
          <w:b/>
          <w:bCs/>
          <w:i/>
          <w:iCs/>
          <w:sz w:val="24"/>
          <w:szCs w:val="24"/>
        </w:rPr>
        <w:t xml:space="preserve">Прочитайте текст </w:t>
      </w:r>
    </w:p>
    <w:p w14:paraId="02344A02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     (1)Мне было всего семь лет, когда я познакомился с писателем Христианом Андерсеном. (2)Случилось это в зимний вечер, всего за несколько часов до наступления двадцатого столетия. (3)Веселый датский сказочник встретил меня на пороге нового века.</w:t>
      </w:r>
    </w:p>
    <w:p w14:paraId="2B07EF9E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(4)Он долго рассматривал меня, прищурив один глаз и посмеиваясь, потом достал из кармана белоснежный душистый платок, встряхнул им, и из платка вдруг выпала большая белая роза. (5)Сразу же вся комната наполнилась ее серебряным светом и непонятным медленным звоном. (6)Оказалось, что это звенят лепестки розы, ударившись о кирпичный пол подвала, где жила тогда наша семья. (7)Случай с Андерсеном был тем явлением, которое старомодные писатели называли «сном наяву». (8)Просто это мне, должно быть, привиделось.</w:t>
      </w:r>
    </w:p>
    <w:p w14:paraId="6A803F6A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     (9)В тот зимний вечер, о котором я рассказываю, у нас в семье украшали ёлку. (10)Меня взрослые отправили на улицу, чтобы раньше времени не радовался ёлке, а, когда я вернулся, на зимней красавице уже зажигали свечи. (11)Около ёлки лежала толстая книга – подарок от мамы. (12)Это были сказки Христиана Андерсена.</w:t>
      </w:r>
    </w:p>
    <w:p w14:paraId="550DAD22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(13)Я сел под елкой и раскрыл книгу. (14)В ней было много цветных картинок, прикрытых папиросной бумагой. (15)Приходилось осторожно отдувать эту бумагу, чтобы рассмотреть картинки, липкие от краски.</w:t>
      </w:r>
    </w:p>
    <w:p w14:paraId="08B7D336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(16)Там сверкали бенгальским огнем стены снежных дворцов, дикие лебеди летели над морем, в нем отражались розовые облака, оловянные солдатики стояли на часах на одной ноге, сжимая длинные ружья. (17)Я начал читать и зачитался так, что, к огорчению взрослых, почти не обратил внимания на нарядную елку. (18)Прежде всего я прочел сказку о стойком оловянном солдатике и маленькой прелестной плясунье, потом – сказку о снежной королеве, где любовь преодолевает все преграды. (19)Удивительная и, как мне показалось, душистая, подобно дыханию цветов, человеческая доброта исходила от страниц этой книги с золотым обрезом. </w:t>
      </w:r>
    </w:p>
    <w:p w14:paraId="0F2E7AA3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     (20)Потом я задремал под елкой от усталости и жара свечей и сквозь эту дремоту увидел Андерсена, когда он обронил белую розу.</w:t>
      </w:r>
    </w:p>
    <w:p w14:paraId="052385A7" w14:textId="77777777" w:rsidR="00EE5851" w:rsidRPr="00B469E5" w:rsidRDefault="00EE5851" w:rsidP="00EE5851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 (21)С тех пор мое представление о нем всегда было связано с этим приятным сном. (22)Тогда я еще не знал, конечно, двойного смысла </w:t>
      </w:r>
      <w:proofErr w:type="spellStart"/>
      <w:r w:rsidRPr="00B469E5">
        <w:rPr>
          <w:sz w:val="24"/>
          <w:szCs w:val="24"/>
        </w:rPr>
        <w:t>андерсеновских</w:t>
      </w:r>
      <w:proofErr w:type="spellEnd"/>
      <w:r w:rsidRPr="00B469E5">
        <w:rPr>
          <w:sz w:val="24"/>
          <w:szCs w:val="24"/>
        </w:rPr>
        <w:t xml:space="preserve"> сказок. (23)Я не знал, что в каждой детской сказке заключена еще одна, которую в полной мере могут понять только взрослые. (24)Это я понял гораздо позже. (25)Понял,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сердца над злом.</w:t>
      </w:r>
    </w:p>
    <w:p w14:paraId="3ECB0141" w14:textId="77777777" w:rsidR="00EE5851" w:rsidRPr="00B469E5" w:rsidRDefault="00EE5851" w:rsidP="00EE5851">
      <w:pPr>
        <w:pStyle w:val="a3"/>
        <w:rPr>
          <w:i/>
          <w:sz w:val="24"/>
          <w:szCs w:val="24"/>
        </w:rPr>
      </w:pPr>
      <w:r w:rsidRPr="00B469E5">
        <w:rPr>
          <w:i/>
          <w:sz w:val="24"/>
          <w:szCs w:val="24"/>
        </w:rPr>
        <w:t xml:space="preserve">(По </w:t>
      </w:r>
      <w:proofErr w:type="spellStart"/>
      <w:r w:rsidRPr="00B469E5">
        <w:rPr>
          <w:i/>
          <w:sz w:val="24"/>
          <w:szCs w:val="24"/>
        </w:rPr>
        <w:t>К.Г.Паустовскому</w:t>
      </w:r>
      <w:proofErr w:type="spellEnd"/>
      <w:r w:rsidRPr="00B469E5">
        <w:rPr>
          <w:i/>
          <w:sz w:val="24"/>
          <w:szCs w:val="24"/>
        </w:rPr>
        <w:t>)</w:t>
      </w:r>
    </w:p>
    <w:p w14:paraId="0CFBED30" w14:textId="77777777" w:rsidR="00EE5851" w:rsidRPr="00B469E5" w:rsidRDefault="00EE5851" w:rsidP="00EE5851">
      <w:pPr>
        <w:pStyle w:val="a3"/>
        <w:rPr>
          <w:sz w:val="24"/>
          <w:szCs w:val="24"/>
        </w:rPr>
      </w:pPr>
    </w:p>
    <w:p w14:paraId="37C7045C" w14:textId="77777777" w:rsidR="00EE5851" w:rsidRPr="00B469E5" w:rsidRDefault="00EE5851" w:rsidP="002D7518">
      <w:pPr>
        <w:pStyle w:val="a3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Ответами к заданиям 1 - 12 являются число, слово (словосочетание), которые следует записать в поле ответа бланка.</w:t>
      </w:r>
    </w:p>
    <w:p w14:paraId="68FF008E" w14:textId="77777777" w:rsidR="002D7518" w:rsidRPr="00B469E5" w:rsidRDefault="002D7518" w:rsidP="002D7518">
      <w:pPr>
        <w:pStyle w:val="a3"/>
        <w:rPr>
          <w:sz w:val="24"/>
          <w:szCs w:val="24"/>
        </w:rPr>
      </w:pPr>
    </w:p>
    <w:p w14:paraId="19C53E33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1. В каком предложении содержится информация, необходимая </w:t>
      </w:r>
      <w:r w:rsidRPr="00B469E5">
        <w:rPr>
          <w:b/>
          <w:sz w:val="24"/>
          <w:szCs w:val="24"/>
        </w:rPr>
        <w:t xml:space="preserve">для обоснования </w:t>
      </w:r>
      <w:r w:rsidRPr="00B469E5">
        <w:rPr>
          <w:sz w:val="24"/>
          <w:szCs w:val="24"/>
        </w:rPr>
        <w:t xml:space="preserve">ответа на вопрос: «Почему герой </w:t>
      </w:r>
      <w:r w:rsidRPr="00B469E5">
        <w:rPr>
          <w:bCs/>
          <w:sz w:val="24"/>
          <w:szCs w:val="24"/>
        </w:rPr>
        <w:t>«зачитался» сказками</w:t>
      </w:r>
      <w:r w:rsidRPr="00B469E5">
        <w:rPr>
          <w:sz w:val="24"/>
          <w:szCs w:val="24"/>
        </w:rPr>
        <w:t xml:space="preserve"> «</w:t>
      </w:r>
      <w:r w:rsidRPr="00B469E5">
        <w:rPr>
          <w:bCs/>
          <w:sz w:val="24"/>
          <w:szCs w:val="24"/>
        </w:rPr>
        <w:t>Андерсена</w:t>
      </w:r>
      <w:r w:rsidRPr="00B469E5">
        <w:rPr>
          <w:sz w:val="24"/>
          <w:szCs w:val="24"/>
        </w:rPr>
        <w:t>»?</w:t>
      </w:r>
    </w:p>
    <w:p w14:paraId="3EEFF29C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1) </w:t>
      </w:r>
      <w:r w:rsidRPr="00B469E5">
        <w:rPr>
          <w:bCs/>
          <w:i/>
          <w:iCs/>
          <w:sz w:val="24"/>
          <w:szCs w:val="24"/>
        </w:rPr>
        <w:t>Около елки лежала толстая книга – подарок от мамы.</w:t>
      </w:r>
    </w:p>
    <w:p w14:paraId="163B1A79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2) </w:t>
      </w:r>
      <w:r w:rsidRPr="00B469E5">
        <w:rPr>
          <w:bCs/>
          <w:i/>
          <w:iCs/>
          <w:sz w:val="24"/>
          <w:szCs w:val="24"/>
        </w:rPr>
        <w:t>В ней было много цветных картинок, прикрытых папиросной бумагой.</w:t>
      </w:r>
    </w:p>
    <w:p w14:paraId="74735897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3) </w:t>
      </w:r>
      <w:r w:rsidRPr="00B469E5">
        <w:rPr>
          <w:bCs/>
          <w:i/>
          <w:iCs/>
          <w:sz w:val="24"/>
          <w:szCs w:val="24"/>
        </w:rPr>
        <w:t>Удивительная и, как мне показалось, душистая, подобно дыханию цветов, ч</w:t>
      </w:r>
      <w:r w:rsidR="002D7518" w:rsidRPr="00B469E5">
        <w:rPr>
          <w:bCs/>
          <w:i/>
          <w:iCs/>
          <w:sz w:val="24"/>
          <w:szCs w:val="24"/>
        </w:rPr>
        <w:t xml:space="preserve">еловеческая доброта исходила от </w:t>
      </w:r>
      <w:r w:rsidRPr="00B469E5">
        <w:rPr>
          <w:bCs/>
          <w:i/>
          <w:iCs/>
          <w:sz w:val="24"/>
          <w:szCs w:val="24"/>
        </w:rPr>
        <w:t>страниц этой книги с золотым обрезом.</w:t>
      </w:r>
    </w:p>
    <w:p w14:paraId="081A8162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4) </w:t>
      </w:r>
      <w:r w:rsidRPr="00B469E5">
        <w:rPr>
          <w:bCs/>
          <w:i/>
          <w:iCs/>
          <w:sz w:val="24"/>
          <w:szCs w:val="24"/>
        </w:rPr>
        <w:t>Я не знал, что в каждой детской сказке заключена</w:t>
      </w:r>
      <w:r w:rsidR="002D7518" w:rsidRPr="00B469E5">
        <w:rPr>
          <w:bCs/>
          <w:i/>
          <w:iCs/>
          <w:sz w:val="24"/>
          <w:szCs w:val="24"/>
        </w:rPr>
        <w:t xml:space="preserve"> </w:t>
      </w:r>
      <w:r w:rsidRPr="00B469E5">
        <w:rPr>
          <w:bCs/>
          <w:i/>
          <w:iCs/>
          <w:sz w:val="24"/>
          <w:szCs w:val="24"/>
        </w:rPr>
        <w:t>вторая, которую в полной мере могут понять только взрослые.</w:t>
      </w:r>
    </w:p>
    <w:p w14:paraId="7BE24F0F" w14:textId="77777777" w:rsidR="00355F82" w:rsidRPr="00B469E5" w:rsidRDefault="00355F82" w:rsidP="002D7518">
      <w:pPr>
        <w:pStyle w:val="a3"/>
        <w:rPr>
          <w:sz w:val="24"/>
          <w:szCs w:val="24"/>
        </w:rPr>
      </w:pPr>
    </w:p>
    <w:p w14:paraId="33FFF713" w14:textId="77777777" w:rsidR="00355F82" w:rsidRPr="00B469E5" w:rsidRDefault="00355F82" w:rsidP="002D7518">
      <w:pPr>
        <w:pStyle w:val="a3"/>
        <w:rPr>
          <w:sz w:val="24"/>
          <w:szCs w:val="24"/>
        </w:rPr>
      </w:pPr>
    </w:p>
    <w:p w14:paraId="7DB65ADB" w14:textId="77777777" w:rsidR="00355F82" w:rsidRPr="00B469E5" w:rsidRDefault="00355F82" w:rsidP="002D7518">
      <w:pPr>
        <w:pStyle w:val="a3"/>
        <w:rPr>
          <w:sz w:val="24"/>
          <w:szCs w:val="24"/>
        </w:rPr>
      </w:pPr>
    </w:p>
    <w:p w14:paraId="57C88449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2. Укажите предложение, в котором средством выразительности является </w:t>
      </w:r>
      <w:r w:rsidRPr="00B469E5">
        <w:rPr>
          <w:b/>
          <w:bCs/>
          <w:sz w:val="24"/>
          <w:szCs w:val="24"/>
        </w:rPr>
        <w:t>сравнение</w:t>
      </w:r>
      <w:r w:rsidRPr="00B469E5">
        <w:rPr>
          <w:b/>
          <w:sz w:val="24"/>
          <w:szCs w:val="24"/>
        </w:rPr>
        <w:t>.</w:t>
      </w:r>
    </w:p>
    <w:p w14:paraId="4287C0C2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1) </w:t>
      </w:r>
      <w:r w:rsidRPr="00B469E5">
        <w:rPr>
          <w:bCs/>
          <w:i/>
          <w:iCs/>
          <w:sz w:val="24"/>
          <w:szCs w:val="24"/>
        </w:rPr>
        <w:t>Случилось это в зимний веч</w:t>
      </w:r>
      <w:r w:rsidR="002D7518" w:rsidRPr="00B469E5">
        <w:rPr>
          <w:bCs/>
          <w:i/>
          <w:iCs/>
          <w:sz w:val="24"/>
          <w:szCs w:val="24"/>
        </w:rPr>
        <w:t xml:space="preserve">ер, всего за несколько часов до </w:t>
      </w:r>
      <w:r w:rsidRPr="00B469E5">
        <w:rPr>
          <w:bCs/>
          <w:i/>
          <w:iCs/>
          <w:sz w:val="24"/>
          <w:szCs w:val="24"/>
        </w:rPr>
        <w:t>наступления двадцатого столетия.</w:t>
      </w:r>
    </w:p>
    <w:p w14:paraId="6CFA9CF4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lastRenderedPageBreak/>
        <w:t xml:space="preserve">2) </w:t>
      </w:r>
      <w:r w:rsidRPr="00B469E5">
        <w:rPr>
          <w:bCs/>
          <w:i/>
          <w:iCs/>
          <w:sz w:val="24"/>
          <w:szCs w:val="24"/>
        </w:rPr>
        <w:t xml:space="preserve">Он долго рассматривал меня, прищурив один глаз и посмеиваясь, потом достал из кармана белоснежный </w:t>
      </w:r>
      <w:r w:rsidR="002D7518" w:rsidRPr="00B469E5">
        <w:rPr>
          <w:bCs/>
          <w:i/>
          <w:iCs/>
          <w:sz w:val="24"/>
          <w:szCs w:val="24"/>
        </w:rPr>
        <w:t xml:space="preserve">душистый платок, встряхнул </w:t>
      </w:r>
      <w:r w:rsidRPr="00B469E5">
        <w:rPr>
          <w:bCs/>
          <w:i/>
          <w:iCs/>
          <w:sz w:val="24"/>
          <w:szCs w:val="24"/>
        </w:rPr>
        <w:t>им, и из платка вдруг выпала большая белая роза.</w:t>
      </w:r>
    </w:p>
    <w:p w14:paraId="65642B9C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3) </w:t>
      </w:r>
      <w:r w:rsidRPr="00B469E5">
        <w:rPr>
          <w:bCs/>
          <w:i/>
          <w:iCs/>
          <w:sz w:val="24"/>
          <w:szCs w:val="24"/>
        </w:rPr>
        <w:t>Удивительная и, как мн</w:t>
      </w:r>
      <w:r w:rsidR="002D7518" w:rsidRPr="00B469E5">
        <w:rPr>
          <w:bCs/>
          <w:i/>
          <w:iCs/>
          <w:sz w:val="24"/>
          <w:szCs w:val="24"/>
        </w:rPr>
        <w:t xml:space="preserve">е показалось, душистая, подобно </w:t>
      </w:r>
      <w:r w:rsidRPr="00B469E5">
        <w:rPr>
          <w:bCs/>
          <w:i/>
          <w:iCs/>
          <w:sz w:val="24"/>
          <w:szCs w:val="24"/>
        </w:rPr>
        <w:t>дыханию цветов, ч</w:t>
      </w:r>
      <w:r w:rsidR="002D7518" w:rsidRPr="00B469E5">
        <w:rPr>
          <w:bCs/>
          <w:i/>
          <w:iCs/>
          <w:sz w:val="24"/>
          <w:szCs w:val="24"/>
        </w:rPr>
        <w:t xml:space="preserve">еловеческая доброта исходила от </w:t>
      </w:r>
      <w:r w:rsidRPr="00B469E5">
        <w:rPr>
          <w:bCs/>
          <w:i/>
          <w:iCs/>
          <w:sz w:val="24"/>
          <w:szCs w:val="24"/>
        </w:rPr>
        <w:t>страниц этой книги с золотым обрезом.</w:t>
      </w:r>
    </w:p>
    <w:p w14:paraId="4EE9D9F6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sz w:val="24"/>
          <w:szCs w:val="24"/>
        </w:rPr>
        <w:t xml:space="preserve">4) </w:t>
      </w:r>
      <w:r w:rsidRPr="00B469E5">
        <w:rPr>
          <w:bCs/>
          <w:i/>
          <w:iCs/>
          <w:sz w:val="24"/>
          <w:szCs w:val="24"/>
        </w:rPr>
        <w:t>Потом я задремал под елк</w:t>
      </w:r>
      <w:r w:rsidR="002D7518" w:rsidRPr="00B469E5">
        <w:rPr>
          <w:bCs/>
          <w:i/>
          <w:iCs/>
          <w:sz w:val="24"/>
          <w:szCs w:val="24"/>
        </w:rPr>
        <w:t xml:space="preserve">ой от усталости и жара свечей и </w:t>
      </w:r>
      <w:r w:rsidRPr="00B469E5">
        <w:rPr>
          <w:bCs/>
          <w:i/>
          <w:iCs/>
          <w:sz w:val="24"/>
          <w:szCs w:val="24"/>
        </w:rPr>
        <w:t>сквозь эту дремоту увидел Андерсена, когда он обронил белую розу.</w:t>
      </w:r>
    </w:p>
    <w:p w14:paraId="7C5B877B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5E698712" w14:textId="77777777" w:rsidR="00EE5851" w:rsidRPr="00B469E5" w:rsidRDefault="00EE5851" w:rsidP="002D7518">
      <w:pPr>
        <w:pStyle w:val="a3"/>
        <w:rPr>
          <w:i/>
          <w:sz w:val="24"/>
          <w:szCs w:val="24"/>
        </w:rPr>
      </w:pPr>
      <w:r w:rsidRPr="00B469E5">
        <w:rPr>
          <w:sz w:val="24"/>
          <w:szCs w:val="24"/>
        </w:rPr>
        <w:t xml:space="preserve">3. Из предложений 14–16 выпишите слово, в котором правописание </w:t>
      </w:r>
      <w:r w:rsidRPr="00B469E5">
        <w:rPr>
          <w:b/>
          <w:sz w:val="24"/>
          <w:szCs w:val="24"/>
        </w:rPr>
        <w:t>приставки</w:t>
      </w:r>
      <w:r w:rsidRPr="00B469E5">
        <w:rPr>
          <w:sz w:val="24"/>
          <w:szCs w:val="24"/>
        </w:rPr>
        <w:t xml:space="preserve"> определяется её значением </w:t>
      </w:r>
      <w:r w:rsidRPr="00B469E5">
        <w:rPr>
          <w:i/>
          <w:sz w:val="24"/>
          <w:szCs w:val="24"/>
        </w:rPr>
        <w:t>- "неполнота действия"</w:t>
      </w:r>
    </w:p>
    <w:p w14:paraId="116FB474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056A83BC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  <w:r w:rsidRPr="00B469E5">
        <w:rPr>
          <w:bCs/>
          <w:sz w:val="24"/>
          <w:szCs w:val="24"/>
        </w:rPr>
        <w:t>4</w:t>
      </w:r>
      <w:r w:rsidR="002D7518" w:rsidRPr="00B469E5">
        <w:rPr>
          <w:bCs/>
          <w:sz w:val="24"/>
          <w:szCs w:val="24"/>
        </w:rPr>
        <w:t>.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 xml:space="preserve">Из предложений 21–23 найдите слова, в которых правописание </w:t>
      </w:r>
      <w:r w:rsidRPr="00B469E5">
        <w:rPr>
          <w:bCs/>
          <w:sz w:val="24"/>
          <w:szCs w:val="24"/>
        </w:rPr>
        <w:t xml:space="preserve">Н </w:t>
      </w:r>
      <w:r w:rsidRPr="00B469E5">
        <w:rPr>
          <w:sz w:val="24"/>
          <w:szCs w:val="24"/>
        </w:rPr>
        <w:t xml:space="preserve">определяется правилом: «Одна буква </w:t>
      </w:r>
      <w:r w:rsidRPr="00B469E5">
        <w:rPr>
          <w:bCs/>
          <w:sz w:val="24"/>
          <w:szCs w:val="24"/>
        </w:rPr>
        <w:t xml:space="preserve">Н </w:t>
      </w:r>
      <w:r w:rsidRPr="00B469E5">
        <w:rPr>
          <w:sz w:val="24"/>
          <w:szCs w:val="24"/>
        </w:rPr>
        <w:t>пишется в суффиксах кратких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 xml:space="preserve">страдательных причастий». </w:t>
      </w:r>
    </w:p>
    <w:p w14:paraId="624C829C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2C3B872B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5. Замените слово </w:t>
      </w:r>
      <w:r w:rsidRPr="00B469E5">
        <w:rPr>
          <w:b/>
          <w:bCs/>
          <w:sz w:val="24"/>
          <w:szCs w:val="24"/>
        </w:rPr>
        <w:t>КАРТИНОК</w:t>
      </w:r>
      <w:r w:rsidRPr="00B469E5">
        <w:rPr>
          <w:bCs/>
          <w:sz w:val="24"/>
          <w:szCs w:val="24"/>
        </w:rPr>
        <w:t xml:space="preserve"> </w:t>
      </w:r>
      <w:r w:rsidR="002D7518" w:rsidRPr="00B469E5">
        <w:rPr>
          <w:sz w:val="24"/>
          <w:szCs w:val="24"/>
        </w:rPr>
        <w:t xml:space="preserve">в предложении 14 стилистически </w:t>
      </w:r>
      <w:r w:rsidRPr="00B469E5">
        <w:rPr>
          <w:sz w:val="24"/>
          <w:szCs w:val="24"/>
        </w:rPr>
        <w:t xml:space="preserve">нейтральным </w:t>
      </w:r>
      <w:r w:rsidRPr="00B469E5">
        <w:rPr>
          <w:b/>
          <w:sz w:val="24"/>
          <w:szCs w:val="24"/>
        </w:rPr>
        <w:t>синонимом</w:t>
      </w:r>
      <w:r w:rsidRPr="00B469E5">
        <w:rPr>
          <w:sz w:val="24"/>
          <w:szCs w:val="24"/>
        </w:rPr>
        <w:t>. Напишите этот синоним.</w:t>
      </w:r>
    </w:p>
    <w:p w14:paraId="02BD5710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34C1BD81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6. </w:t>
      </w:r>
      <w:r w:rsidRPr="00B469E5">
        <w:rPr>
          <w:sz w:val="24"/>
          <w:szCs w:val="24"/>
        </w:rPr>
        <w:t xml:space="preserve">Замените словосочетание </w:t>
      </w:r>
      <w:r w:rsidRPr="00B469E5">
        <w:rPr>
          <w:b/>
          <w:bCs/>
          <w:sz w:val="24"/>
          <w:szCs w:val="24"/>
        </w:rPr>
        <w:t>ЧЕЛОВЕЧЕСКАЯ ДОБРОТА</w:t>
      </w:r>
      <w:r w:rsidRPr="00B469E5">
        <w:rPr>
          <w:sz w:val="24"/>
          <w:szCs w:val="24"/>
        </w:rPr>
        <w:t xml:space="preserve">, построенное на основе </w:t>
      </w:r>
      <w:r w:rsidRPr="00B469E5">
        <w:rPr>
          <w:bCs/>
          <w:sz w:val="24"/>
          <w:szCs w:val="24"/>
        </w:rPr>
        <w:t>согласования</w:t>
      </w:r>
      <w:r w:rsidRPr="00B469E5">
        <w:rPr>
          <w:sz w:val="24"/>
          <w:szCs w:val="24"/>
        </w:rPr>
        <w:t xml:space="preserve">, синонимичным словосочетанием со связью </w:t>
      </w:r>
      <w:r w:rsidRPr="00B469E5">
        <w:rPr>
          <w:b/>
          <w:bCs/>
          <w:sz w:val="24"/>
          <w:szCs w:val="24"/>
        </w:rPr>
        <w:t>управление</w:t>
      </w:r>
      <w:r w:rsidRPr="00B469E5">
        <w:rPr>
          <w:sz w:val="24"/>
          <w:szCs w:val="24"/>
        </w:rPr>
        <w:t>. Напишите получившееся словосочетание.</w:t>
      </w:r>
    </w:p>
    <w:p w14:paraId="078FDCA7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3510B488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7.  </w:t>
      </w:r>
      <w:r w:rsidRPr="00B469E5">
        <w:rPr>
          <w:sz w:val="24"/>
          <w:szCs w:val="24"/>
        </w:rPr>
        <w:t xml:space="preserve">Выпишите </w:t>
      </w:r>
      <w:r w:rsidRPr="00B469E5">
        <w:rPr>
          <w:b/>
          <w:bCs/>
          <w:sz w:val="24"/>
          <w:szCs w:val="24"/>
        </w:rPr>
        <w:t>грамматическую основу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>предложения 11.</w:t>
      </w:r>
    </w:p>
    <w:p w14:paraId="5CEA9248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</w:p>
    <w:p w14:paraId="2DFABBEF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  <w:r w:rsidRPr="00B469E5">
        <w:rPr>
          <w:bCs/>
          <w:sz w:val="24"/>
          <w:szCs w:val="24"/>
        </w:rPr>
        <w:t xml:space="preserve">8.  </w:t>
      </w:r>
      <w:r w:rsidRPr="00B469E5">
        <w:rPr>
          <w:sz w:val="24"/>
          <w:szCs w:val="24"/>
        </w:rPr>
        <w:t xml:space="preserve">Среди предложений 12–16 найдите предложения с </w:t>
      </w:r>
      <w:r w:rsidRPr="00B469E5">
        <w:rPr>
          <w:b/>
          <w:bCs/>
          <w:sz w:val="24"/>
          <w:szCs w:val="24"/>
        </w:rPr>
        <w:t>обособленным определением</w:t>
      </w:r>
      <w:r w:rsidRPr="00B469E5">
        <w:rPr>
          <w:bCs/>
          <w:sz w:val="24"/>
          <w:szCs w:val="24"/>
        </w:rPr>
        <w:t xml:space="preserve">. </w:t>
      </w:r>
      <w:r w:rsidRPr="00B469E5">
        <w:rPr>
          <w:sz w:val="24"/>
          <w:szCs w:val="24"/>
        </w:rPr>
        <w:t>Напишите номера этих предложений.</w:t>
      </w:r>
    </w:p>
    <w:p w14:paraId="07088942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</w:p>
    <w:p w14:paraId="6D865CC0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9. </w:t>
      </w:r>
      <w:r w:rsidRPr="00B469E5">
        <w:rPr>
          <w:sz w:val="24"/>
          <w:szCs w:val="24"/>
        </w:rPr>
        <w:t>В приведённых ниже пред</w:t>
      </w:r>
      <w:r w:rsidR="002D7518" w:rsidRPr="00B469E5">
        <w:rPr>
          <w:sz w:val="24"/>
          <w:szCs w:val="24"/>
        </w:rPr>
        <w:t xml:space="preserve">ложениях из прочитанного текста </w:t>
      </w:r>
      <w:r w:rsidRPr="00B469E5">
        <w:rPr>
          <w:sz w:val="24"/>
          <w:szCs w:val="24"/>
        </w:rPr>
        <w:t xml:space="preserve">пронумерованы все запятые. Выпишите цифры, обозначающие запятые при </w:t>
      </w:r>
      <w:r w:rsidRPr="00B469E5">
        <w:rPr>
          <w:b/>
          <w:bCs/>
          <w:sz w:val="24"/>
          <w:szCs w:val="24"/>
        </w:rPr>
        <w:t>вводном слове</w:t>
      </w:r>
      <w:r w:rsidRPr="00B469E5">
        <w:rPr>
          <w:bCs/>
          <w:sz w:val="24"/>
          <w:szCs w:val="24"/>
        </w:rPr>
        <w:t>.</w:t>
      </w:r>
    </w:p>
    <w:p w14:paraId="56A11F4B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i/>
          <w:iCs/>
          <w:sz w:val="24"/>
          <w:szCs w:val="24"/>
        </w:rPr>
        <w:t xml:space="preserve">Тогда я еще не знал,(1) конечно,(2) двойного смысла </w:t>
      </w:r>
      <w:proofErr w:type="spellStart"/>
      <w:r w:rsidRPr="00B469E5">
        <w:rPr>
          <w:bCs/>
          <w:i/>
          <w:iCs/>
          <w:sz w:val="24"/>
          <w:szCs w:val="24"/>
        </w:rPr>
        <w:t>андерсеновских</w:t>
      </w:r>
      <w:proofErr w:type="spellEnd"/>
      <w:r w:rsidRPr="00B469E5">
        <w:rPr>
          <w:bCs/>
          <w:i/>
          <w:iCs/>
          <w:sz w:val="24"/>
          <w:szCs w:val="24"/>
        </w:rPr>
        <w:t xml:space="preserve"> сказок. Я не знал,(3) что в каждой детской сказке заключена вторая,(4) которую в полной мере могут понять только взрослые.</w:t>
      </w:r>
    </w:p>
    <w:p w14:paraId="7E3A6FA9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</w:p>
    <w:p w14:paraId="22DAAA6C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10 </w:t>
      </w:r>
      <w:r w:rsidRPr="00B469E5">
        <w:rPr>
          <w:sz w:val="24"/>
          <w:szCs w:val="24"/>
        </w:rPr>
        <w:t xml:space="preserve">Укажите </w:t>
      </w:r>
      <w:r w:rsidRPr="00B469E5">
        <w:rPr>
          <w:b/>
          <w:sz w:val="24"/>
          <w:szCs w:val="24"/>
        </w:rPr>
        <w:t xml:space="preserve">количество </w:t>
      </w:r>
      <w:r w:rsidRPr="00B469E5">
        <w:rPr>
          <w:b/>
          <w:bCs/>
          <w:sz w:val="24"/>
          <w:szCs w:val="24"/>
        </w:rPr>
        <w:t>грамматических основ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>в предложении 25.</w:t>
      </w:r>
    </w:p>
    <w:p w14:paraId="39C8A6CF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</w:p>
    <w:p w14:paraId="61B4282B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11. </w:t>
      </w:r>
      <w:r w:rsidRPr="00B469E5">
        <w:rPr>
          <w:sz w:val="24"/>
          <w:szCs w:val="24"/>
        </w:rPr>
        <w:t xml:space="preserve">В приведённом ниже предложении из прочитанного текста пронумерованы все запятые. Выпишите цифру, обозначающую запятую </w:t>
      </w:r>
      <w:r w:rsidRPr="00B469E5">
        <w:rPr>
          <w:b/>
          <w:sz w:val="24"/>
          <w:szCs w:val="24"/>
        </w:rPr>
        <w:t xml:space="preserve">между частями </w:t>
      </w:r>
      <w:r w:rsidRPr="00B469E5">
        <w:rPr>
          <w:b/>
          <w:bCs/>
          <w:sz w:val="24"/>
          <w:szCs w:val="24"/>
        </w:rPr>
        <w:t>сложносочинённого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>предложения.</w:t>
      </w:r>
    </w:p>
    <w:p w14:paraId="5775D2B6" w14:textId="77777777" w:rsidR="00EE5851" w:rsidRPr="00B469E5" w:rsidRDefault="00EE5851" w:rsidP="002D7518">
      <w:pPr>
        <w:pStyle w:val="a3"/>
        <w:rPr>
          <w:bCs/>
          <w:i/>
          <w:iCs/>
          <w:sz w:val="24"/>
          <w:szCs w:val="24"/>
        </w:rPr>
      </w:pPr>
      <w:r w:rsidRPr="00B469E5">
        <w:rPr>
          <w:bCs/>
          <w:i/>
          <w:iCs/>
          <w:sz w:val="24"/>
          <w:szCs w:val="24"/>
        </w:rPr>
        <w:t>Он долго рассматрива</w:t>
      </w:r>
      <w:r w:rsidR="002D7518" w:rsidRPr="00B469E5">
        <w:rPr>
          <w:bCs/>
          <w:i/>
          <w:iCs/>
          <w:sz w:val="24"/>
          <w:szCs w:val="24"/>
        </w:rPr>
        <w:t xml:space="preserve">л меня,(1) прищурив один глаз и </w:t>
      </w:r>
      <w:r w:rsidRPr="00B469E5">
        <w:rPr>
          <w:bCs/>
          <w:i/>
          <w:iCs/>
          <w:sz w:val="24"/>
          <w:szCs w:val="24"/>
        </w:rPr>
        <w:t>посмеиваясь,(2) пото</w:t>
      </w:r>
      <w:r w:rsidR="002D7518" w:rsidRPr="00B469E5">
        <w:rPr>
          <w:bCs/>
          <w:i/>
          <w:iCs/>
          <w:sz w:val="24"/>
          <w:szCs w:val="24"/>
        </w:rPr>
        <w:t xml:space="preserve">м достал из кармана белоснежный </w:t>
      </w:r>
      <w:r w:rsidRPr="00B469E5">
        <w:rPr>
          <w:bCs/>
          <w:i/>
          <w:iCs/>
          <w:sz w:val="24"/>
          <w:szCs w:val="24"/>
        </w:rPr>
        <w:t>душистый платок,(3) встряхнул им,(4) и из платка вдруг выпала большая белая роза.</w:t>
      </w:r>
    </w:p>
    <w:p w14:paraId="5E2168D5" w14:textId="77777777" w:rsidR="00EE5851" w:rsidRPr="00B469E5" w:rsidRDefault="00EE5851" w:rsidP="002D7518">
      <w:pPr>
        <w:pStyle w:val="a3"/>
        <w:rPr>
          <w:sz w:val="24"/>
          <w:szCs w:val="24"/>
        </w:rPr>
      </w:pPr>
    </w:p>
    <w:p w14:paraId="42BF8F9E" w14:textId="77777777" w:rsidR="00EE5851" w:rsidRPr="00B469E5" w:rsidRDefault="00EE5851" w:rsidP="002D7518">
      <w:pPr>
        <w:pStyle w:val="a3"/>
        <w:rPr>
          <w:sz w:val="24"/>
          <w:szCs w:val="24"/>
        </w:rPr>
      </w:pPr>
      <w:r w:rsidRPr="00B469E5">
        <w:rPr>
          <w:bCs/>
          <w:sz w:val="24"/>
          <w:szCs w:val="24"/>
        </w:rPr>
        <w:t xml:space="preserve">12.  </w:t>
      </w:r>
      <w:r w:rsidRPr="00B469E5">
        <w:rPr>
          <w:sz w:val="24"/>
          <w:szCs w:val="24"/>
        </w:rPr>
        <w:t xml:space="preserve">Среди предложений 16–19 найдите </w:t>
      </w:r>
      <w:r w:rsidRPr="00B469E5">
        <w:rPr>
          <w:b/>
          <w:bCs/>
          <w:sz w:val="24"/>
          <w:szCs w:val="24"/>
        </w:rPr>
        <w:t>сложное бессоюзное</w:t>
      </w:r>
      <w:r w:rsidRPr="00B469E5">
        <w:rPr>
          <w:bCs/>
          <w:sz w:val="24"/>
          <w:szCs w:val="24"/>
        </w:rPr>
        <w:t xml:space="preserve"> </w:t>
      </w:r>
      <w:r w:rsidRPr="00B469E5">
        <w:rPr>
          <w:sz w:val="24"/>
          <w:szCs w:val="24"/>
        </w:rPr>
        <w:t>предложение. Напишите номер этого предложения.</w:t>
      </w:r>
    </w:p>
    <w:p w14:paraId="49F56AE0" w14:textId="77777777" w:rsidR="00EE5851" w:rsidRPr="00B469E5" w:rsidRDefault="00EE5851" w:rsidP="002D7518">
      <w:pPr>
        <w:pStyle w:val="a3"/>
        <w:rPr>
          <w:bCs/>
          <w:sz w:val="24"/>
          <w:szCs w:val="24"/>
        </w:rPr>
      </w:pPr>
    </w:p>
    <w:p w14:paraId="67120257" w14:textId="77777777" w:rsidR="00FE409E" w:rsidRPr="00B469E5" w:rsidRDefault="00FE409E" w:rsidP="00FE409E">
      <w:pPr>
        <w:rPr>
          <w:b/>
          <w:bCs/>
          <w:i/>
          <w:iCs/>
          <w:sz w:val="24"/>
          <w:szCs w:val="24"/>
        </w:rPr>
      </w:pPr>
    </w:p>
    <w:p w14:paraId="5006707E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527B8893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14F7A565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7B977567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52A95C3C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427F25EC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54BC0CA4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567BDE82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3F514450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14661851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72271F91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3E9899CD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665E253E" w14:textId="77777777" w:rsidR="00786A56" w:rsidRDefault="00786A56" w:rsidP="00FE409E">
      <w:pPr>
        <w:pStyle w:val="a3"/>
        <w:jc w:val="center"/>
        <w:rPr>
          <w:b/>
          <w:sz w:val="24"/>
          <w:szCs w:val="24"/>
        </w:rPr>
      </w:pPr>
    </w:p>
    <w:p w14:paraId="39B288D7" w14:textId="012A7BEB" w:rsidR="003D35D2" w:rsidRPr="00B469E5" w:rsidRDefault="003D35D2" w:rsidP="003D35D2">
      <w:pPr>
        <w:pStyle w:val="a3"/>
        <w:jc w:val="center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lastRenderedPageBreak/>
        <w:t>Спецификация</w:t>
      </w:r>
    </w:p>
    <w:p w14:paraId="11387261" w14:textId="77777777" w:rsidR="003D35D2" w:rsidRPr="00B469E5" w:rsidRDefault="003D35D2" w:rsidP="003D35D2">
      <w:pPr>
        <w:pStyle w:val="a3"/>
        <w:jc w:val="center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итоговой контрольной работы</w:t>
      </w:r>
    </w:p>
    <w:p w14:paraId="3D88B7A6" w14:textId="77777777" w:rsidR="003D35D2" w:rsidRPr="00B469E5" w:rsidRDefault="003D35D2" w:rsidP="003D35D2">
      <w:pPr>
        <w:pStyle w:val="a3"/>
        <w:jc w:val="center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 xml:space="preserve">по </w:t>
      </w:r>
      <w:r w:rsidR="008444B9" w:rsidRPr="00B469E5">
        <w:rPr>
          <w:b/>
          <w:sz w:val="24"/>
          <w:szCs w:val="24"/>
        </w:rPr>
        <w:t xml:space="preserve">РОДНОМУ </w:t>
      </w:r>
      <w:r w:rsidRPr="00B469E5">
        <w:rPr>
          <w:b/>
          <w:sz w:val="24"/>
          <w:szCs w:val="24"/>
        </w:rPr>
        <w:t>РУССКОМУ ЯЗЫКУ в 8-х классах</w:t>
      </w:r>
    </w:p>
    <w:p w14:paraId="40FA2EED" w14:textId="77777777" w:rsidR="003D35D2" w:rsidRPr="00B469E5" w:rsidRDefault="003D35D2" w:rsidP="003D35D2">
      <w:pPr>
        <w:pStyle w:val="a3"/>
        <w:jc w:val="center"/>
        <w:rPr>
          <w:b/>
          <w:sz w:val="24"/>
          <w:szCs w:val="24"/>
        </w:rPr>
      </w:pPr>
    </w:p>
    <w:p w14:paraId="58E708D9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 xml:space="preserve">1. </w:t>
      </w:r>
      <w:r w:rsidRPr="00B469E5">
        <w:rPr>
          <w:b/>
          <w:sz w:val="24"/>
          <w:szCs w:val="24"/>
        </w:rPr>
        <w:t>Назначение контрольной работы</w:t>
      </w:r>
      <w:r w:rsidRPr="00B469E5">
        <w:rPr>
          <w:sz w:val="24"/>
          <w:szCs w:val="24"/>
        </w:rPr>
        <w:t xml:space="preserve"> – оценить уровень общеобразовательной подготовки по русскому языку учащихся 8-х классов к основному государственному экзамену. </w:t>
      </w:r>
    </w:p>
    <w:p w14:paraId="324B4300" w14:textId="77777777" w:rsidR="003D35D2" w:rsidRPr="00B469E5" w:rsidRDefault="003D35D2" w:rsidP="003D35D2">
      <w:pPr>
        <w:pStyle w:val="a3"/>
        <w:ind w:firstLine="708"/>
        <w:rPr>
          <w:sz w:val="24"/>
          <w:szCs w:val="24"/>
        </w:rPr>
      </w:pPr>
    </w:p>
    <w:p w14:paraId="0C562C7F" w14:textId="77777777" w:rsidR="003D35D2" w:rsidRPr="00B469E5" w:rsidRDefault="003D35D2" w:rsidP="003D35D2">
      <w:pPr>
        <w:pStyle w:val="a3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2. Документы, определяющие содержание контрольной работы.</w:t>
      </w:r>
    </w:p>
    <w:p w14:paraId="60F5C147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Содержание контрольной работы определяется на основе Федерального компонента государственного стандарта основного общего образования по русскому языку (приказ Минобразования России от 05.03.2004 № 1089 «Об утверждении Федерального компонента государственных стандартов начального общего, основного общего и</w:t>
      </w:r>
    </w:p>
    <w:p w14:paraId="4F04A306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среднего (полного) общего образования»).</w:t>
      </w:r>
    </w:p>
    <w:p w14:paraId="7FEEFC09" w14:textId="77777777" w:rsidR="003D35D2" w:rsidRPr="00B469E5" w:rsidRDefault="003D35D2" w:rsidP="003D35D2">
      <w:pPr>
        <w:pStyle w:val="a3"/>
        <w:rPr>
          <w:sz w:val="24"/>
          <w:szCs w:val="24"/>
        </w:rPr>
      </w:pPr>
    </w:p>
    <w:p w14:paraId="0E47E3D4" w14:textId="77777777" w:rsidR="003D35D2" w:rsidRPr="00B469E5" w:rsidRDefault="003D35D2" w:rsidP="003D35D2">
      <w:pPr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3. Структура контрольной работы</w:t>
      </w:r>
    </w:p>
    <w:p w14:paraId="76FBE78C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Работа по русскому языку состоит из Части 1 и выполняется на основе прочитанного текста. Она состоит из 12 заданий (1 – 12).</w:t>
      </w:r>
    </w:p>
    <w:p w14:paraId="38EED428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Ответами к заданиям 1–12 являются цифра (число), слово (несколько слов), словосочетание или последовательность цифр (чисел). Ответ записывается в поле ответа на бланке работы.</w:t>
      </w:r>
    </w:p>
    <w:p w14:paraId="3D4DC465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14:paraId="6B742391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 xml:space="preserve">Баллы, полученные обучающимися за выполненные задания, суммируются. </w:t>
      </w:r>
    </w:p>
    <w:p w14:paraId="61855973" w14:textId="77777777" w:rsidR="003D35D2" w:rsidRPr="00B469E5" w:rsidRDefault="003D35D2" w:rsidP="003D35D2">
      <w:pPr>
        <w:pStyle w:val="a3"/>
        <w:rPr>
          <w:sz w:val="24"/>
          <w:szCs w:val="24"/>
        </w:rPr>
      </w:pPr>
    </w:p>
    <w:p w14:paraId="5AE51B0C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14:paraId="224B84C9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4. Характеристика структуры и содержания контрольной работы.</w:t>
      </w:r>
    </w:p>
    <w:p w14:paraId="4631DC4D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Каждый вариант контрольной работы состоит из двух частей и включает в себя 12 заданий, различающихся формой и уровнем сложности.</w:t>
      </w:r>
    </w:p>
    <w:p w14:paraId="01DD422E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Часть 1 (задания 1–12) – задания открытого типа на запись самостоятельно сформулированного краткого ответа.</w:t>
      </w:r>
    </w:p>
    <w:p w14:paraId="204087C6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Распределение заданий по частям контрольной работы представлено в таблице 1.</w:t>
      </w:r>
    </w:p>
    <w:p w14:paraId="66A57F16" w14:textId="77777777" w:rsidR="003D35D2" w:rsidRPr="00B469E5" w:rsidRDefault="003D35D2" w:rsidP="003D35D2">
      <w:pPr>
        <w:pStyle w:val="a3"/>
        <w:ind w:firstLine="708"/>
        <w:jc w:val="right"/>
        <w:rPr>
          <w:i/>
          <w:iCs/>
          <w:sz w:val="24"/>
          <w:szCs w:val="24"/>
          <w:lang w:eastAsia="en-US"/>
        </w:rPr>
      </w:pPr>
    </w:p>
    <w:p w14:paraId="76095CC2" w14:textId="77777777" w:rsidR="003D35D2" w:rsidRPr="00B469E5" w:rsidRDefault="003D35D2" w:rsidP="003D35D2">
      <w:pPr>
        <w:pStyle w:val="a3"/>
        <w:ind w:firstLine="708"/>
        <w:jc w:val="right"/>
        <w:rPr>
          <w:i/>
          <w:iCs/>
          <w:sz w:val="24"/>
          <w:szCs w:val="24"/>
          <w:lang w:eastAsia="en-US"/>
        </w:rPr>
      </w:pPr>
      <w:r w:rsidRPr="00B469E5">
        <w:rPr>
          <w:i/>
          <w:iCs/>
          <w:sz w:val="24"/>
          <w:szCs w:val="24"/>
          <w:lang w:eastAsia="en-US"/>
        </w:rPr>
        <w:t>Таблица 1.</w:t>
      </w:r>
    </w:p>
    <w:p w14:paraId="603882A6" w14:textId="77777777" w:rsidR="003D35D2" w:rsidRPr="00B469E5" w:rsidRDefault="003D35D2" w:rsidP="003D35D2">
      <w:pPr>
        <w:pStyle w:val="a3"/>
        <w:ind w:firstLine="708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2"/>
        <w:gridCol w:w="2374"/>
        <w:gridCol w:w="3192"/>
        <w:gridCol w:w="3021"/>
      </w:tblGrid>
      <w:tr w:rsidR="003D35D2" w:rsidRPr="00B469E5" w14:paraId="7A2ABF57" w14:textId="77777777" w:rsidTr="00847BBC">
        <w:tc>
          <w:tcPr>
            <w:tcW w:w="2376" w:type="dxa"/>
          </w:tcPr>
          <w:p w14:paraId="72F90407" w14:textId="77777777" w:rsidR="003D35D2" w:rsidRPr="00B469E5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469E5">
              <w:rPr>
                <w:i/>
                <w:sz w:val="24"/>
                <w:szCs w:val="24"/>
              </w:rPr>
              <w:t>Части работы</w:t>
            </w:r>
          </w:p>
        </w:tc>
        <w:tc>
          <w:tcPr>
            <w:tcW w:w="2694" w:type="dxa"/>
          </w:tcPr>
          <w:p w14:paraId="561C65B2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B469E5">
              <w:rPr>
                <w:i/>
                <w:sz w:val="24"/>
                <w:szCs w:val="24"/>
                <w:lang w:eastAsia="en-US"/>
              </w:rPr>
              <w:t>Количество</w:t>
            </w:r>
          </w:p>
          <w:p w14:paraId="1A763FE6" w14:textId="77777777" w:rsidR="003D35D2" w:rsidRPr="00B469E5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469E5">
              <w:rPr>
                <w:i/>
                <w:sz w:val="24"/>
                <w:szCs w:val="24"/>
                <w:lang w:eastAsia="en-US"/>
              </w:rPr>
              <w:t>заданий</w:t>
            </w:r>
          </w:p>
        </w:tc>
        <w:tc>
          <w:tcPr>
            <w:tcW w:w="3685" w:type="dxa"/>
          </w:tcPr>
          <w:p w14:paraId="457E130D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B469E5">
              <w:rPr>
                <w:i/>
                <w:sz w:val="24"/>
                <w:szCs w:val="24"/>
                <w:lang w:eastAsia="en-US"/>
              </w:rPr>
              <w:t>Максимальный</w:t>
            </w:r>
          </w:p>
          <w:p w14:paraId="10ADB1EB" w14:textId="77777777" w:rsidR="003D35D2" w:rsidRPr="00B469E5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469E5">
              <w:rPr>
                <w:i/>
                <w:sz w:val="24"/>
                <w:szCs w:val="24"/>
                <w:lang w:eastAsia="en-US"/>
              </w:rPr>
              <w:t>первичный балл</w:t>
            </w:r>
          </w:p>
        </w:tc>
        <w:tc>
          <w:tcPr>
            <w:tcW w:w="3697" w:type="dxa"/>
          </w:tcPr>
          <w:p w14:paraId="728F2FD4" w14:textId="77777777" w:rsidR="003D35D2" w:rsidRPr="00B469E5" w:rsidRDefault="003D35D2" w:rsidP="00847BBC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B469E5">
              <w:rPr>
                <w:i/>
                <w:sz w:val="24"/>
                <w:szCs w:val="24"/>
                <w:lang w:eastAsia="en-US"/>
              </w:rPr>
              <w:t>Типы заданий</w:t>
            </w:r>
          </w:p>
        </w:tc>
      </w:tr>
      <w:tr w:rsidR="003D35D2" w:rsidRPr="00B469E5" w14:paraId="1753F298" w14:textId="77777777" w:rsidTr="00847BBC">
        <w:tc>
          <w:tcPr>
            <w:tcW w:w="2376" w:type="dxa"/>
          </w:tcPr>
          <w:p w14:paraId="54FB5907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Часть 1</w:t>
            </w:r>
          </w:p>
        </w:tc>
        <w:tc>
          <w:tcPr>
            <w:tcW w:w="2694" w:type="dxa"/>
          </w:tcPr>
          <w:p w14:paraId="49933516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12</w:t>
            </w:r>
          </w:p>
          <w:p w14:paraId="2F687B23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(задания 1 – 12)</w:t>
            </w:r>
          </w:p>
        </w:tc>
        <w:tc>
          <w:tcPr>
            <w:tcW w:w="3685" w:type="dxa"/>
          </w:tcPr>
          <w:p w14:paraId="5648C801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14:paraId="412DA37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 xml:space="preserve">Задание </w:t>
            </w:r>
          </w:p>
          <w:p w14:paraId="0EE58CB7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с кратким ответом</w:t>
            </w:r>
          </w:p>
        </w:tc>
      </w:tr>
      <w:tr w:rsidR="003D35D2" w:rsidRPr="00B469E5" w14:paraId="3EBB77AB" w14:textId="77777777" w:rsidTr="00847BBC">
        <w:tc>
          <w:tcPr>
            <w:tcW w:w="2376" w:type="dxa"/>
          </w:tcPr>
          <w:p w14:paraId="0A8E67D8" w14:textId="77777777" w:rsidR="003D35D2" w:rsidRPr="00B469E5" w:rsidRDefault="003D35D2" w:rsidP="00847BB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14:paraId="14328CE8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72546609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697" w:type="dxa"/>
          </w:tcPr>
          <w:p w14:paraId="2ADB6B98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38EA9F9B" w14:textId="77777777" w:rsidR="003D35D2" w:rsidRPr="00B469E5" w:rsidRDefault="003D35D2" w:rsidP="003D35D2">
      <w:pPr>
        <w:pStyle w:val="a3"/>
        <w:rPr>
          <w:b/>
          <w:sz w:val="24"/>
          <w:szCs w:val="24"/>
        </w:rPr>
      </w:pPr>
    </w:p>
    <w:p w14:paraId="1BF9D7E6" w14:textId="77777777" w:rsidR="003D35D2" w:rsidRPr="00B469E5" w:rsidRDefault="003D35D2" w:rsidP="003D35D2">
      <w:pPr>
        <w:pStyle w:val="a3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5. Распределение заданий контрольной работы по содержанию, проверяемым умениям и способам деятельности</w:t>
      </w:r>
    </w:p>
    <w:p w14:paraId="5ADC5D2F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Распределение заданий по основным содержательным разделам учебного предмета «Русский язык»</w:t>
      </w:r>
    </w:p>
    <w:p w14:paraId="029FC4E3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2744E793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2EBE2FDD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789253B4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0384BE87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60577390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1675B3F4" w14:textId="77777777" w:rsidR="00786A56" w:rsidRDefault="00786A56" w:rsidP="003D35D2">
      <w:pPr>
        <w:pStyle w:val="a3"/>
        <w:ind w:firstLine="708"/>
        <w:jc w:val="right"/>
        <w:rPr>
          <w:i/>
          <w:sz w:val="24"/>
          <w:szCs w:val="24"/>
        </w:rPr>
      </w:pPr>
    </w:p>
    <w:p w14:paraId="52EFAA9E" w14:textId="15F9426B" w:rsidR="003D35D2" w:rsidRPr="00B469E5" w:rsidRDefault="003D35D2" w:rsidP="003D35D2">
      <w:pPr>
        <w:pStyle w:val="a3"/>
        <w:ind w:firstLine="708"/>
        <w:jc w:val="right"/>
        <w:rPr>
          <w:i/>
          <w:sz w:val="24"/>
          <w:szCs w:val="24"/>
        </w:rPr>
      </w:pPr>
      <w:r w:rsidRPr="00B469E5">
        <w:rPr>
          <w:i/>
          <w:sz w:val="24"/>
          <w:szCs w:val="24"/>
        </w:rPr>
        <w:t xml:space="preserve">Таблица 2. </w:t>
      </w:r>
    </w:p>
    <w:p w14:paraId="4F71415F" w14:textId="77777777" w:rsidR="003D35D2" w:rsidRPr="00B469E5" w:rsidRDefault="003D35D2" w:rsidP="003D35D2">
      <w:pPr>
        <w:pStyle w:val="a3"/>
        <w:ind w:firstLine="708"/>
        <w:rPr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1"/>
        <w:gridCol w:w="1835"/>
        <w:gridCol w:w="2199"/>
        <w:gridCol w:w="3284"/>
      </w:tblGrid>
      <w:tr w:rsidR="003D35D2" w:rsidRPr="00B469E5" w14:paraId="5BD0E262" w14:textId="77777777" w:rsidTr="00847BBC">
        <w:tc>
          <w:tcPr>
            <w:tcW w:w="4361" w:type="dxa"/>
          </w:tcPr>
          <w:p w14:paraId="46E5A869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lastRenderedPageBreak/>
              <w:t>Содержательные разделы</w:t>
            </w:r>
          </w:p>
        </w:tc>
        <w:tc>
          <w:tcPr>
            <w:tcW w:w="2126" w:type="dxa"/>
          </w:tcPr>
          <w:p w14:paraId="737AA83F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2410" w:type="dxa"/>
          </w:tcPr>
          <w:p w14:paraId="43956C80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Максимальный</w:t>
            </w:r>
          </w:p>
          <w:p w14:paraId="56704ED4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36" w:type="dxa"/>
          </w:tcPr>
          <w:p w14:paraId="2D8CFD2C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Процент максимального первичного балла за задания данного блока</w:t>
            </w:r>
          </w:p>
          <w:p w14:paraId="14D958E1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содержания от максимального</w:t>
            </w:r>
          </w:p>
          <w:p w14:paraId="713365AF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первичного балла за всю работу, равного 12 баллам</w:t>
            </w:r>
          </w:p>
        </w:tc>
      </w:tr>
      <w:tr w:rsidR="003D35D2" w:rsidRPr="00B469E5" w14:paraId="538FE195" w14:textId="77777777" w:rsidTr="00847BBC">
        <w:tc>
          <w:tcPr>
            <w:tcW w:w="4361" w:type="dxa"/>
          </w:tcPr>
          <w:p w14:paraId="7789B485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Речь. Чтение. Адекватное</w:t>
            </w:r>
          </w:p>
          <w:p w14:paraId="78DF5A3C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понимание письменной речи</w:t>
            </w:r>
          </w:p>
        </w:tc>
        <w:tc>
          <w:tcPr>
            <w:tcW w:w="2126" w:type="dxa"/>
          </w:tcPr>
          <w:p w14:paraId="2B959CD2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5ADE2D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AE4B8B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</w:t>
            </w:r>
          </w:p>
        </w:tc>
      </w:tr>
      <w:tr w:rsidR="003D35D2" w:rsidRPr="00B469E5" w14:paraId="41D8551A" w14:textId="77777777" w:rsidTr="00847BBC">
        <w:tc>
          <w:tcPr>
            <w:tcW w:w="4361" w:type="dxa"/>
          </w:tcPr>
          <w:p w14:paraId="51CDF070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  <w:lang w:eastAsia="en-US"/>
              </w:rPr>
              <w:t>Синтаксис</w:t>
            </w:r>
          </w:p>
        </w:tc>
        <w:tc>
          <w:tcPr>
            <w:tcW w:w="2126" w:type="dxa"/>
          </w:tcPr>
          <w:p w14:paraId="648DD453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017539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09EF7140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11</w:t>
            </w:r>
          </w:p>
        </w:tc>
      </w:tr>
      <w:tr w:rsidR="003D35D2" w:rsidRPr="00B469E5" w14:paraId="27829E7A" w14:textId="77777777" w:rsidTr="00847BBC">
        <w:tc>
          <w:tcPr>
            <w:tcW w:w="4361" w:type="dxa"/>
          </w:tcPr>
          <w:p w14:paraId="2345B0C5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  <w:lang w:eastAsia="en-US"/>
              </w:rPr>
              <w:t>Орфография</w:t>
            </w:r>
          </w:p>
        </w:tc>
        <w:tc>
          <w:tcPr>
            <w:tcW w:w="2126" w:type="dxa"/>
          </w:tcPr>
          <w:p w14:paraId="439B45B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6CF4B23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98251A2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</w:t>
            </w:r>
          </w:p>
        </w:tc>
      </w:tr>
      <w:tr w:rsidR="003D35D2" w:rsidRPr="00B469E5" w14:paraId="6A0FA8E9" w14:textId="77777777" w:rsidTr="00847BBC">
        <w:tc>
          <w:tcPr>
            <w:tcW w:w="4361" w:type="dxa"/>
          </w:tcPr>
          <w:p w14:paraId="59067401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Пунктуация</w:t>
            </w:r>
          </w:p>
        </w:tc>
        <w:tc>
          <w:tcPr>
            <w:tcW w:w="2126" w:type="dxa"/>
          </w:tcPr>
          <w:p w14:paraId="679D215A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215757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5C48A5D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12</w:t>
            </w:r>
          </w:p>
        </w:tc>
      </w:tr>
      <w:tr w:rsidR="003D35D2" w:rsidRPr="00B469E5" w14:paraId="72B44CF5" w14:textId="77777777" w:rsidTr="00847BBC">
        <w:tc>
          <w:tcPr>
            <w:tcW w:w="4361" w:type="dxa"/>
          </w:tcPr>
          <w:p w14:paraId="75CFD120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Выразительность русской речи</w:t>
            </w:r>
          </w:p>
        </w:tc>
        <w:tc>
          <w:tcPr>
            <w:tcW w:w="2126" w:type="dxa"/>
          </w:tcPr>
          <w:p w14:paraId="4096BAB3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1854B74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1AC8699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</w:t>
            </w:r>
          </w:p>
        </w:tc>
      </w:tr>
      <w:tr w:rsidR="003D35D2" w:rsidRPr="00B469E5" w14:paraId="1EF378FE" w14:textId="77777777" w:rsidTr="00847BBC">
        <w:tc>
          <w:tcPr>
            <w:tcW w:w="4361" w:type="dxa"/>
          </w:tcPr>
          <w:p w14:paraId="09F947BF" w14:textId="77777777" w:rsidR="003D35D2" w:rsidRPr="00B469E5" w:rsidRDefault="003D35D2" w:rsidP="00847BBC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3B421DDD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728078F4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5AD2865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32</w:t>
            </w:r>
          </w:p>
        </w:tc>
      </w:tr>
    </w:tbl>
    <w:p w14:paraId="7D757AFE" w14:textId="77777777" w:rsidR="003D35D2" w:rsidRPr="00B469E5" w:rsidRDefault="003D35D2" w:rsidP="003D35D2">
      <w:pPr>
        <w:pStyle w:val="a3"/>
        <w:rPr>
          <w:sz w:val="24"/>
          <w:szCs w:val="24"/>
        </w:rPr>
      </w:pPr>
    </w:p>
    <w:p w14:paraId="1EFC507F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b/>
          <w:sz w:val="24"/>
          <w:szCs w:val="24"/>
        </w:rPr>
        <w:t xml:space="preserve">Распределение заданий контрольной работы по </w:t>
      </w:r>
      <w:r w:rsidRPr="00B469E5">
        <w:rPr>
          <w:sz w:val="24"/>
          <w:szCs w:val="24"/>
        </w:rPr>
        <w:t>способам предъявления языкового материала. Ученик работает с языковыми явлениями, предъявленными в тексте.</w:t>
      </w:r>
    </w:p>
    <w:p w14:paraId="50A8D31B" w14:textId="77777777" w:rsidR="003D35D2" w:rsidRPr="00B469E5" w:rsidRDefault="003D35D2" w:rsidP="003D35D2">
      <w:pPr>
        <w:pStyle w:val="a3"/>
        <w:jc w:val="right"/>
        <w:rPr>
          <w:i/>
          <w:sz w:val="24"/>
          <w:szCs w:val="24"/>
        </w:rPr>
      </w:pPr>
      <w:r w:rsidRPr="00B469E5">
        <w:rPr>
          <w:i/>
          <w:sz w:val="24"/>
          <w:szCs w:val="24"/>
        </w:rPr>
        <w:t xml:space="preserve">Таблица 3. </w:t>
      </w:r>
    </w:p>
    <w:p w14:paraId="77B78AC5" w14:textId="77777777" w:rsidR="003D35D2" w:rsidRPr="00B469E5" w:rsidRDefault="003D35D2" w:rsidP="003D35D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1"/>
        <w:gridCol w:w="1807"/>
        <w:gridCol w:w="2178"/>
        <w:gridCol w:w="3493"/>
      </w:tblGrid>
      <w:tr w:rsidR="003D35D2" w:rsidRPr="00B469E5" w14:paraId="38C7B806" w14:textId="77777777" w:rsidTr="00847BBC">
        <w:tc>
          <w:tcPr>
            <w:tcW w:w="4361" w:type="dxa"/>
          </w:tcPr>
          <w:p w14:paraId="5753B135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 xml:space="preserve">Виды работы </w:t>
            </w:r>
          </w:p>
          <w:p w14:paraId="40C23205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с языковым</w:t>
            </w:r>
          </w:p>
          <w:p w14:paraId="7505B5A4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материалом</w:t>
            </w:r>
          </w:p>
        </w:tc>
        <w:tc>
          <w:tcPr>
            <w:tcW w:w="2127" w:type="dxa"/>
          </w:tcPr>
          <w:p w14:paraId="77164DE2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2409" w:type="dxa"/>
          </w:tcPr>
          <w:p w14:paraId="2DB6DA4D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Максимальный</w:t>
            </w:r>
          </w:p>
          <w:p w14:paraId="5AE197E9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4536" w:type="dxa"/>
          </w:tcPr>
          <w:p w14:paraId="1B8D9A9E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Процент максимального первичного балла за выполнение заданий,</w:t>
            </w:r>
          </w:p>
          <w:p w14:paraId="22715221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предусматривающих различные виды работы с языковым материалом, от</w:t>
            </w:r>
          </w:p>
          <w:p w14:paraId="70686E56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максимального первичного</w:t>
            </w:r>
          </w:p>
          <w:p w14:paraId="715DDBD7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балла за всю работу, равного 12 баллам</w:t>
            </w:r>
          </w:p>
        </w:tc>
      </w:tr>
      <w:tr w:rsidR="003D35D2" w:rsidRPr="00B469E5" w14:paraId="3D2DD25C" w14:textId="77777777" w:rsidTr="00847BBC">
        <w:tc>
          <w:tcPr>
            <w:tcW w:w="4361" w:type="dxa"/>
          </w:tcPr>
          <w:p w14:paraId="60EB8DD4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Работа с текстом: работа с языковыми явлениями, предъявленными в тексте</w:t>
            </w:r>
          </w:p>
          <w:p w14:paraId="47ACDB14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(языковой анализ текста)</w:t>
            </w:r>
          </w:p>
        </w:tc>
        <w:tc>
          <w:tcPr>
            <w:tcW w:w="2127" w:type="dxa"/>
          </w:tcPr>
          <w:p w14:paraId="4D5D58A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111F8020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0083039A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100</w:t>
            </w:r>
          </w:p>
        </w:tc>
      </w:tr>
    </w:tbl>
    <w:p w14:paraId="21EBDBBB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</w:p>
    <w:p w14:paraId="70595EBC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6. Распределение заданий контрольной работы по уровням сложности</w:t>
      </w:r>
    </w:p>
    <w:p w14:paraId="2F944F47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eastAsia="en-US"/>
        </w:rPr>
      </w:pPr>
    </w:p>
    <w:p w14:paraId="67B22FBB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4"/>
          <w:szCs w:val="24"/>
          <w:lang w:eastAsia="en-US"/>
        </w:rPr>
      </w:pPr>
      <w:r w:rsidRPr="00B469E5">
        <w:rPr>
          <w:i/>
          <w:iCs/>
          <w:sz w:val="24"/>
          <w:szCs w:val="24"/>
          <w:lang w:eastAsia="en-US"/>
        </w:rPr>
        <w:t xml:space="preserve">Таблица 4. </w:t>
      </w:r>
    </w:p>
    <w:p w14:paraId="39DE0A13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jc w:val="right"/>
        <w:rPr>
          <w:i/>
          <w:iCs/>
          <w:sz w:val="24"/>
          <w:szCs w:val="24"/>
          <w:lang w:eastAsia="en-US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361"/>
        <w:gridCol w:w="2126"/>
        <w:gridCol w:w="1985"/>
        <w:gridCol w:w="2551"/>
      </w:tblGrid>
      <w:tr w:rsidR="003D35D2" w:rsidRPr="00B469E5" w14:paraId="601B44BB" w14:textId="77777777" w:rsidTr="00F74B24">
        <w:tc>
          <w:tcPr>
            <w:tcW w:w="4361" w:type="dxa"/>
          </w:tcPr>
          <w:p w14:paraId="16355F62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Уровень</w:t>
            </w:r>
          </w:p>
          <w:p w14:paraId="1898FC55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сложности заданий</w:t>
            </w:r>
          </w:p>
        </w:tc>
        <w:tc>
          <w:tcPr>
            <w:tcW w:w="2126" w:type="dxa"/>
          </w:tcPr>
          <w:p w14:paraId="40151887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Количество  заданий</w:t>
            </w:r>
          </w:p>
        </w:tc>
        <w:tc>
          <w:tcPr>
            <w:tcW w:w="1985" w:type="dxa"/>
          </w:tcPr>
          <w:p w14:paraId="045AD01C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Максимальный</w:t>
            </w:r>
          </w:p>
          <w:p w14:paraId="2AEE6637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первичный  балл</w:t>
            </w:r>
          </w:p>
        </w:tc>
        <w:tc>
          <w:tcPr>
            <w:tcW w:w="2551" w:type="dxa"/>
          </w:tcPr>
          <w:p w14:paraId="16D40D9F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 w:rsidRPr="00B469E5">
              <w:rPr>
                <w:b/>
                <w:i/>
                <w:iCs/>
                <w:sz w:val="24"/>
                <w:szCs w:val="24"/>
                <w:lang w:eastAsia="en-US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 12  баллам</w:t>
            </w:r>
          </w:p>
        </w:tc>
      </w:tr>
      <w:tr w:rsidR="003D35D2" w:rsidRPr="00B469E5" w14:paraId="7830E7DC" w14:textId="77777777" w:rsidTr="00F74B24">
        <w:tc>
          <w:tcPr>
            <w:tcW w:w="4361" w:type="dxa"/>
          </w:tcPr>
          <w:p w14:paraId="1128AE13" w14:textId="77777777" w:rsidR="003D35D2" w:rsidRPr="00B469E5" w:rsidRDefault="003D35D2" w:rsidP="00847BBC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  <w:lang w:eastAsia="en-US"/>
              </w:rPr>
            </w:pPr>
            <w:r w:rsidRPr="00B469E5">
              <w:rPr>
                <w:iCs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2126" w:type="dxa"/>
          </w:tcPr>
          <w:p w14:paraId="60AAD735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B469E5">
              <w:rPr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</w:tcPr>
          <w:p w14:paraId="150EF0F6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B469E5">
              <w:rPr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1" w:type="dxa"/>
          </w:tcPr>
          <w:p w14:paraId="793EC5A3" w14:textId="77777777" w:rsidR="003D35D2" w:rsidRPr="00B469E5" w:rsidRDefault="003D35D2" w:rsidP="00847BB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  <w:lang w:eastAsia="en-US"/>
              </w:rPr>
            </w:pPr>
            <w:r w:rsidRPr="00B469E5">
              <w:rPr>
                <w:iCs/>
                <w:sz w:val="24"/>
                <w:szCs w:val="24"/>
                <w:lang w:eastAsia="en-US"/>
              </w:rPr>
              <w:t>100</w:t>
            </w:r>
          </w:p>
        </w:tc>
      </w:tr>
    </w:tbl>
    <w:p w14:paraId="073BE7A0" w14:textId="77777777" w:rsidR="003D35D2" w:rsidRPr="00B469E5" w:rsidRDefault="003D35D2" w:rsidP="003D35D2">
      <w:pPr>
        <w:pStyle w:val="a3"/>
        <w:rPr>
          <w:b/>
          <w:iCs/>
          <w:sz w:val="24"/>
          <w:szCs w:val="24"/>
          <w:lang w:eastAsia="en-US"/>
        </w:rPr>
      </w:pPr>
    </w:p>
    <w:p w14:paraId="607A3140" w14:textId="77777777" w:rsidR="00786A56" w:rsidRDefault="00786A56" w:rsidP="003D35D2">
      <w:pPr>
        <w:jc w:val="both"/>
        <w:rPr>
          <w:b/>
          <w:sz w:val="24"/>
          <w:szCs w:val="24"/>
        </w:rPr>
      </w:pPr>
    </w:p>
    <w:p w14:paraId="20318C9D" w14:textId="3C854A25" w:rsidR="003D35D2" w:rsidRPr="00B469E5" w:rsidRDefault="003D35D2" w:rsidP="003D35D2">
      <w:pPr>
        <w:jc w:val="both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7. Кодификатор элементов содержания контрольной работы</w:t>
      </w:r>
    </w:p>
    <w:p w14:paraId="27EC3250" w14:textId="77777777" w:rsidR="003D35D2" w:rsidRPr="00B469E5" w:rsidRDefault="003D35D2" w:rsidP="003D35D2">
      <w:pPr>
        <w:pStyle w:val="a3"/>
        <w:jc w:val="right"/>
        <w:rPr>
          <w:sz w:val="24"/>
          <w:szCs w:val="24"/>
        </w:rPr>
      </w:pPr>
      <w:r w:rsidRPr="00B469E5">
        <w:rPr>
          <w:i/>
          <w:sz w:val="24"/>
          <w:szCs w:val="24"/>
        </w:rPr>
        <w:t>Таблица 5.</w:t>
      </w:r>
      <w:r w:rsidRPr="00B469E5">
        <w:rPr>
          <w:sz w:val="24"/>
          <w:szCs w:val="24"/>
        </w:rPr>
        <w:t xml:space="preserve">                          </w:t>
      </w:r>
    </w:p>
    <w:tbl>
      <w:tblPr>
        <w:tblpPr w:leftFromText="180" w:rightFromText="180" w:vertAnchor="text" w:tblpY="1"/>
        <w:tblOverlap w:val="never"/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8249"/>
      </w:tblGrid>
      <w:tr w:rsidR="003D35D2" w:rsidRPr="00B469E5" w14:paraId="2A19828C" w14:textId="77777777" w:rsidTr="00F74B24">
        <w:trPr>
          <w:trHeight w:val="579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52E149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lastRenderedPageBreak/>
              <w:t>Код контролируемого элемента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99662B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14:paraId="08F13F64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B469E5">
              <w:rPr>
                <w:b/>
                <w:i/>
                <w:sz w:val="24"/>
                <w:szCs w:val="24"/>
              </w:rPr>
              <w:t>Элементы содержания, проверяемые заданиями контрольной работы</w:t>
            </w:r>
          </w:p>
        </w:tc>
      </w:tr>
      <w:tr w:rsidR="003D35D2" w:rsidRPr="00B469E5" w14:paraId="7F780D9F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F693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D2457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Фонетика</w:t>
            </w:r>
          </w:p>
        </w:tc>
      </w:tr>
      <w:tr w:rsidR="003D35D2" w:rsidRPr="00B469E5" w14:paraId="280E9C97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AF7BCE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2D6F2B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Звуки и буквы</w:t>
            </w:r>
          </w:p>
        </w:tc>
      </w:tr>
      <w:tr w:rsidR="003D35D2" w:rsidRPr="00B469E5" w14:paraId="5B10AED6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A09C5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75BE41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Лексика и фразеология</w:t>
            </w:r>
          </w:p>
        </w:tc>
      </w:tr>
      <w:tr w:rsidR="003D35D2" w:rsidRPr="00B469E5" w14:paraId="4C479DE8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01ECF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AC796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Лексическое значение слова</w:t>
            </w:r>
          </w:p>
        </w:tc>
      </w:tr>
      <w:tr w:rsidR="003D35D2" w:rsidRPr="00B469E5" w14:paraId="5872CC8E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81B401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2.2.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E38BB0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Синонимы. Антонимы. Омонимы.</w:t>
            </w:r>
          </w:p>
        </w:tc>
      </w:tr>
      <w:tr w:rsidR="003D35D2" w:rsidRPr="00B469E5" w14:paraId="25C46EE9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E59E6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2.3.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B9F1F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Фразеологические обороты</w:t>
            </w:r>
          </w:p>
        </w:tc>
      </w:tr>
      <w:tr w:rsidR="003D35D2" w:rsidRPr="00B469E5" w14:paraId="3C9E9941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DFA3DA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9DDFC6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69E5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B469E5">
              <w:rPr>
                <w:b/>
                <w:sz w:val="24"/>
                <w:szCs w:val="24"/>
              </w:rPr>
              <w:t xml:space="preserve"> и словообразование</w:t>
            </w:r>
          </w:p>
        </w:tc>
      </w:tr>
      <w:tr w:rsidR="003D35D2" w:rsidRPr="00B469E5" w14:paraId="2C13BC0F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6A22CA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3.1.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C5607F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Значимые части слова (морфемы)</w:t>
            </w:r>
          </w:p>
        </w:tc>
      </w:tr>
      <w:tr w:rsidR="003D35D2" w:rsidRPr="00B469E5" w14:paraId="369C9577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224FB6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3.2.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58BECE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Морфемный анализ слова</w:t>
            </w:r>
          </w:p>
        </w:tc>
      </w:tr>
      <w:tr w:rsidR="003D35D2" w:rsidRPr="00B469E5" w14:paraId="0AD6CD76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1ECBA6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77BD8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Грамматика. Синтаксис</w:t>
            </w:r>
          </w:p>
        </w:tc>
      </w:tr>
      <w:tr w:rsidR="003D35D2" w:rsidRPr="00B469E5" w14:paraId="595A6230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4DFFC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61C8A0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Словосочетание</w:t>
            </w:r>
          </w:p>
        </w:tc>
      </w:tr>
      <w:tr w:rsidR="003D35D2" w:rsidRPr="00B469E5" w14:paraId="17D3D9C0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75B0E3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5.2.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FF26B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Предложение. Грамматическая (предикативная) основа предложения. Подлежащее и сказуемое как главные члены предложения.</w:t>
            </w:r>
          </w:p>
        </w:tc>
      </w:tr>
      <w:tr w:rsidR="003D35D2" w:rsidRPr="00B469E5" w14:paraId="33655854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55D5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5.7.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EB7E9F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Осложненное простое предложение</w:t>
            </w:r>
          </w:p>
        </w:tc>
      </w:tr>
      <w:tr w:rsidR="003D35D2" w:rsidRPr="00B469E5" w14:paraId="68E4C3CC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A5BB1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5.8.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C7297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Сложное предложение</w:t>
            </w:r>
          </w:p>
        </w:tc>
      </w:tr>
      <w:tr w:rsidR="003D35D2" w:rsidRPr="00B469E5" w14:paraId="64293A0F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386B1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5.9.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1F0A2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Сложные бессоюзные предложения. Смысловые отношения между частями сложного бессоюзного предложения.</w:t>
            </w:r>
          </w:p>
        </w:tc>
      </w:tr>
      <w:tr w:rsidR="003D35D2" w:rsidRPr="00B469E5" w14:paraId="7BE279D2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54F08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D5A9DF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Орфография</w:t>
            </w:r>
          </w:p>
        </w:tc>
      </w:tr>
      <w:tr w:rsidR="00B469E5" w:rsidRPr="00B469E5" w14:paraId="6482D609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6854C4" w14:textId="77777777" w:rsidR="00B469E5" w:rsidRDefault="00B469E5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14:paraId="4F88B732" w14:textId="77777777" w:rsidR="00B469E5" w:rsidRPr="00B469E5" w:rsidRDefault="00B469E5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8EAC1" w14:textId="77777777" w:rsidR="00B469E5" w:rsidRPr="00B469E5" w:rsidRDefault="00B469E5" w:rsidP="00B469E5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3D35D2" w:rsidRPr="00B469E5" w14:paraId="2318A97D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5A1501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6.1.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E472E6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Орфограмма</w:t>
            </w:r>
          </w:p>
        </w:tc>
      </w:tr>
      <w:tr w:rsidR="003D35D2" w:rsidRPr="00B469E5" w14:paraId="740FEC1C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2AE247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6.6.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37644E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Правописание приставок</w:t>
            </w:r>
          </w:p>
        </w:tc>
      </w:tr>
      <w:tr w:rsidR="003D35D2" w:rsidRPr="00B469E5" w14:paraId="0EE249F5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E1DE0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6.8.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1006D0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Правописание – Н-/-НН\ в различных частях речи</w:t>
            </w:r>
          </w:p>
        </w:tc>
      </w:tr>
      <w:tr w:rsidR="003D35D2" w:rsidRPr="00B469E5" w14:paraId="6B6001A4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3C012A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574D7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Пунктуация</w:t>
            </w:r>
          </w:p>
        </w:tc>
      </w:tr>
      <w:tr w:rsidR="003D35D2" w:rsidRPr="00B469E5" w14:paraId="6996ABCB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2BF0D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7.3.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C3DA32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при обособленных определениях</w:t>
            </w:r>
          </w:p>
        </w:tc>
      </w:tr>
      <w:tr w:rsidR="003D35D2" w:rsidRPr="00B469E5" w14:paraId="78BFD4D8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497FDC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7.4.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BAF117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при обособленных обстоятельствах</w:t>
            </w:r>
          </w:p>
        </w:tc>
      </w:tr>
      <w:tr w:rsidR="003D35D2" w:rsidRPr="00B469E5" w14:paraId="30875DE4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556C56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7.7.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A0179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при обособленных членах предложения (обобщение)</w:t>
            </w:r>
          </w:p>
        </w:tc>
      </w:tr>
      <w:tr w:rsidR="003D35D2" w:rsidRPr="00B469E5" w14:paraId="269AA560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29D2FC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7.11.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0019C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в сложносочиненном предложении</w:t>
            </w:r>
          </w:p>
        </w:tc>
      </w:tr>
      <w:tr w:rsidR="003D35D2" w:rsidRPr="00B469E5" w14:paraId="44AF7EAC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C71657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7.11.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0BF81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в сложноподчиненном предложении</w:t>
            </w:r>
          </w:p>
        </w:tc>
      </w:tr>
      <w:tr w:rsidR="003D35D2" w:rsidRPr="00B469E5" w14:paraId="1914209E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9B58EA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7.15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EC6FA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Знаки препинания в сложном предложении с союзной и бессоюзной связью.</w:t>
            </w:r>
          </w:p>
        </w:tc>
      </w:tr>
      <w:tr w:rsidR="003D35D2" w:rsidRPr="00B469E5" w14:paraId="0B47DB98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3FEED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7.19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7A669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Пунктуационный анализ</w:t>
            </w:r>
          </w:p>
        </w:tc>
      </w:tr>
      <w:tr w:rsidR="003D35D2" w:rsidRPr="00B469E5" w14:paraId="000278D1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01AB4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CD45FC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Речь</w:t>
            </w:r>
          </w:p>
        </w:tc>
      </w:tr>
      <w:tr w:rsidR="003D35D2" w:rsidRPr="00B469E5" w14:paraId="17ED087F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19A1A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8.1.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E1CFC8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Текст как речевое произведение. Смысловая и композиционная целостность текста.</w:t>
            </w:r>
          </w:p>
        </w:tc>
      </w:tr>
      <w:tr w:rsidR="003D35D2" w:rsidRPr="00B469E5" w14:paraId="79B31743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BA5A2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8.5.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E2C36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Анализ текста</w:t>
            </w:r>
          </w:p>
        </w:tc>
      </w:tr>
      <w:tr w:rsidR="003D35D2" w:rsidRPr="00B469E5" w14:paraId="523E61CA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06B16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690DAC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Выразительность русской речи</w:t>
            </w:r>
          </w:p>
        </w:tc>
      </w:tr>
      <w:tr w:rsidR="003D35D2" w:rsidRPr="00B469E5" w14:paraId="1F463923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A6836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10.1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BCB3AF" w14:textId="77777777" w:rsidR="003D35D2" w:rsidRPr="00B469E5" w:rsidRDefault="003D35D2" w:rsidP="00847BBC">
            <w:pPr>
              <w:pStyle w:val="a3"/>
              <w:rPr>
                <w:sz w:val="24"/>
                <w:szCs w:val="24"/>
              </w:rPr>
            </w:pPr>
            <w:r w:rsidRPr="00B469E5">
              <w:rPr>
                <w:sz w:val="24"/>
                <w:szCs w:val="24"/>
              </w:rPr>
              <w:t>Анализ средств выразительности</w:t>
            </w:r>
          </w:p>
        </w:tc>
      </w:tr>
      <w:tr w:rsidR="003D35D2" w:rsidRPr="00B469E5" w14:paraId="3CC502CE" w14:textId="77777777" w:rsidTr="00F74B24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0AB127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B2347" w14:textId="77777777" w:rsidR="003D35D2" w:rsidRPr="00B469E5" w:rsidRDefault="003D35D2" w:rsidP="00847BBC">
            <w:pPr>
              <w:pStyle w:val="a3"/>
              <w:rPr>
                <w:b/>
                <w:sz w:val="24"/>
                <w:szCs w:val="24"/>
              </w:rPr>
            </w:pPr>
            <w:r w:rsidRPr="00B469E5">
              <w:rPr>
                <w:b/>
                <w:sz w:val="24"/>
                <w:szCs w:val="24"/>
              </w:rPr>
              <w:t>Информационная обработка текстов различных стилей и жанров.</w:t>
            </w:r>
          </w:p>
        </w:tc>
      </w:tr>
    </w:tbl>
    <w:p w14:paraId="6D097286" w14:textId="77777777" w:rsidR="00B469E5" w:rsidRDefault="00B469E5" w:rsidP="003D35D2">
      <w:pPr>
        <w:pStyle w:val="a3"/>
        <w:rPr>
          <w:b/>
          <w:sz w:val="24"/>
          <w:szCs w:val="24"/>
        </w:rPr>
      </w:pPr>
    </w:p>
    <w:p w14:paraId="1E7B68C8" w14:textId="77777777" w:rsidR="00B469E5" w:rsidRDefault="00B469E5" w:rsidP="003D35D2">
      <w:pPr>
        <w:pStyle w:val="a3"/>
        <w:rPr>
          <w:b/>
          <w:sz w:val="24"/>
          <w:szCs w:val="24"/>
        </w:rPr>
      </w:pPr>
    </w:p>
    <w:p w14:paraId="7F6F7BEC" w14:textId="77777777" w:rsidR="00B469E5" w:rsidRDefault="00B469E5" w:rsidP="003D35D2">
      <w:pPr>
        <w:pStyle w:val="a3"/>
        <w:rPr>
          <w:b/>
          <w:sz w:val="24"/>
          <w:szCs w:val="24"/>
        </w:rPr>
      </w:pPr>
    </w:p>
    <w:p w14:paraId="4E51108D" w14:textId="77777777" w:rsidR="00786A56" w:rsidRDefault="00786A56" w:rsidP="003D35D2">
      <w:pPr>
        <w:pStyle w:val="a3"/>
        <w:rPr>
          <w:b/>
          <w:sz w:val="24"/>
          <w:szCs w:val="24"/>
        </w:rPr>
      </w:pPr>
    </w:p>
    <w:p w14:paraId="471F21FF" w14:textId="77777777" w:rsidR="00786A56" w:rsidRDefault="00786A56" w:rsidP="003D35D2">
      <w:pPr>
        <w:pStyle w:val="a3"/>
        <w:rPr>
          <w:b/>
          <w:sz w:val="24"/>
          <w:szCs w:val="24"/>
        </w:rPr>
      </w:pPr>
    </w:p>
    <w:p w14:paraId="0041D0DF" w14:textId="77777777" w:rsidR="00786A56" w:rsidRDefault="00786A56" w:rsidP="003D35D2">
      <w:pPr>
        <w:pStyle w:val="a3"/>
        <w:rPr>
          <w:b/>
          <w:sz w:val="24"/>
          <w:szCs w:val="24"/>
        </w:rPr>
      </w:pPr>
    </w:p>
    <w:p w14:paraId="4C6E7025" w14:textId="77777777" w:rsidR="00786A56" w:rsidRDefault="00786A56" w:rsidP="003D35D2">
      <w:pPr>
        <w:pStyle w:val="a3"/>
        <w:rPr>
          <w:b/>
          <w:sz w:val="24"/>
          <w:szCs w:val="24"/>
        </w:rPr>
      </w:pPr>
    </w:p>
    <w:p w14:paraId="72F20092" w14:textId="77F6A6EB" w:rsidR="003D35D2" w:rsidRPr="00B469E5" w:rsidRDefault="003D35D2" w:rsidP="003D35D2">
      <w:pPr>
        <w:pStyle w:val="a3"/>
        <w:rPr>
          <w:b/>
          <w:sz w:val="24"/>
          <w:szCs w:val="24"/>
        </w:rPr>
      </w:pPr>
      <w:r w:rsidRPr="00B469E5">
        <w:rPr>
          <w:b/>
          <w:sz w:val="24"/>
          <w:szCs w:val="24"/>
        </w:rPr>
        <w:t>8. Перечень проверяемых умений</w:t>
      </w:r>
    </w:p>
    <w:p w14:paraId="490CDA59" w14:textId="77777777" w:rsidR="003D35D2" w:rsidRPr="00B469E5" w:rsidRDefault="003D35D2" w:rsidP="003D35D2">
      <w:pPr>
        <w:pStyle w:val="a3"/>
        <w:jc w:val="right"/>
        <w:rPr>
          <w:sz w:val="24"/>
          <w:szCs w:val="24"/>
        </w:rPr>
      </w:pPr>
      <w:r w:rsidRPr="00B469E5">
        <w:rPr>
          <w:i/>
          <w:sz w:val="24"/>
          <w:szCs w:val="24"/>
        </w:rPr>
        <w:t>Таблица 6.</w:t>
      </w:r>
      <w:r w:rsidRPr="00B469E5">
        <w:rPr>
          <w:sz w:val="24"/>
          <w:szCs w:val="24"/>
        </w:rPr>
        <w:t xml:space="preserve">    </w:t>
      </w:r>
    </w:p>
    <w:p w14:paraId="0D21652C" w14:textId="77777777" w:rsidR="003D35D2" w:rsidRPr="00B469E5" w:rsidRDefault="003D35D2" w:rsidP="003D35D2">
      <w:pPr>
        <w:pStyle w:val="a3"/>
        <w:jc w:val="right"/>
        <w:rPr>
          <w:sz w:val="24"/>
          <w:szCs w:val="24"/>
        </w:rPr>
      </w:pPr>
      <w:r w:rsidRPr="00B469E5">
        <w:rPr>
          <w:sz w:val="24"/>
          <w:szCs w:val="24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1"/>
        <w:gridCol w:w="8498"/>
      </w:tblGrid>
      <w:tr w:rsidR="003D35D2" w:rsidRPr="00B469E5" w14:paraId="3F3E9BFF" w14:textId="77777777" w:rsidTr="00847BBC">
        <w:tc>
          <w:tcPr>
            <w:tcW w:w="2235" w:type="dxa"/>
          </w:tcPr>
          <w:p w14:paraId="5532FE7B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469E5">
              <w:rPr>
                <w:b/>
                <w:i/>
                <w:sz w:val="24"/>
                <w:szCs w:val="24"/>
                <w:lang w:eastAsia="en-US"/>
              </w:rPr>
              <w:lastRenderedPageBreak/>
              <w:t>Код</w:t>
            </w:r>
          </w:p>
          <w:p w14:paraId="2059A90D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469E5">
              <w:rPr>
                <w:b/>
                <w:i/>
                <w:sz w:val="24"/>
                <w:szCs w:val="24"/>
                <w:lang w:eastAsia="en-US"/>
              </w:rPr>
              <w:t>требования</w:t>
            </w:r>
          </w:p>
        </w:tc>
        <w:tc>
          <w:tcPr>
            <w:tcW w:w="9639" w:type="dxa"/>
          </w:tcPr>
          <w:p w14:paraId="2AB70E92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469E5">
              <w:rPr>
                <w:b/>
                <w:i/>
                <w:sz w:val="24"/>
                <w:szCs w:val="24"/>
                <w:lang w:eastAsia="en-US"/>
              </w:rPr>
              <w:t>Умения, проверяемые на контрольной работе</w:t>
            </w:r>
          </w:p>
          <w:p w14:paraId="4BB6CF61" w14:textId="77777777" w:rsidR="003D35D2" w:rsidRPr="00B469E5" w:rsidRDefault="003D35D2" w:rsidP="00847B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D35D2" w:rsidRPr="00B469E5" w14:paraId="1EAE8A03" w14:textId="77777777" w:rsidTr="00847BBC">
        <w:tc>
          <w:tcPr>
            <w:tcW w:w="2235" w:type="dxa"/>
          </w:tcPr>
          <w:p w14:paraId="5FF364B8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39" w:type="dxa"/>
          </w:tcPr>
          <w:p w14:paraId="176BD3F1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bCs/>
                <w:sz w:val="24"/>
                <w:szCs w:val="24"/>
                <w:lang w:eastAsia="en-US"/>
              </w:rPr>
              <w:t>Различные виды анализа</w:t>
            </w:r>
          </w:p>
        </w:tc>
      </w:tr>
      <w:tr w:rsidR="003D35D2" w:rsidRPr="00B469E5" w14:paraId="16AB3C67" w14:textId="77777777" w:rsidTr="00847BBC">
        <w:tc>
          <w:tcPr>
            <w:tcW w:w="2235" w:type="dxa"/>
          </w:tcPr>
          <w:p w14:paraId="28F1572E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639" w:type="dxa"/>
          </w:tcPr>
          <w:p w14:paraId="4DAA3B21" w14:textId="77777777" w:rsidR="003D35D2" w:rsidRPr="00B469E5" w:rsidRDefault="003D35D2" w:rsidP="00847B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Опознавать языковые единицы, проводить различные виды их анализа.</w:t>
            </w:r>
          </w:p>
        </w:tc>
      </w:tr>
      <w:tr w:rsidR="003D35D2" w:rsidRPr="00B469E5" w14:paraId="3F799600" w14:textId="77777777" w:rsidTr="00847BBC">
        <w:tc>
          <w:tcPr>
            <w:tcW w:w="2235" w:type="dxa"/>
          </w:tcPr>
          <w:p w14:paraId="423905F9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9639" w:type="dxa"/>
          </w:tcPr>
          <w:p w14:paraId="20A6F108" w14:textId="77777777" w:rsidR="003D35D2" w:rsidRPr="00B469E5" w:rsidRDefault="003D35D2" w:rsidP="00847BB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Определять тему, основную мысль текста, функционально-смысловой тип текста или его фрагмента.</w:t>
            </w:r>
          </w:p>
        </w:tc>
      </w:tr>
      <w:tr w:rsidR="003D35D2" w:rsidRPr="00B469E5" w14:paraId="1B2FCA32" w14:textId="77777777" w:rsidTr="00847BBC">
        <w:tc>
          <w:tcPr>
            <w:tcW w:w="2235" w:type="dxa"/>
          </w:tcPr>
          <w:p w14:paraId="367C4C87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639" w:type="dxa"/>
          </w:tcPr>
          <w:p w14:paraId="5990984E" w14:textId="77777777" w:rsidR="003D35D2" w:rsidRPr="00B469E5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Различать разговорную речь, научный стиль, официально-деловой стиль, публицистический стиль, язык художественной литературы.</w:t>
            </w:r>
          </w:p>
        </w:tc>
      </w:tr>
      <w:tr w:rsidR="003D35D2" w:rsidRPr="00B469E5" w14:paraId="35CBB42D" w14:textId="77777777" w:rsidTr="00847BBC">
        <w:tc>
          <w:tcPr>
            <w:tcW w:w="2235" w:type="dxa"/>
          </w:tcPr>
          <w:p w14:paraId="136C9C2F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39" w:type="dxa"/>
          </w:tcPr>
          <w:p w14:paraId="48B07D82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Аудирование и чтение</w:t>
            </w:r>
          </w:p>
        </w:tc>
      </w:tr>
      <w:tr w:rsidR="003D35D2" w:rsidRPr="00B469E5" w14:paraId="504EDF2B" w14:textId="77777777" w:rsidTr="00847BBC">
        <w:tc>
          <w:tcPr>
            <w:tcW w:w="2235" w:type="dxa"/>
          </w:tcPr>
          <w:p w14:paraId="62CBF4EB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639" w:type="dxa"/>
          </w:tcPr>
          <w:p w14:paraId="457FBBA7" w14:textId="77777777" w:rsidR="003D35D2" w:rsidRPr="00B469E5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Адекватно понимать информацию письменного сообщения</w:t>
            </w:r>
          </w:p>
        </w:tc>
      </w:tr>
      <w:tr w:rsidR="003D35D2" w:rsidRPr="00B469E5" w14:paraId="4B4853AB" w14:textId="77777777" w:rsidTr="00847BBC">
        <w:tc>
          <w:tcPr>
            <w:tcW w:w="2235" w:type="dxa"/>
          </w:tcPr>
          <w:p w14:paraId="7CD444DE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639" w:type="dxa"/>
          </w:tcPr>
          <w:p w14:paraId="7662E717" w14:textId="77777777" w:rsidR="003D35D2" w:rsidRPr="00B469E5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Читать тексты разных стилей и жанров</w:t>
            </w:r>
          </w:p>
        </w:tc>
      </w:tr>
      <w:tr w:rsidR="003D35D2" w:rsidRPr="00B469E5" w14:paraId="6378D684" w14:textId="77777777" w:rsidTr="00847BBC">
        <w:tc>
          <w:tcPr>
            <w:tcW w:w="2235" w:type="dxa"/>
          </w:tcPr>
          <w:p w14:paraId="30BE99C5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9639" w:type="dxa"/>
          </w:tcPr>
          <w:p w14:paraId="1B1DDB75" w14:textId="77777777" w:rsidR="003D35D2" w:rsidRPr="00B469E5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Владеть разными видами чтения</w:t>
            </w:r>
          </w:p>
        </w:tc>
      </w:tr>
      <w:tr w:rsidR="003D35D2" w:rsidRPr="00B469E5" w14:paraId="32E689BB" w14:textId="77777777" w:rsidTr="00847BBC">
        <w:tc>
          <w:tcPr>
            <w:tcW w:w="2235" w:type="dxa"/>
          </w:tcPr>
          <w:p w14:paraId="2DCA7CF1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639" w:type="dxa"/>
          </w:tcPr>
          <w:p w14:paraId="4C27EE1C" w14:textId="77777777" w:rsidR="003D35D2" w:rsidRPr="00B469E5" w:rsidRDefault="003D35D2" w:rsidP="00847BBC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B469E5">
              <w:rPr>
                <w:b/>
                <w:sz w:val="24"/>
                <w:szCs w:val="24"/>
                <w:lang w:eastAsia="en-US"/>
              </w:rPr>
              <w:t>Письмо</w:t>
            </w:r>
          </w:p>
        </w:tc>
      </w:tr>
      <w:tr w:rsidR="003D35D2" w:rsidRPr="00B469E5" w14:paraId="0A6D628C" w14:textId="77777777" w:rsidTr="00847BBC">
        <w:tc>
          <w:tcPr>
            <w:tcW w:w="2235" w:type="dxa"/>
          </w:tcPr>
          <w:p w14:paraId="513E9171" w14:textId="77777777" w:rsidR="003D35D2" w:rsidRPr="00B469E5" w:rsidRDefault="003D35D2" w:rsidP="00847BBC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9639" w:type="dxa"/>
          </w:tcPr>
          <w:p w14:paraId="685E72F7" w14:textId="77777777" w:rsidR="003D35D2" w:rsidRPr="00B469E5" w:rsidRDefault="003D35D2" w:rsidP="00847BBC">
            <w:pPr>
              <w:pStyle w:val="a3"/>
              <w:rPr>
                <w:sz w:val="24"/>
                <w:szCs w:val="24"/>
                <w:lang w:eastAsia="en-US"/>
              </w:rPr>
            </w:pPr>
            <w:r w:rsidRPr="00B469E5">
              <w:rPr>
                <w:sz w:val="24"/>
                <w:szCs w:val="24"/>
                <w:lang w:eastAsia="en-US"/>
              </w:rPr>
              <w:t>Соблюдать в практике письма основные правила орфографии и пунктуации</w:t>
            </w:r>
          </w:p>
        </w:tc>
      </w:tr>
    </w:tbl>
    <w:p w14:paraId="216A4F28" w14:textId="77777777" w:rsidR="003D35D2" w:rsidRPr="00B469E5" w:rsidRDefault="003D35D2" w:rsidP="003D35D2">
      <w:pPr>
        <w:pStyle w:val="a3"/>
        <w:rPr>
          <w:b/>
          <w:iCs/>
          <w:sz w:val="24"/>
          <w:szCs w:val="24"/>
          <w:lang w:eastAsia="en-US"/>
        </w:rPr>
      </w:pPr>
    </w:p>
    <w:p w14:paraId="066B7126" w14:textId="77777777" w:rsidR="003D35D2" w:rsidRPr="00B469E5" w:rsidRDefault="003D35D2" w:rsidP="003D35D2">
      <w:pPr>
        <w:rPr>
          <w:sz w:val="24"/>
          <w:szCs w:val="24"/>
        </w:rPr>
      </w:pPr>
      <w:r w:rsidRPr="00B469E5">
        <w:rPr>
          <w:b/>
          <w:sz w:val="24"/>
          <w:szCs w:val="24"/>
        </w:rPr>
        <w:t xml:space="preserve">Примечание. </w:t>
      </w:r>
      <w:r w:rsidRPr="00B469E5">
        <w:rPr>
          <w:sz w:val="24"/>
          <w:szCs w:val="24"/>
        </w:rPr>
        <w:t>В итоговой контрольной работе, выполняемой обучающимися, может проверяться только часть элементов содержания и умений, перечисленных в вышеприведенных таблицах.</w:t>
      </w:r>
    </w:p>
    <w:p w14:paraId="62E07A72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b/>
          <w:iCs/>
          <w:sz w:val="24"/>
          <w:szCs w:val="24"/>
          <w:lang w:eastAsia="en-US"/>
        </w:rPr>
        <w:t xml:space="preserve">9. </w:t>
      </w:r>
      <w:r w:rsidRPr="00B469E5">
        <w:rPr>
          <w:b/>
          <w:sz w:val="24"/>
          <w:szCs w:val="24"/>
        </w:rPr>
        <w:t>Время выполнения работы</w:t>
      </w:r>
    </w:p>
    <w:p w14:paraId="58C657BB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>На выполнение контрольной работы отводиться 45 минут</w:t>
      </w:r>
      <w:r w:rsidRPr="00B469E5">
        <w:rPr>
          <w:iCs/>
          <w:sz w:val="24"/>
          <w:szCs w:val="24"/>
          <w:lang w:eastAsia="en-US"/>
        </w:rPr>
        <w:t>, из них:</w:t>
      </w:r>
    </w:p>
    <w:p w14:paraId="4C20857D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- на чтение текста отводится 5 минут.</w:t>
      </w:r>
    </w:p>
    <w:p w14:paraId="16ADDD1C" w14:textId="77777777" w:rsidR="003D35D2" w:rsidRPr="00B469E5" w:rsidRDefault="003D35D2" w:rsidP="003D35D2">
      <w:pPr>
        <w:pStyle w:val="a3"/>
        <w:rPr>
          <w:b/>
          <w:iCs/>
          <w:sz w:val="24"/>
          <w:szCs w:val="24"/>
          <w:lang w:eastAsia="en-US"/>
        </w:rPr>
      </w:pPr>
      <w:r w:rsidRPr="00B469E5">
        <w:rPr>
          <w:sz w:val="24"/>
          <w:szCs w:val="24"/>
        </w:rPr>
        <w:t xml:space="preserve">- на выполнение каждого задания требуется от 2 до 4 минут. </w:t>
      </w:r>
    </w:p>
    <w:p w14:paraId="270846B4" w14:textId="77777777" w:rsidR="003D35D2" w:rsidRPr="00B469E5" w:rsidRDefault="003D35D2" w:rsidP="003D35D2">
      <w:pPr>
        <w:pStyle w:val="a3"/>
        <w:rPr>
          <w:sz w:val="24"/>
          <w:szCs w:val="24"/>
        </w:rPr>
      </w:pPr>
      <w:r w:rsidRPr="00B469E5">
        <w:rPr>
          <w:sz w:val="24"/>
          <w:szCs w:val="24"/>
        </w:rPr>
        <w:t>- на проверку всей работы отводится 10 минут.</w:t>
      </w:r>
    </w:p>
    <w:p w14:paraId="038D1E78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7D6821D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iCs/>
          <w:sz w:val="24"/>
          <w:szCs w:val="24"/>
          <w:lang w:eastAsia="en-US"/>
        </w:rPr>
      </w:pPr>
    </w:p>
    <w:p w14:paraId="5B4A65EE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  <w:lang w:eastAsia="en-US"/>
        </w:rPr>
      </w:pPr>
      <w:r w:rsidRPr="00B469E5">
        <w:rPr>
          <w:b/>
          <w:iCs/>
          <w:sz w:val="24"/>
          <w:szCs w:val="24"/>
          <w:lang w:eastAsia="en-US"/>
        </w:rPr>
        <w:t>10. Дополнительные материалы и оборудование</w:t>
      </w:r>
    </w:p>
    <w:p w14:paraId="50353BAB" w14:textId="77777777" w:rsidR="003D35D2" w:rsidRPr="00B469E5" w:rsidRDefault="003D35D2" w:rsidP="003D35D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69E5">
        <w:rPr>
          <w:sz w:val="24"/>
          <w:szCs w:val="24"/>
        </w:rPr>
        <w:t xml:space="preserve">Строгое соблюдение инструкции по проведению контрольной работы. Дополнительные материалы и оборудование не предусмотрены. Работа рассчитана на обучающихся 8 класса, изучающих русский язык по учебнику Ладыженской  в объеме 3 ч. в неделю. </w:t>
      </w:r>
    </w:p>
    <w:p w14:paraId="253EF1A7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b/>
          <w:iCs/>
          <w:sz w:val="24"/>
          <w:szCs w:val="24"/>
          <w:lang w:eastAsia="en-US"/>
        </w:rPr>
      </w:pPr>
      <w:r w:rsidRPr="00B469E5">
        <w:rPr>
          <w:b/>
          <w:iCs/>
          <w:sz w:val="24"/>
          <w:szCs w:val="24"/>
          <w:lang w:eastAsia="en-US"/>
        </w:rPr>
        <w:t>11. Система оценивания выполнения отдельных заданий и контрольной работы в целом</w:t>
      </w:r>
    </w:p>
    <w:p w14:paraId="7AC96809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 xml:space="preserve">За верное выполнение каждого задания работы ученик получает 1 балл. </w:t>
      </w:r>
    </w:p>
    <w:p w14:paraId="1BA90F57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B469E5">
        <w:rPr>
          <w:sz w:val="24"/>
          <w:szCs w:val="24"/>
          <w:lang w:eastAsia="en-US"/>
        </w:rPr>
        <w:t xml:space="preserve">За неверный ответ или его отсутствие выставляется ноль баллов. </w:t>
      </w:r>
    </w:p>
    <w:p w14:paraId="3FBE5000" w14:textId="77777777" w:rsidR="003D35D2" w:rsidRPr="00B469E5" w:rsidRDefault="003D35D2" w:rsidP="003D35D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B469E5">
        <w:rPr>
          <w:b/>
          <w:bCs/>
          <w:sz w:val="24"/>
          <w:szCs w:val="24"/>
          <w:lang w:eastAsia="en-US"/>
        </w:rPr>
        <w:t>Максимальное количество баллов</w:t>
      </w:r>
      <w:r w:rsidRPr="00B469E5">
        <w:rPr>
          <w:sz w:val="24"/>
          <w:szCs w:val="24"/>
          <w:lang w:eastAsia="en-US"/>
        </w:rPr>
        <w:t xml:space="preserve">, которое может получить учащийся за выполнение всей контрольной работы, – </w:t>
      </w:r>
      <w:r w:rsidRPr="00B469E5">
        <w:rPr>
          <w:b/>
          <w:bCs/>
          <w:sz w:val="24"/>
          <w:szCs w:val="24"/>
          <w:lang w:eastAsia="en-US"/>
        </w:rPr>
        <w:t>12</w:t>
      </w:r>
      <w:r w:rsidRPr="00B469E5">
        <w:rPr>
          <w:sz w:val="24"/>
          <w:szCs w:val="24"/>
          <w:lang w:eastAsia="en-US"/>
        </w:rPr>
        <w:t>.</w:t>
      </w:r>
    </w:p>
    <w:p w14:paraId="030FF036" w14:textId="77777777" w:rsidR="003D35D2" w:rsidRPr="00B469E5" w:rsidRDefault="003D35D2" w:rsidP="003D35D2">
      <w:pPr>
        <w:spacing w:after="0" w:line="240" w:lineRule="auto"/>
        <w:rPr>
          <w:i/>
          <w:iCs/>
          <w:sz w:val="24"/>
          <w:szCs w:val="24"/>
          <w:lang w:eastAsia="en-US"/>
        </w:rPr>
      </w:pPr>
    </w:p>
    <w:p w14:paraId="157F03CA" w14:textId="77777777" w:rsidR="00B469E5" w:rsidRDefault="00B469E5" w:rsidP="003D35D2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</w:p>
    <w:p w14:paraId="44C10A64" w14:textId="77777777" w:rsidR="003D35D2" w:rsidRPr="00B469E5" w:rsidRDefault="003D35D2" w:rsidP="003D35D2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  <w:r w:rsidRPr="00B469E5">
        <w:rPr>
          <w:b/>
          <w:color w:val="000000"/>
          <w:sz w:val="24"/>
          <w:szCs w:val="24"/>
        </w:rPr>
        <w:t>Шкала перевода баллов в оценку</w:t>
      </w:r>
    </w:p>
    <w:p w14:paraId="3CB87D0A" w14:textId="77777777" w:rsidR="003D35D2" w:rsidRPr="00B469E5" w:rsidRDefault="003D35D2" w:rsidP="003D35D2">
      <w:pPr>
        <w:pStyle w:val="a5"/>
        <w:spacing w:before="0" w:beforeAutospacing="0" w:after="150" w:afterAutospacing="0"/>
        <w:rPr>
          <w:b/>
          <w:bCs/>
          <w:shd w:val="clear" w:color="auto" w:fill="F5F5F5"/>
        </w:rPr>
      </w:pPr>
    </w:p>
    <w:p w14:paraId="0CA1B2E4" w14:textId="77777777" w:rsidR="003D35D2" w:rsidRPr="00B469E5" w:rsidRDefault="003D35D2" w:rsidP="008444B9">
      <w:pPr>
        <w:rPr>
          <w:sz w:val="24"/>
          <w:szCs w:val="24"/>
        </w:rPr>
      </w:pPr>
      <w:r w:rsidRPr="00B469E5">
        <w:rPr>
          <w:sz w:val="24"/>
          <w:szCs w:val="24"/>
        </w:rPr>
        <w:t>Оценка "5" - от 11 до 12 баллов</w:t>
      </w:r>
    </w:p>
    <w:p w14:paraId="32588888" w14:textId="77777777" w:rsidR="003D35D2" w:rsidRPr="00B469E5" w:rsidRDefault="003D35D2" w:rsidP="008444B9">
      <w:pPr>
        <w:rPr>
          <w:sz w:val="24"/>
          <w:szCs w:val="24"/>
        </w:rPr>
      </w:pPr>
      <w:r w:rsidRPr="00B469E5">
        <w:rPr>
          <w:sz w:val="24"/>
          <w:szCs w:val="24"/>
        </w:rPr>
        <w:t>Оценка "4" - от 9 до 10 баллов</w:t>
      </w:r>
    </w:p>
    <w:p w14:paraId="097A89A0" w14:textId="77777777" w:rsidR="003D35D2" w:rsidRPr="00B469E5" w:rsidRDefault="003D35D2" w:rsidP="008444B9">
      <w:pPr>
        <w:rPr>
          <w:sz w:val="24"/>
          <w:szCs w:val="24"/>
        </w:rPr>
      </w:pPr>
      <w:r w:rsidRPr="00B469E5">
        <w:rPr>
          <w:sz w:val="24"/>
          <w:szCs w:val="24"/>
        </w:rPr>
        <w:t>Оценка "3" - от 6 до 8 баллов</w:t>
      </w:r>
    </w:p>
    <w:p w14:paraId="3CFE65CA" w14:textId="77777777" w:rsidR="003D35D2" w:rsidRPr="00B469E5" w:rsidRDefault="003D35D2" w:rsidP="008444B9">
      <w:pPr>
        <w:rPr>
          <w:sz w:val="24"/>
          <w:szCs w:val="24"/>
        </w:rPr>
      </w:pPr>
      <w:r w:rsidRPr="00B469E5">
        <w:rPr>
          <w:sz w:val="24"/>
          <w:szCs w:val="24"/>
        </w:rPr>
        <w:t>Оценка "2" - от 5 и менее баллов</w:t>
      </w:r>
    </w:p>
    <w:sectPr w:rsidR="003D35D2" w:rsidRPr="00B469E5" w:rsidSect="00F74B24">
      <w:pgSz w:w="11906" w:h="16838"/>
      <w:pgMar w:top="709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63A80"/>
    <w:multiLevelType w:val="hybridMultilevel"/>
    <w:tmpl w:val="DFE87B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F96318"/>
    <w:multiLevelType w:val="hybridMultilevel"/>
    <w:tmpl w:val="C7F6D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53"/>
    <w:rsid w:val="00001AC1"/>
    <w:rsid w:val="00024DAC"/>
    <w:rsid w:val="00067C90"/>
    <w:rsid w:val="00087C26"/>
    <w:rsid w:val="000A2E92"/>
    <w:rsid w:val="00221E9E"/>
    <w:rsid w:val="00250F75"/>
    <w:rsid w:val="00283AF8"/>
    <w:rsid w:val="002A7CCC"/>
    <w:rsid w:val="002D7518"/>
    <w:rsid w:val="00355F82"/>
    <w:rsid w:val="003D35D2"/>
    <w:rsid w:val="00433B9B"/>
    <w:rsid w:val="00443DEA"/>
    <w:rsid w:val="004A4E78"/>
    <w:rsid w:val="005146C0"/>
    <w:rsid w:val="0058262E"/>
    <w:rsid w:val="005D7EFF"/>
    <w:rsid w:val="006845B1"/>
    <w:rsid w:val="006B7E06"/>
    <w:rsid w:val="006C2D11"/>
    <w:rsid w:val="006F2DB2"/>
    <w:rsid w:val="00703BB9"/>
    <w:rsid w:val="00737788"/>
    <w:rsid w:val="00740E21"/>
    <w:rsid w:val="00786A56"/>
    <w:rsid w:val="007D3492"/>
    <w:rsid w:val="008444B9"/>
    <w:rsid w:val="00856CD3"/>
    <w:rsid w:val="00865CEA"/>
    <w:rsid w:val="00870FF2"/>
    <w:rsid w:val="00883748"/>
    <w:rsid w:val="008F20BF"/>
    <w:rsid w:val="009D12BD"/>
    <w:rsid w:val="009D3906"/>
    <w:rsid w:val="00A65001"/>
    <w:rsid w:val="00B06866"/>
    <w:rsid w:val="00B2735A"/>
    <w:rsid w:val="00B3687F"/>
    <w:rsid w:val="00B42967"/>
    <w:rsid w:val="00B469E5"/>
    <w:rsid w:val="00B86F2C"/>
    <w:rsid w:val="00B91497"/>
    <w:rsid w:val="00BF789A"/>
    <w:rsid w:val="00C177F8"/>
    <w:rsid w:val="00CD1BFB"/>
    <w:rsid w:val="00CD2DFF"/>
    <w:rsid w:val="00CD6653"/>
    <w:rsid w:val="00CF11A8"/>
    <w:rsid w:val="00D06B60"/>
    <w:rsid w:val="00D70303"/>
    <w:rsid w:val="00DB10C3"/>
    <w:rsid w:val="00DF53E5"/>
    <w:rsid w:val="00E24980"/>
    <w:rsid w:val="00EC67F2"/>
    <w:rsid w:val="00EE5851"/>
    <w:rsid w:val="00F02ABA"/>
    <w:rsid w:val="00F74B24"/>
    <w:rsid w:val="00FA2EB2"/>
    <w:rsid w:val="00FE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1F80"/>
  <w15:docId w15:val="{20382BE7-928C-47E8-8A1C-67DBA3EA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3DE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1">
    <w:name w:val="c11"/>
    <w:basedOn w:val="a0"/>
    <w:rsid w:val="00443DEA"/>
  </w:style>
  <w:style w:type="character" w:customStyle="1" w:styleId="c3">
    <w:name w:val="c3"/>
    <w:basedOn w:val="a0"/>
    <w:rsid w:val="00443DEA"/>
  </w:style>
  <w:style w:type="character" w:customStyle="1" w:styleId="c0">
    <w:name w:val="c0"/>
    <w:basedOn w:val="a0"/>
    <w:rsid w:val="00443DEA"/>
  </w:style>
  <w:style w:type="character" w:customStyle="1" w:styleId="apple-converted-space">
    <w:name w:val="apple-converted-space"/>
    <w:basedOn w:val="a0"/>
    <w:rsid w:val="00443DEA"/>
  </w:style>
  <w:style w:type="paragraph" w:styleId="a3">
    <w:name w:val="No Spacing"/>
    <w:uiPriority w:val="1"/>
    <w:qFormat/>
    <w:rsid w:val="00087C26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rsid w:val="00B06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C2D1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BA"/>
    <w:rPr>
      <w:rFonts w:ascii="Tahoma" w:hAnsi="Tahoma" w:cs="Tahoma"/>
      <w:sz w:val="16"/>
      <w:szCs w:val="16"/>
      <w:lang w:eastAsia="ru-RU"/>
    </w:rPr>
  </w:style>
  <w:style w:type="paragraph" w:customStyle="1" w:styleId="p3">
    <w:name w:val="p3"/>
    <w:basedOn w:val="a"/>
    <w:rsid w:val="00740E2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38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8094">
          <w:marLeft w:val="1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00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37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334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201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74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0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2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8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30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49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151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54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34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0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10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362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6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04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5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59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3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79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4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24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3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63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90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64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98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5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296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21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33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19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71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81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45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2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932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17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20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744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933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7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96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20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3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62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vikmoj</dc:creator>
  <cp:keywords/>
  <dc:description/>
  <cp:lastModifiedBy>Admin</cp:lastModifiedBy>
  <cp:revision>4</cp:revision>
  <cp:lastPrinted>2019-02-25T05:58:00Z</cp:lastPrinted>
  <dcterms:created xsi:type="dcterms:W3CDTF">2024-06-19T08:48:00Z</dcterms:created>
  <dcterms:modified xsi:type="dcterms:W3CDTF">2024-06-19T08:50:00Z</dcterms:modified>
</cp:coreProperties>
</file>