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3D" w:rsidRDefault="00C7213D" w:rsidP="00C7213D">
      <w:pPr>
        <w:pStyle w:val="a5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ИСТОРИЯ. </w:t>
      </w:r>
      <w:r w:rsidR="00805254">
        <w:rPr>
          <w:b/>
        </w:rPr>
        <w:t xml:space="preserve"> 8 КЛАСС</w:t>
      </w:r>
      <w:bookmarkStart w:id="0" w:name="_GoBack"/>
      <w:bookmarkEnd w:id="0"/>
    </w:p>
    <w:p w:rsidR="00FD34FA" w:rsidRDefault="00C7213D" w:rsidP="00DD6959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ДЕМО-ВАРИАНТ</w:t>
      </w:r>
    </w:p>
    <w:p w:rsidR="00FD34FA" w:rsidRPr="00DD6959" w:rsidRDefault="00FD34FA" w:rsidP="00DD6959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Часть1</w:t>
      </w:r>
    </w:p>
    <w:p w:rsidR="00FD34FA" w:rsidRPr="00DD6959" w:rsidRDefault="00FD34FA" w:rsidP="00DD695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D6959">
        <w:t>1.</w:t>
      </w:r>
      <w:r w:rsidRPr="00DD6959">
        <w:rPr>
          <w:bCs/>
          <w:color w:val="000000"/>
        </w:rPr>
        <w:t xml:space="preserve"> Новый орган власти, созданный Петром I, назывался:</w:t>
      </w:r>
    </w:p>
    <w:p w:rsidR="00FD34FA" w:rsidRPr="00DD6959" w:rsidRDefault="00FD34FA" w:rsidP="00DD695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959">
        <w:rPr>
          <w:rFonts w:ascii="Times New Roman" w:hAnsi="Times New Roman"/>
          <w:sz w:val="24"/>
          <w:szCs w:val="24"/>
        </w:rPr>
        <w:t>2.</w:t>
      </w:r>
      <w:r w:rsidRPr="00DD6959">
        <w:rPr>
          <w:rFonts w:ascii="Times New Roman" w:hAnsi="Times New Roman"/>
          <w:sz w:val="24"/>
          <w:szCs w:val="24"/>
          <w:shd w:val="clear" w:color="auto" w:fill="FFFFFF"/>
        </w:rPr>
        <w:t xml:space="preserve"> В 1756 – 1763 </w:t>
      </w:r>
      <w:r w:rsidRPr="00DD6959">
        <w:rPr>
          <w:rFonts w:ascii="Times New Roman" w:hAnsi="Times New Roman"/>
          <w:sz w:val="24"/>
          <w:szCs w:val="24"/>
          <w:lang w:eastAsia="ru-RU"/>
        </w:rPr>
        <w:t>гг. Россия приняла участие в __________ войне</w:t>
      </w:r>
    </w:p>
    <w:p w:rsidR="00FD34FA" w:rsidRPr="00DD6959" w:rsidRDefault="00FD34FA" w:rsidP="00DD695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959">
        <w:rPr>
          <w:rFonts w:ascii="Times New Roman" w:hAnsi="Times New Roman"/>
          <w:sz w:val="24"/>
          <w:szCs w:val="24"/>
        </w:rPr>
        <w:t>3. Как называют период в истории России XVIII в., в который происходили частые смены правителей на троне, нередко при помощи оружия?</w:t>
      </w:r>
    </w:p>
    <w:p w:rsidR="00FD34FA" w:rsidRPr="00DD6959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959">
        <w:rPr>
          <w:rFonts w:ascii="Times New Roman" w:hAnsi="Times New Roman"/>
          <w:color w:val="000000"/>
          <w:sz w:val="24"/>
          <w:szCs w:val="24"/>
          <w:lang w:eastAsia="ru-RU"/>
        </w:rPr>
        <w:t>А) Смута</w:t>
      </w:r>
    </w:p>
    <w:p w:rsidR="00FD34FA" w:rsidRPr="00DD6959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959">
        <w:rPr>
          <w:rFonts w:ascii="Times New Roman" w:hAnsi="Times New Roman"/>
          <w:color w:val="000000"/>
          <w:sz w:val="24"/>
          <w:szCs w:val="24"/>
          <w:lang w:eastAsia="ru-RU"/>
        </w:rPr>
        <w:t>Б) дворцовые перевороты</w:t>
      </w:r>
    </w:p>
    <w:p w:rsidR="00FD34FA" w:rsidRPr="00DD6959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959">
        <w:rPr>
          <w:rFonts w:ascii="Times New Roman" w:hAnsi="Times New Roman"/>
          <w:color w:val="000000"/>
          <w:sz w:val="24"/>
          <w:szCs w:val="24"/>
          <w:lang w:eastAsia="ru-RU"/>
        </w:rPr>
        <w:t>В) опричнина</w:t>
      </w:r>
    </w:p>
    <w:p w:rsidR="00FD34FA" w:rsidRPr="00DD6959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959">
        <w:rPr>
          <w:rFonts w:ascii="Times New Roman" w:hAnsi="Times New Roman"/>
          <w:color w:val="000000"/>
          <w:sz w:val="24"/>
          <w:szCs w:val="24"/>
          <w:lang w:eastAsia="ru-RU"/>
        </w:rPr>
        <w:t>Г) «бунташный век»</w:t>
      </w:r>
    </w:p>
    <w:p w:rsidR="00FD34FA" w:rsidRPr="00DD6959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 w:rsidRPr="00DD6959">
        <w:rPr>
          <w:rFonts w:ascii="Times New Roman" w:hAnsi="Times New Roman"/>
          <w:sz w:val="24"/>
          <w:szCs w:val="24"/>
        </w:rPr>
        <w:t>4. Главным содержанием внутренней политики в 1725 – 1762 годах было:</w:t>
      </w:r>
    </w:p>
    <w:p w:rsidR="00FD34FA" w:rsidRPr="00DD6959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 w:rsidRPr="00DD6959">
        <w:rPr>
          <w:rFonts w:ascii="Times New Roman" w:hAnsi="Times New Roman"/>
          <w:sz w:val="24"/>
          <w:szCs w:val="24"/>
        </w:rPr>
        <w:t xml:space="preserve"> А. дальнейшее закрепощение крестьян;</w:t>
      </w:r>
    </w:p>
    <w:p w:rsidR="00FD34FA" w:rsidRPr="00DD6959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 w:rsidRPr="00DD6959">
        <w:rPr>
          <w:rFonts w:ascii="Times New Roman" w:hAnsi="Times New Roman"/>
          <w:sz w:val="24"/>
          <w:szCs w:val="24"/>
        </w:rPr>
        <w:t xml:space="preserve"> Б. расширение и укрепление привилегий дворянства;</w:t>
      </w:r>
    </w:p>
    <w:p w:rsidR="00FD34FA" w:rsidRPr="00DD6959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 w:rsidRPr="00DD6959">
        <w:rPr>
          <w:rFonts w:ascii="Times New Roman" w:hAnsi="Times New Roman"/>
          <w:sz w:val="24"/>
          <w:szCs w:val="24"/>
        </w:rPr>
        <w:t xml:space="preserve"> В. стирание граней между родовой и «новой» дворянской знатью;</w:t>
      </w:r>
    </w:p>
    <w:p w:rsidR="00FD34FA" w:rsidRPr="00DD6959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 w:rsidRPr="00DD6959">
        <w:rPr>
          <w:rFonts w:ascii="Times New Roman" w:hAnsi="Times New Roman"/>
          <w:sz w:val="24"/>
          <w:szCs w:val="24"/>
        </w:rPr>
        <w:t xml:space="preserve"> Г. укрепление положения старой родовой аристократии.</w:t>
      </w:r>
    </w:p>
    <w:p w:rsidR="00FD34FA" w:rsidRPr="00DD6959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 w:rsidRPr="00DD6959">
        <w:rPr>
          <w:rFonts w:ascii="Times New Roman" w:hAnsi="Times New Roman"/>
          <w:sz w:val="24"/>
          <w:szCs w:val="24"/>
        </w:rPr>
        <w:t xml:space="preserve">5. Ниже приведён ряд терминов. Все они, за исключением одного, относятся к правлению Екатерины </w:t>
      </w:r>
      <w:r w:rsidRPr="00DD6959">
        <w:rPr>
          <w:rFonts w:ascii="Times New Roman" w:hAnsi="Times New Roman"/>
          <w:sz w:val="24"/>
          <w:szCs w:val="24"/>
          <w:lang w:val="en-US"/>
        </w:rPr>
        <w:t>II</w:t>
      </w:r>
      <w:r w:rsidRPr="00DD6959">
        <w:rPr>
          <w:rFonts w:ascii="Times New Roman" w:hAnsi="Times New Roman"/>
          <w:sz w:val="24"/>
          <w:szCs w:val="24"/>
        </w:rPr>
        <w:t>. Найди и запиши «лишний»   термин.</w:t>
      </w:r>
    </w:p>
    <w:p w:rsidR="00FD34FA" w:rsidRPr="00DD6959" w:rsidRDefault="00FD34FA" w:rsidP="00DD6959">
      <w:pPr>
        <w:spacing w:after="0"/>
        <w:rPr>
          <w:rFonts w:ascii="Times New Roman" w:hAnsi="Times New Roman"/>
          <w:i/>
          <w:sz w:val="24"/>
          <w:szCs w:val="24"/>
        </w:rPr>
      </w:pPr>
      <w:r w:rsidRPr="00DD6959">
        <w:rPr>
          <w:rFonts w:ascii="Times New Roman" w:hAnsi="Times New Roman"/>
          <w:i/>
          <w:sz w:val="24"/>
          <w:szCs w:val="24"/>
        </w:rPr>
        <w:t>Государственная дума, Уложенная комиссия, просвещённый абсолютизм, «Наказ», Институт благородных девиц.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«Манифест о вольности дворянской»: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освободил дворян от обязательной службы государству;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стирал грани между родовой и «новой» дворянской знатью;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ликвидировал разницу между дворянским и боярским землевладением;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сокращал срок дворянской службы на 25 лет.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Установите соответствие между историческим термином и его определением.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447"/>
      </w:tblGrid>
      <w:tr w:rsidR="00FD34FA" w:rsidTr="00DD6959">
        <w:tc>
          <w:tcPr>
            <w:tcW w:w="2235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Всероссийский</w:t>
            </w:r>
          </w:p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рынок</w:t>
            </w:r>
          </w:p>
        </w:tc>
        <w:tc>
          <w:tcPr>
            <w:tcW w:w="844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Экономическая политика, выражавшаяся в активном государственном вмешательстве в хозяйственную жизнь и проявлявшаяся в поддержке купечества, поощрении развития отечественного мануфактурного производства</w:t>
            </w:r>
          </w:p>
        </w:tc>
      </w:tr>
      <w:tr w:rsidR="00FD34FA" w:rsidTr="00DD6959">
        <w:tc>
          <w:tcPr>
            <w:tcW w:w="2235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Мелкотоварное</w:t>
            </w:r>
          </w:p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производство</w:t>
            </w:r>
          </w:p>
        </w:tc>
        <w:tc>
          <w:tcPr>
            <w:tcW w:w="844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Усиление хозяйственных связей и обмен товарами между различными частями страны, основанный на экономической специализации территорий</w:t>
            </w:r>
          </w:p>
        </w:tc>
      </w:tr>
      <w:tr w:rsidR="00FD34FA" w:rsidTr="00DD6959">
        <w:tc>
          <w:tcPr>
            <w:tcW w:w="2235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Меркантилизм</w:t>
            </w:r>
          </w:p>
        </w:tc>
        <w:tc>
          <w:tcPr>
            <w:tcW w:w="844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Экономическая политика, направленная на поддержку отечественного производства путем ограничения ввоза товаров и оказания экономической помощи предпринимателям</w:t>
            </w:r>
          </w:p>
        </w:tc>
      </w:tr>
      <w:tr w:rsidR="00FD34FA" w:rsidTr="00DD6959">
        <w:tc>
          <w:tcPr>
            <w:tcW w:w="2235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Протекционизм</w:t>
            </w:r>
          </w:p>
        </w:tc>
        <w:tc>
          <w:tcPr>
            <w:tcW w:w="844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Система, основанная на производстве небольших партий товаров, предназначенных для продажи на рынке</w:t>
            </w:r>
          </w:p>
        </w:tc>
      </w:tr>
    </w:tbl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Установите соответствие между событием и датой.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4"/>
        <w:gridCol w:w="6408"/>
      </w:tblGrid>
      <w:tr w:rsidR="00FD34FA" w:rsidTr="00DD6959">
        <w:tc>
          <w:tcPr>
            <w:tcW w:w="4428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Царствование Елизаветы Петровны</w:t>
            </w:r>
          </w:p>
        </w:tc>
        <w:tc>
          <w:tcPr>
            <w:tcW w:w="673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1613 – 1645 годы</w:t>
            </w:r>
          </w:p>
        </w:tc>
      </w:tr>
      <w:tr w:rsidR="00FD34FA" w:rsidTr="00DD6959">
        <w:tc>
          <w:tcPr>
            <w:tcW w:w="4428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Восстание Е.И. Пугачёва</w:t>
            </w:r>
          </w:p>
        </w:tc>
        <w:tc>
          <w:tcPr>
            <w:tcW w:w="673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1773-1775 годы</w:t>
            </w:r>
          </w:p>
        </w:tc>
      </w:tr>
      <w:tr w:rsidR="00FD34FA" w:rsidTr="00DD6959">
        <w:tc>
          <w:tcPr>
            <w:tcW w:w="4428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Царствование Михаила Фёдоровича</w:t>
            </w:r>
          </w:p>
        </w:tc>
        <w:tc>
          <w:tcPr>
            <w:tcW w:w="673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1700 – 1721 годы</w:t>
            </w:r>
          </w:p>
        </w:tc>
      </w:tr>
      <w:tr w:rsidR="00FD34FA" w:rsidTr="00DD6959">
        <w:tc>
          <w:tcPr>
            <w:tcW w:w="4428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Северная война</w:t>
            </w:r>
          </w:p>
        </w:tc>
        <w:tc>
          <w:tcPr>
            <w:tcW w:w="6737" w:type="dxa"/>
          </w:tcPr>
          <w:p w:rsidR="00FD34FA" w:rsidRDefault="00F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1741 – 1761 годы</w:t>
            </w:r>
          </w:p>
        </w:tc>
      </w:tr>
    </w:tbl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9. Запишите слово, пропущенное в схеме.</w:t>
      </w:r>
    </w:p>
    <w:p w:rsidR="00FD34FA" w:rsidRDefault="00805254" w:rsidP="00DD6959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4.3pt;margin-top:3.45pt;width:248.6pt;height:24.45pt;z-index:1">
            <v:textbox>
              <w:txbxContent>
                <w:p w:rsidR="00FD34FA" w:rsidRDefault="00FD34FA" w:rsidP="00DD695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Руководители крестьянских выступлений</w:t>
                  </w:r>
                </w:p>
              </w:txbxContent>
            </v:textbox>
          </v:shape>
        </w:pic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D34FA" w:rsidRDefault="00805254" w:rsidP="00DD6959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 id="_x0000_s1027" type="#_x0000_t202" style="position:absolute;margin-left:78.1pt;margin-top:10.45pt;width:169.15pt;height:21.7pt;z-index:2">
            <v:textbox>
              <w:txbxContent>
                <w:p w:rsidR="00FD34FA" w:rsidRDefault="00FD34FA" w:rsidP="00DD695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Пётр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62.2pt;margin-top:10.45pt;width:182.05pt;height:21.7pt;z-index:3">
            <v:textbox>
              <w:txbxContent>
                <w:p w:rsidR="00FD34FA" w:rsidRDefault="00FD34FA" w:rsidP="00DD695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</w:txbxContent>
            </v:textbox>
          </v:shape>
        </w:pic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D34FA" w:rsidRDefault="00805254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202" style="position:absolute;margin-left:78.1pt;margin-top:13.35pt;width:169.15pt;height:20.4pt;z-index:4">
            <v:textbox>
              <w:txbxContent>
                <w:p w:rsidR="00FD34FA" w:rsidRDefault="00FD34FA" w:rsidP="00DD695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К. Булавин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58.1pt;margin-top:13.35pt;width:182.05pt;height:20.4pt;z-index:5">
            <v:textbox>
              <w:txbxContent>
                <w:p w:rsidR="00FD34FA" w:rsidRDefault="00FD34FA" w:rsidP="00DD6959">
                  <w:pPr>
                    <w:jc w:val="center"/>
                  </w:pPr>
                  <w:r>
                    <w:t>Е.И. Пугачёв</w:t>
                  </w:r>
                </w:p>
              </w:txbxContent>
            </v:textbox>
          </v:shape>
        </w:pic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</w:p>
    <w:p w:rsidR="00FD34FA" w:rsidRDefault="00FD34FA" w:rsidP="00DD6959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FD34FA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Style w:val="c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Расположите имена правителей Российской империи в хронологической последовательности:</w:t>
      </w:r>
    </w:p>
    <w:p w:rsidR="00FD34FA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А)Пётр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FD34FA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Б)Анна Иоанновна</w:t>
      </w:r>
    </w:p>
    <w:p w:rsidR="00FD34FA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В)Петр II</w:t>
      </w:r>
    </w:p>
    <w:p w:rsidR="00FD34FA" w:rsidRDefault="00FD34FA" w:rsidP="00DD6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Г)Екатерина I</w:t>
      </w:r>
    </w:p>
    <w:p w:rsidR="00FD34FA" w:rsidRDefault="00FD34FA" w:rsidP="00DD6959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D34FA" w:rsidRDefault="00FD34FA" w:rsidP="00DD6959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FD34FA" w:rsidRDefault="00FD34FA" w:rsidP="00DD6959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Прочитай текст и выполни задания 11-13.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softHyphen/>
        <w:t>зо</w:t>
      </w:r>
      <w:r>
        <w:rPr>
          <w:rFonts w:ascii="Times New Roman" w:hAnsi="Times New Roman"/>
          <w:sz w:val="24"/>
          <w:szCs w:val="24"/>
        </w:rPr>
        <w:softHyphen/>
        <w:t>ви</w:t>
      </w:r>
      <w:r>
        <w:rPr>
          <w:rFonts w:ascii="Times New Roman" w:hAnsi="Times New Roman"/>
          <w:sz w:val="24"/>
          <w:szCs w:val="24"/>
        </w:rPr>
        <w:softHyphen/>
        <w:t>те рос</w:t>
      </w:r>
      <w:r>
        <w:rPr>
          <w:rFonts w:ascii="Times New Roman" w:hAnsi="Times New Roman"/>
          <w:sz w:val="24"/>
          <w:szCs w:val="24"/>
        </w:rPr>
        <w:softHyphen/>
        <w:t>сий</w:t>
      </w:r>
      <w:r>
        <w:rPr>
          <w:rFonts w:ascii="Times New Roman" w:hAnsi="Times New Roman"/>
          <w:sz w:val="24"/>
          <w:szCs w:val="24"/>
        </w:rPr>
        <w:softHyphen/>
        <w:t>ско</w:t>
      </w:r>
      <w:r>
        <w:rPr>
          <w:rFonts w:ascii="Times New Roman" w:hAnsi="Times New Roman"/>
          <w:sz w:val="24"/>
          <w:szCs w:val="24"/>
        </w:rPr>
        <w:softHyphen/>
        <w:t>го мо</w:t>
      </w:r>
      <w:r>
        <w:rPr>
          <w:rFonts w:ascii="Times New Roman" w:hAnsi="Times New Roman"/>
          <w:sz w:val="24"/>
          <w:szCs w:val="24"/>
        </w:rPr>
        <w:softHyphen/>
        <w:t>нар</w:t>
      </w:r>
      <w:r>
        <w:rPr>
          <w:rFonts w:ascii="Times New Roman" w:hAnsi="Times New Roman"/>
          <w:sz w:val="24"/>
          <w:szCs w:val="24"/>
        </w:rPr>
        <w:softHyphen/>
        <w:t>ха, о ко</w:t>
      </w:r>
      <w:r>
        <w:rPr>
          <w:rFonts w:ascii="Times New Roman" w:hAnsi="Times New Roman"/>
          <w:sz w:val="24"/>
          <w:szCs w:val="24"/>
        </w:rPr>
        <w:softHyphen/>
        <w:t>то</w:t>
      </w:r>
      <w:r>
        <w:rPr>
          <w:rFonts w:ascii="Times New Roman" w:hAnsi="Times New Roman"/>
          <w:sz w:val="24"/>
          <w:szCs w:val="24"/>
        </w:rPr>
        <w:softHyphen/>
        <w:t>ром идёт речь в от</w:t>
      </w:r>
      <w:r>
        <w:rPr>
          <w:rFonts w:ascii="Times New Roman" w:hAnsi="Times New Roman"/>
          <w:sz w:val="24"/>
          <w:szCs w:val="24"/>
        </w:rPr>
        <w:softHyphen/>
        <w:t>рыв</w:t>
      </w:r>
      <w:r>
        <w:rPr>
          <w:rFonts w:ascii="Times New Roman" w:hAnsi="Times New Roman"/>
          <w:sz w:val="24"/>
          <w:szCs w:val="24"/>
        </w:rPr>
        <w:softHyphen/>
        <w:t xml:space="preserve">ке. 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Ука</w:t>
      </w:r>
      <w:r>
        <w:rPr>
          <w:rFonts w:ascii="Times New Roman" w:hAnsi="Times New Roman"/>
          <w:sz w:val="24"/>
          <w:szCs w:val="24"/>
        </w:rPr>
        <w:softHyphen/>
        <w:t>жи</w:t>
      </w:r>
      <w:r>
        <w:rPr>
          <w:rFonts w:ascii="Times New Roman" w:hAnsi="Times New Roman"/>
          <w:sz w:val="24"/>
          <w:szCs w:val="24"/>
        </w:rPr>
        <w:softHyphen/>
        <w:t>те документ, название которого пропущено в тексте.</w:t>
      </w:r>
    </w:p>
    <w:p w:rsidR="00FD34FA" w:rsidRDefault="00FD34FA" w:rsidP="00DD69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О какой войне идёт речь? Укажите название войны.</w:t>
      </w:r>
    </w:p>
    <w:p w:rsidR="00FD34FA" w:rsidRPr="00DD6959" w:rsidRDefault="00FD34FA" w:rsidP="00DD6959">
      <w:pPr>
        <w:rPr>
          <w:szCs w:val="24"/>
        </w:rPr>
      </w:pPr>
    </w:p>
    <w:sectPr w:rsidR="00FD34FA" w:rsidRPr="00DD6959" w:rsidSect="00EE6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FAD"/>
    <w:multiLevelType w:val="hybridMultilevel"/>
    <w:tmpl w:val="10D8A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87F"/>
    <w:multiLevelType w:val="hybridMultilevel"/>
    <w:tmpl w:val="BF0E06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90187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2C4D6C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412955"/>
    <w:multiLevelType w:val="multilevel"/>
    <w:tmpl w:val="AC5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6603A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8E5B1D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F85DC5"/>
    <w:multiLevelType w:val="multilevel"/>
    <w:tmpl w:val="32F41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98116E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5807BAD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0E2"/>
    <w:rsid w:val="00060B35"/>
    <w:rsid w:val="000E0BCD"/>
    <w:rsid w:val="000F7233"/>
    <w:rsid w:val="00102415"/>
    <w:rsid w:val="00136641"/>
    <w:rsid w:val="001B004F"/>
    <w:rsid w:val="001E3EC6"/>
    <w:rsid w:val="001F1EDB"/>
    <w:rsid w:val="00217C3D"/>
    <w:rsid w:val="00253457"/>
    <w:rsid w:val="00257EA2"/>
    <w:rsid w:val="00264DD3"/>
    <w:rsid w:val="002D635F"/>
    <w:rsid w:val="002E177B"/>
    <w:rsid w:val="0031101B"/>
    <w:rsid w:val="00314F6A"/>
    <w:rsid w:val="00336ED4"/>
    <w:rsid w:val="00391B00"/>
    <w:rsid w:val="004430E2"/>
    <w:rsid w:val="00465C3F"/>
    <w:rsid w:val="004665E7"/>
    <w:rsid w:val="0047179D"/>
    <w:rsid w:val="0049153F"/>
    <w:rsid w:val="004B12C6"/>
    <w:rsid w:val="00504ED2"/>
    <w:rsid w:val="005761D6"/>
    <w:rsid w:val="00583F0A"/>
    <w:rsid w:val="005952F6"/>
    <w:rsid w:val="005B7D3E"/>
    <w:rsid w:val="005E66F8"/>
    <w:rsid w:val="00641FA9"/>
    <w:rsid w:val="00654B8B"/>
    <w:rsid w:val="00657E4D"/>
    <w:rsid w:val="006B3392"/>
    <w:rsid w:val="00701744"/>
    <w:rsid w:val="00702926"/>
    <w:rsid w:val="00702F62"/>
    <w:rsid w:val="00727DF6"/>
    <w:rsid w:val="00747C74"/>
    <w:rsid w:val="00776558"/>
    <w:rsid w:val="007B5B8C"/>
    <w:rsid w:val="007E15F6"/>
    <w:rsid w:val="007F1A7C"/>
    <w:rsid w:val="00805254"/>
    <w:rsid w:val="00821EE3"/>
    <w:rsid w:val="0083368B"/>
    <w:rsid w:val="00833A9A"/>
    <w:rsid w:val="00840FAC"/>
    <w:rsid w:val="0087111A"/>
    <w:rsid w:val="008B5001"/>
    <w:rsid w:val="0093684C"/>
    <w:rsid w:val="00940255"/>
    <w:rsid w:val="00954C49"/>
    <w:rsid w:val="00987FEB"/>
    <w:rsid w:val="009A085C"/>
    <w:rsid w:val="00A12FAF"/>
    <w:rsid w:val="00A17A2E"/>
    <w:rsid w:val="00A5099B"/>
    <w:rsid w:val="00A64B38"/>
    <w:rsid w:val="00A775CB"/>
    <w:rsid w:val="00A855DE"/>
    <w:rsid w:val="00AA66A1"/>
    <w:rsid w:val="00AF1C2A"/>
    <w:rsid w:val="00B42D93"/>
    <w:rsid w:val="00B56685"/>
    <w:rsid w:val="00B843BE"/>
    <w:rsid w:val="00B97D0E"/>
    <w:rsid w:val="00BA6957"/>
    <w:rsid w:val="00BF3BC0"/>
    <w:rsid w:val="00C20073"/>
    <w:rsid w:val="00C7213D"/>
    <w:rsid w:val="00C86A5E"/>
    <w:rsid w:val="00C94590"/>
    <w:rsid w:val="00CD27A1"/>
    <w:rsid w:val="00D3536B"/>
    <w:rsid w:val="00D56516"/>
    <w:rsid w:val="00DB725B"/>
    <w:rsid w:val="00DD6959"/>
    <w:rsid w:val="00E308A3"/>
    <w:rsid w:val="00E35DD2"/>
    <w:rsid w:val="00E7549E"/>
    <w:rsid w:val="00E7660B"/>
    <w:rsid w:val="00EE4A5F"/>
    <w:rsid w:val="00EE6169"/>
    <w:rsid w:val="00F2202A"/>
    <w:rsid w:val="00FB20D9"/>
    <w:rsid w:val="00FD34FA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6C82326"/>
  <w15:docId w15:val="{79B872AE-5DEA-456E-B3F3-ABF293A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3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64DD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F22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dex">
    <w:name w:val="index"/>
    <w:uiPriority w:val="99"/>
    <w:rsid w:val="00F2202A"/>
    <w:rPr>
      <w:rFonts w:cs="Times New Roman"/>
    </w:rPr>
  </w:style>
  <w:style w:type="character" w:styleId="a6">
    <w:name w:val="Strong"/>
    <w:uiPriority w:val="99"/>
    <w:qFormat/>
    <w:locked/>
    <w:rsid w:val="0083368B"/>
    <w:rPr>
      <w:rFonts w:cs="Times New Roman"/>
      <w:b/>
      <w:bCs/>
    </w:rPr>
  </w:style>
  <w:style w:type="paragraph" w:customStyle="1" w:styleId="c1">
    <w:name w:val="c1"/>
    <w:basedOn w:val="a"/>
    <w:uiPriority w:val="99"/>
    <w:rsid w:val="00217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17C3D"/>
    <w:rPr>
      <w:rFonts w:cs="Times New Roman"/>
    </w:rPr>
  </w:style>
  <w:style w:type="paragraph" w:customStyle="1" w:styleId="c12">
    <w:name w:val="c12"/>
    <w:basedOn w:val="a"/>
    <w:uiPriority w:val="99"/>
    <w:rsid w:val="00B42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42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B42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11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Демоверсия история 8 класс</dc:title>
  <dc:subject/>
  <dc:creator>Samsung</dc:creator>
  <cp:keywords/>
  <dc:description/>
  <cp:lastModifiedBy>RePack by Diakov</cp:lastModifiedBy>
  <cp:revision>10</cp:revision>
  <dcterms:created xsi:type="dcterms:W3CDTF">2019-01-29T13:52:00Z</dcterms:created>
  <dcterms:modified xsi:type="dcterms:W3CDTF">2022-02-24T13:36:00Z</dcterms:modified>
</cp:coreProperties>
</file>