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03179" w14:textId="77777777" w:rsidR="00317731" w:rsidRPr="00670193" w:rsidRDefault="00317731" w:rsidP="003177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93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ромежуточная аттестация по МХК 8</w:t>
      </w:r>
      <w:r w:rsidRPr="0067019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14B6B7B7" w14:textId="77777777" w:rsidR="002A5B45" w:rsidRDefault="002A5B45" w:rsidP="002A5B45">
      <w:pPr>
        <w:pStyle w:val="a3"/>
        <w:tabs>
          <w:tab w:val="left" w:pos="6147"/>
        </w:tabs>
        <w:rPr>
          <w:rFonts w:ascii="Times New Roman" w:hAnsi="Times New Roman" w:cs="Times New Roman"/>
          <w:sz w:val="32"/>
          <w:szCs w:val="32"/>
        </w:rPr>
      </w:pPr>
    </w:p>
    <w:p w14:paraId="40B2A945" w14:textId="77777777" w:rsidR="002A5B45" w:rsidRPr="00317731" w:rsidRDefault="002A5B45" w:rsidP="002A5B45">
      <w:pPr>
        <w:pStyle w:val="a3"/>
        <w:tabs>
          <w:tab w:val="left" w:pos="6147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17731">
        <w:rPr>
          <w:rFonts w:ascii="Times New Roman" w:hAnsi="Times New Roman" w:cs="Times New Roman"/>
          <w:sz w:val="32"/>
          <w:szCs w:val="32"/>
        </w:rPr>
        <w:t>Учебник МХК</w:t>
      </w:r>
    </w:p>
    <w:p w14:paraId="211481FA" w14:textId="77777777" w:rsidR="00317731" w:rsidRDefault="003C5945" w:rsidP="002A5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2A5B45" w:rsidRPr="00317731">
          <w:rPr>
            <w:rFonts w:ascii="Times New Roman" w:hAnsi="Times New Roman" w:cs="Times New Roman"/>
            <w:color w:val="0000FF"/>
            <w:sz w:val="32"/>
            <w:szCs w:val="32"/>
            <w:u w:val="single"/>
          </w:rPr>
          <w:t>http://sosva4.ru/data/documents/Danilova-MHK.pdf</w:t>
        </w:r>
      </w:hyperlink>
    </w:p>
    <w:p w14:paraId="2ACB195B" w14:textId="77777777" w:rsidR="002A5B45" w:rsidRDefault="002A5B45" w:rsidP="003177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9E1333" w14:textId="77777777" w:rsidR="002A5B45" w:rsidRPr="002A5B45" w:rsidRDefault="002A5B45" w:rsidP="002A5B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A5B45">
        <w:rPr>
          <w:rFonts w:ascii="Times New Roman" w:hAnsi="Times New Roman" w:cs="Times New Roman"/>
          <w:b/>
          <w:sz w:val="24"/>
          <w:szCs w:val="24"/>
        </w:rPr>
        <w:t>Вопросы</w:t>
      </w:r>
    </w:p>
    <w:p w14:paraId="785340F3" w14:textId="77777777" w:rsidR="00317731" w:rsidRPr="00317731" w:rsidRDefault="00317731" w:rsidP="00317731">
      <w:pPr>
        <w:pStyle w:val="a3"/>
        <w:numPr>
          <w:ilvl w:val="0"/>
          <w:numId w:val="5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7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мировой художественной культуре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С. 11</w:t>
      </w:r>
    </w:p>
    <w:p w14:paraId="2CEF97AD" w14:textId="77777777" w:rsidR="00317731" w:rsidRPr="00317731" w:rsidRDefault="00317731" w:rsidP="00317731">
      <w:pPr>
        <w:pStyle w:val="a3"/>
        <w:numPr>
          <w:ilvl w:val="0"/>
          <w:numId w:val="5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73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Художественные символы народов мира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С. 12</w:t>
      </w:r>
    </w:p>
    <w:p w14:paraId="7E9A82D0" w14:textId="77777777" w:rsidR="00B42787" w:rsidRPr="00317731" w:rsidRDefault="0047373F" w:rsidP="00317731">
      <w:pPr>
        <w:pStyle w:val="a3"/>
        <w:numPr>
          <w:ilvl w:val="0"/>
          <w:numId w:val="5"/>
        </w:numPr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317731">
        <w:rPr>
          <w:rFonts w:ascii="Times New Roman" w:hAnsi="Times New Roman" w:cs="Times New Roman"/>
          <w:color w:val="000000"/>
          <w:sz w:val="24"/>
          <w:szCs w:val="24"/>
        </w:rPr>
        <w:t>Что значит быть культурным и цивилизованным человеком. С</w:t>
      </w:r>
      <w:r w:rsidR="00635864" w:rsidRPr="00317731">
        <w:rPr>
          <w:rFonts w:ascii="Times New Roman" w:hAnsi="Times New Roman" w:cs="Times New Roman"/>
          <w:color w:val="000000"/>
          <w:sz w:val="24"/>
          <w:szCs w:val="24"/>
        </w:rPr>
        <w:t>опоставьте</w:t>
      </w:r>
      <w:r w:rsidRPr="00317731">
        <w:rPr>
          <w:rFonts w:ascii="Times New Roman" w:hAnsi="Times New Roman" w:cs="Times New Roman"/>
          <w:color w:val="000000"/>
          <w:sz w:val="24"/>
          <w:szCs w:val="24"/>
        </w:rPr>
        <w:t xml:space="preserve"> образ культурного человека</w:t>
      </w:r>
      <w:r w:rsidR="00635864" w:rsidRPr="00317731">
        <w:rPr>
          <w:rFonts w:ascii="Times New Roman" w:hAnsi="Times New Roman" w:cs="Times New Roman"/>
          <w:color w:val="000000"/>
          <w:sz w:val="24"/>
          <w:szCs w:val="24"/>
        </w:rPr>
        <w:t xml:space="preserve">, согласно учениям древнегреческого философа Платона </w:t>
      </w:r>
      <w:r w:rsidRPr="00317731">
        <w:rPr>
          <w:rFonts w:ascii="Times New Roman" w:hAnsi="Times New Roman" w:cs="Times New Roman"/>
          <w:color w:val="000000"/>
          <w:sz w:val="24"/>
          <w:szCs w:val="24"/>
        </w:rPr>
        <w:t xml:space="preserve">и китайского мыслителя </w:t>
      </w:r>
      <w:r w:rsidR="006C2BDE" w:rsidRPr="00317731">
        <w:rPr>
          <w:rFonts w:ascii="Times New Roman" w:hAnsi="Times New Roman" w:cs="Times New Roman"/>
          <w:color w:val="000000"/>
          <w:sz w:val="24"/>
          <w:szCs w:val="24"/>
        </w:rPr>
        <w:t>Конфуция.</w:t>
      </w:r>
      <w:r w:rsidRPr="00317731">
        <w:rPr>
          <w:rFonts w:ascii="Times New Roman" w:hAnsi="Times New Roman" w:cs="Times New Roman"/>
          <w:color w:val="000000"/>
          <w:sz w:val="24"/>
          <w:szCs w:val="24"/>
        </w:rPr>
        <w:t xml:space="preserve"> С.</w:t>
      </w:r>
      <w:r w:rsidR="006C2BDE" w:rsidRPr="003177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7731">
        <w:rPr>
          <w:rFonts w:ascii="Times New Roman" w:hAnsi="Times New Roman" w:cs="Times New Roman"/>
          <w:color w:val="000000"/>
          <w:sz w:val="24"/>
          <w:szCs w:val="24"/>
        </w:rPr>
        <w:t>10-11</w:t>
      </w:r>
      <w:r w:rsidR="00635864" w:rsidRPr="003177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89963E5" w14:textId="77777777" w:rsidR="0047373F" w:rsidRPr="00317731" w:rsidRDefault="0047373F" w:rsidP="00317731">
      <w:pPr>
        <w:pStyle w:val="a3"/>
        <w:numPr>
          <w:ilvl w:val="0"/>
          <w:numId w:val="5"/>
        </w:numPr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317731">
        <w:rPr>
          <w:rFonts w:ascii="Times New Roman" w:hAnsi="Times New Roman" w:cs="Times New Roman"/>
          <w:color w:val="000000"/>
          <w:sz w:val="24"/>
          <w:szCs w:val="24"/>
        </w:rPr>
        <w:t>Рассказать об архитектуре Древнего Египта (пирамиды в Гизе, храм в Карнаке). Понятие канона в искусстве. С. 31-36.</w:t>
      </w:r>
    </w:p>
    <w:p w14:paraId="7F9A0541" w14:textId="77777777" w:rsidR="0047373F" w:rsidRPr="00317731" w:rsidRDefault="0047373F" w:rsidP="00317731">
      <w:pPr>
        <w:pStyle w:val="a3"/>
        <w:numPr>
          <w:ilvl w:val="0"/>
          <w:numId w:val="5"/>
        </w:numPr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317731">
        <w:rPr>
          <w:rFonts w:ascii="Times New Roman" w:hAnsi="Times New Roman" w:cs="Times New Roman"/>
          <w:color w:val="000000"/>
          <w:sz w:val="24"/>
          <w:szCs w:val="24"/>
        </w:rPr>
        <w:t>Особенности художественной культуры Древней Индии. Города Хараппа и Мохенджо-Даро. С. 42-44.</w:t>
      </w:r>
    </w:p>
    <w:p w14:paraId="52C8903D" w14:textId="77777777" w:rsidR="0047373F" w:rsidRPr="00317731" w:rsidRDefault="0047373F" w:rsidP="00317731">
      <w:pPr>
        <w:pStyle w:val="a3"/>
        <w:numPr>
          <w:ilvl w:val="0"/>
          <w:numId w:val="5"/>
        </w:numPr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317731">
        <w:rPr>
          <w:rFonts w:ascii="Times New Roman" w:hAnsi="Times New Roman" w:cs="Times New Roman"/>
          <w:color w:val="000000"/>
          <w:sz w:val="24"/>
          <w:szCs w:val="24"/>
        </w:rPr>
        <w:t>Культовое сооружение буддизма – ступа в Санчи с. 42-44.</w:t>
      </w:r>
      <w:r w:rsidR="00635864" w:rsidRPr="003177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1251577" w14:textId="7C6E3296" w:rsidR="002A5B45" w:rsidRPr="002A5B45" w:rsidRDefault="002A5B45" w:rsidP="002A5B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14:paraId="46B55A7C" w14:textId="77777777" w:rsidR="00317731" w:rsidRPr="00317731" w:rsidRDefault="00317731" w:rsidP="003C5945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73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Архитектурные сооружения афинского акрополя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С. 46-50</w:t>
      </w:r>
    </w:p>
    <w:p w14:paraId="365D223C" w14:textId="77777777" w:rsidR="00317731" w:rsidRPr="00317731" w:rsidRDefault="00317731" w:rsidP="003C5945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7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Своеобразие культуры ольмеков, ацтеков, майя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С. 52-60</w:t>
      </w:r>
    </w:p>
    <w:p w14:paraId="2DF733CF" w14:textId="77777777" w:rsidR="00317731" w:rsidRPr="00317731" w:rsidRDefault="00317731" w:rsidP="003C5945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7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 идеале. Идеал человека в культуре народов мира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С. 61-63</w:t>
      </w:r>
    </w:p>
    <w:p w14:paraId="7F8B6822" w14:textId="77777777" w:rsidR="00317731" w:rsidRPr="00317731" w:rsidRDefault="00317731" w:rsidP="003C5945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73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 человека в религиях мира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С.63-69</w:t>
      </w:r>
    </w:p>
    <w:p w14:paraId="2226DBB0" w14:textId="77777777" w:rsidR="00317731" w:rsidRPr="00317731" w:rsidRDefault="00317731" w:rsidP="003C5945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7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Святые и святость. Святой Себастьян. Св. Борис и Глеб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С.69-72</w:t>
      </w:r>
    </w:p>
    <w:p w14:paraId="47C6A1D0" w14:textId="77777777" w:rsidR="00317731" w:rsidRPr="00317731" w:rsidRDefault="00317731" w:rsidP="003C5945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73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Георгий Победоносец – доблестный защитник Отечества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С.74-76</w:t>
      </w:r>
    </w:p>
    <w:p w14:paraId="2A3A8F37" w14:textId="77777777" w:rsidR="00317731" w:rsidRPr="00317731" w:rsidRDefault="00317731" w:rsidP="003C5945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73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Невский – патриот Земли Русской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С.79-80</w:t>
      </w:r>
    </w:p>
    <w:p w14:paraId="239504FA" w14:textId="77777777" w:rsidR="00317731" w:rsidRPr="00317731" w:rsidRDefault="00317731" w:rsidP="003C5945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7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Священный лик Богоматери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С.84-85</w:t>
      </w:r>
    </w:p>
    <w:p w14:paraId="26ECB60D" w14:textId="77777777" w:rsidR="00317731" w:rsidRPr="00317731" w:rsidRDefault="00317731" w:rsidP="003C5945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7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Мадонны титанов Возрождения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С. 85-86</w:t>
      </w:r>
    </w:p>
    <w:p w14:paraId="6210D248" w14:textId="77777777" w:rsidR="00317731" w:rsidRDefault="00317731" w:rsidP="003C5945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73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Женщина-мать в искусстве 20 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С. 88-89.</w:t>
      </w:r>
    </w:p>
    <w:p w14:paraId="3A6011E3" w14:textId="77777777" w:rsidR="006153D2" w:rsidRDefault="006153D2" w:rsidP="006153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9B035D" w14:textId="77777777" w:rsidR="006153D2" w:rsidRDefault="006153D2" w:rsidP="006153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DCCEB7" w14:textId="77777777" w:rsidR="006153D2" w:rsidRDefault="006153D2" w:rsidP="006153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F32AB5" w14:textId="77777777" w:rsidR="006153D2" w:rsidRDefault="006153D2" w:rsidP="006153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BA2EA1" w14:textId="5C11361F" w:rsidR="006153D2" w:rsidRDefault="006153D2" w:rsidP="006153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562EB6" w14:textId="544AC1BA" w:rsidR="003C5945" w:rsidRDefault="003C5945" w:rsidP="006153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F6CC98" w14:textId="6113BCC2" w:rsidR="003C5945" w:rsidRDefault="003C5945" w:rsidP="006153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3D3AA3" w14:textId="40FF6917" w:rsidR="003C5945" w:rsidRDefault="003C5945" w:rsidP="006153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6F6416" w14:textId="77777777" w:rsidR="003C5945" w:rsidRDefault="003C5945" w:rsidP="006153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9BBE43" w14:textId="77777777" w:rsidR="006153D2" w:rsidRDefault="006153D2" w:rsidP="006153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DF0034" w14:textId="77777777" w:rsidR="00793958" w:rsidRDefault="002A5B45" w:rsidP="00793958">
      <w:pPr>
        <w:spacing w:before="30" w:after="30"/>
        <w:ind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Задания</w:t>
      </w:r>
      <w:r w:rsidR="00793958" w:rsidRPr="0079395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по мировой художественной культуре</w:t>
      </w:r>
    </w:p>
    <w:p w14:paraId="0717D25D" w14:textId="77777777" w:rsidR="00793958" w:rsidRPr="00793958" w:rsidRDefault="00793958" w:rsidP="00793958">
      <w:pPr>
        <w:spacing w:before="30" w:after="30"/>
        <w:ind w:firstLine="720"/>
        <w:jc w:val="center"/>
        <w:rPr>
          <w:rFonts w:ascii="Times New Roman" w:hAnsi="Times New Roman" w:cs="Times New Roman"/>
          <w:b/>
          <w:color w:val="000000"/>
        </w:rPr>
      </w:pPr>
    </w:p>
    <w:p w14:paraId="37EDFCD9" w14:textId="77777777" w:rsidR="006153D2" w:rsidRPr="006153D2" w:rsidRDefault="002A5B45" w:rsidP="006153D2">
      <w:pPr>
        <w:spacing w:before="30" w:after="3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1. Блиц-</w:t>
      </w:r>
      <w:r w:rsidR="006153D2" w:rsidRPr="006153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вопросы.</w:t>
      </w:r>
    </w:p>
    <w:p w14:paraId="4009DA1D" w14:textId="77777777" w:rsidR="006153D2" w:rsidRPr="006153D2" w:rsidRDefault="006153D2" w:rsidP="006153D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3D2">
        <w:rPr>
          <w:rFonts w:ascii="Times New Roman" w:hAnsi="Times New Roman" w:cs="Times New Roman"/>
          <w:sz w:val="24"/>
          <w:szCs w:val="24"/>
        </w:rPr>
        <w:t>На чём писали в Двуречье и почему знаки имели клиновидную форму?</w:t>
      </w:r>
    </w:p>
    <w:p w14:paraId="550156BC" w14:textId="77777777" w:rsidR="006153D2" w:rsidRPr="006153D2" w:rsidRDefault="006153D2" w:rsidP="006153D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3D2">
        <w:rPr>
          <w:rFonts w:ascii="Times New Roman" w:hAnsi="Times New Roman" w:cs="Times New Roman"/>
          <w:sz w:val="24"/>
          <w:szCs w:val="24"/>
        </w:rPr>
        <w:t>Как назывались башнеобразные храмы в Месопотамии?</w:t>
      </w:r>
    </w:p>
    <w:p w14:paraId="2F696016" w14:textId="77777777" w:rsidR="006153D2" w:rsidRPr="006153D2" w:rsidRDefault="006153D2" w:rsidP="006153D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3D2">
        <w:rPr>
          <w:rFonts w:ascii="Times New Roman" w:hAnsi="Times New Roman" w:cs="Times New Roman"/>
          <w:sz w:val="24"/>
          <w:szCs w:val="24"/>
        </w:rPr>
        <w:t>Какой древнеегипетский образ явился эталоном женской красоты.</w:t>
      </w:r>
    </w:p>
    <w:p w14:paraId="7897F425" w14:textId="77777777" w:rsidR="006153D2" w:rsidRPr="006153D2" w:rsidRDefault="006153D2" w:rsidP="006153D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3D2">
        <w:rPr>
          <w:rFonts w:ascii="Times New Roman" w:hAnsi="Times New Roman" w:cs="Times New Roman"/>
          <w:sz w:val="24"/>
          <w:szCs w:val="24"/>
        </w:rPr>
        <w:t>Гигантские пирамиды в Египте строили только фараоны Древнего царства. Почему?</w:t>
      </w:r>
    </w:p>
    <w:p w14:paraId="1B80C411" w14:textId="77777777" w:rsidR="006153D2" w:rsidRPr="006153D2" w:rsidRDefault="006153D2" w:rsidP="006153D2">
      <w:pPr>
        <w:spacing w:before="30" w:after="3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3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2.</w:t>
      </w:r>
    </w:p>
    <w:p w14:paraId="35EE90BA" w14:textId="77777777" w:rsidR="006153D2" w:rsidRPr="006153D2" w:rsidRDefault="006153D2" w:rsidP="006153D2">
      <w:pPr>
        <w:spacing w:before="30" w:after="3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3D2">
        <w:rPr>
          <w:rFonts w:ascii="Times New Roman" w:hAnsi="Times New Roman" w:cs="Times New Roman"/>
          <w:color w:val="000000"/>
          <w:sz w:val="24"/>
          <w:szCs w:val="24"/>
        </w:rPr>
        <w:t>Название этого города переводится буквально как «Врата Бога». Этот настоящий мегаполис Древнего мира неоднократно упоминается в Библии. Именно из Библии узнал о существовании этого города А.С. Пушкин (археологические раскопки этого города начались гораздо позднее): Прочтите фрагмент стихотворения поэта.</w:t>
      </w:r>
    </w:p>
    <w:p w14:paraId="1C32ED2A" w14:textId="77777777" w:rsidR="006153D2" w:rsidRPr="006153D2" w:rsidRDefault="006153D2" w:rsidP="006153D2">
      <w:pPr>
        <w:spacing w:before="30" w:after="3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3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</w:t>
      </w:r>
      <w:r w:rsidRPr="006153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все тленно под луною;</w:t>
      </w:r>
    </w:p>
    <w:p w14:paraId="68C12392" w14:textId="77777777" w:rsidR="006153D2" w:rsidRPr="006153D2" w:rsidRDefault="006153D2" w:rsidP="006153D2">
      <w:pPr>
        <w:spacing w:before="30" w:after="3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3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Как волны следом за волною,</w:t>
      </w:r>
    </w:p>
    <w:p w14:paraId="547E8489" w14:textId="77777777" w:rsidR="006153D2" w:rsidRPr="006153D2" w:rsidRDefault="006153D2" w:rsidP="006153D2">
      <w:pPr>
        <w:spacing w:before="30" w:after="3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3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Приходят царства и века.</w:t>
      </w:r>
    </w:p>
    <w:p w14:paraId="14AF5636" w14:textId="77777777" w:rsidR="006153D2" w:rsidRPr="006153D2" w:rsidRDefault="006153D2" w:rsidP="006153D2">
      <w:pPr>
        <w:spacing w:before="30" w:after="3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3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Скажи, где стены ……?</w:t>
      </w:r>
    </w:p>
    <w:p w14:paraId="258B1250" w14:textId="77777777" w:rsidR="006153D2" w:rsidRPr="006153D2" w:rsidRDefault="006153D2" w:rsidP="006153D2">
      <w:pPr>
        <w:spacing w:before="30" w:after="3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3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Умчала все времен река</w:t>
      </w:r>
      <w:r w:rsidRPr="006153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34A3F7B" w14:textId="77777777" w:rsidR="006153D2" w:rsidRPr="006153D2" w:rsidRDefault="006153D2" w:rsidP="006153D2">
      <w:pPr>
        <w:spacing w:before="30" w:after="3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3D2">
        <w:rPr>
          <w:rFonts w:ascii="Times New Roman" w:hAnsi="Times New Roman" w:cs="Times New Roman"/>
          <w:color w:val="000000"/>
          <w:sz w:val="24"/>
          <w:szCs w:val="24"/>
        </w:rPr>
        <w:t>Как вы думаете, о каком городе идет речь? Аргументируйте свое решение. В какой современной стране находился этот город?</w:t>
      </w:r>
    </w:p>
    <w:p w14:paraId="32724945" w14:textId="77777777" w:rsidR="006153D2" w:rsidRPr="006153D2" w:rsidRDefault="006153D2" w:rsidP="006153D2">
      <w:pPr>
        <w:spacing w:before="30" w:after="3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71B202" w14:textId="77777777" w:rsidR="006153D2" w:rsidRPr="006153D2" w:rsidRDefault="006153D2" w:rsidP="006153D2">
      <w:pPr>
        <w:spacing w:before="30" w:after="3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3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3.</w:t>
      </w:r>
    </w:p>
    <w:p w14:paraId="55C6DDAD" w14:textId="77777777" w:rsidR="006153D2" w:rsidRPr="006153D2" w:rsidRDefault="006153D2" w:rsidP="006153D2">
      <w:pPr>
        <w:spacing w:before="30" w:after="3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3D2">
        <w:rPr>
          <w:rFonts w:ascii="Times New Roman" w:hAnsi="Times New Roman" w:cs="Times New Roman"/>
          <w:color w:val="000000"/>
          <w:sz w:val="24"/>
          <w:szCs w:val="24"/>
        </w:rPr>
        <w:t>Известно, что в древнегреческих храмах восточный фронтон считался главным. Вспомните:</w:t>
      </w:r>
    </w:p>
    <w:p w14:paraId="493325B7" w14:textId="77777777" w:rsidR="006153D2" w:rsidRPr="006153D2" w:rsidRDefault="006153D2" w:rsidP="006153D2">
      <w:pPr>
        <w:spacing w:before="30" w:after="30"/>
        <w:ind w:left="780" w:hanging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3D2">
        <w:rPr>
          <w:rFonts w:ascii="Times New Roman" w:hAnsi="Times New Roman" w:cs="Times New Roman"/>
          <w:color w:val="000000"/>
          <w:sz w:val="24"/>
          <w:szCs w:val="24"/>
        </w:rPr>
        <w:t>       </w:t>
      </w:r>
      <w:r w:rsidRPr="006153D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153D2">
        <w:rPr>
          <w:rFonts w:ascii="Times New Roman" w:hAnsi="Times New Roman" w:cs="Times New Roman"/>
          <w:color w:val="000000"/>
          <w:sz w:val="24"/>
          <w:szCs w:val="24"/>
        </w:rPr>
        <w:t>что было изображено на восточном фронтоне Парфенона?</w:t>
      </w:r>
    </w:p>
    <w:p w14:paraId="4A3ABE96" w14:textId="77777777" w:rsidR="006153D2" w:rsidRPr="006153D2" w:rsidRDefault="006153D2" w:rsidP="006153D2">
      <w:pPr>
        <w:spacing w:before="30" w:after="30"/>
        <w:ind w:left="780" w:hanging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3D2">
        <w:rPr>
          <w:rFonts w:ascii="Times New Roman" w:hAnsi="Times New Roman" w:cs="Times New Roman"/>
          <w:color w:val="000000"/>
          <w:sz w:val="24"/>
          <w:szCs w:val="24"/>
        </w:rPr>
        <w:t>       </w:t>
      </w:r>
      <w:r w:rsidRPr="006153D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153D2">
        <w:rPr>
          <w:rFonts w:ascii="Times New Roman" w:hAnsi="Times New Roman" w:cs="Times New Roman"/>
          <w:color w:val="000000"/>
          <w:sz w:val="24"/>
          <w:szCs w:val="24"/>
        </w:rPr>
        <w:t>кому посвящен этот храм?</w:t>
      </w:r>
    </w:p>
    <w:p w14:paraId="4AAE69EA" w14:textId="77777777" w:rsidR="006153D2" w:rsidRPr="006153D2" w:rsidRDefault="006153D2" w:rsidP="006153D2">
      <w:pPr>
        <w:spacing w:before="30" w:after="3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02225A7" w14:textId="77777777" w:rsidR="006153D2" w:rsidRPr="006153D2" w:rsidRDefault="006153D2" w:rsidP="006153D2">
      <w:pPr>
        <w:spacing w:before="30" w:after="3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3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4.</w:t>
      </w:r>
    </w:p>
    <w:p w14:paraId="590B43DE" w14:textId="77777777" w:rsidR="006153D2" w:rsidRPr="006153D2" w:rsidRDefault="006153D2" w:rsidP="006153D2">
      <w:pPr>
        <w:spacing w:before="30" w:after="3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3D2">
        <w:rPr>
          <w:rFonts w:ascii="Times New Roman" w:hAnsi="Times New Roman" w:cs="Times New Roman"/>
          <w:color w:val="000000"/>
          <w:sz w:val="24"/>
          <w:szCs w:val="24"/>
        </w:rPr>
        <w:t>Известно, что статуя Афины Парфенос в комплексе Афинского акрополя имела высоту</w:t>
      </w:r>
      <w:r w:rsidRPr="006153D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153D2">
        <w:rPr>
          <w:rFonts w:ascii="Times New Roman" w:hAnsi="Times New Roman" w:cs="Times New Roman"/>
          <w:color w:val="000000"/>
          <w:sz w:val="24"/>
          <w:szCs w:val="24"/>
        </w:rPr>
        <w:t>12 м</w:t>
      </w:r>
      <w:r w:rsidRPr="006153D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153D2">
        <w:rPr>
          <w:rFonts w:ascii="Times New Roman" w:hAnsi="Times New Roman" w:cs="Times New Roman"/>
          <w:color w:val="000000"/>
          <w:sz w:val="24"/>
          <w:szCs w:val="24"/>
        </w:rPr>
        <w:t xml:space="preserve">и была выполнена в хризоэлефантинной технике. Это была самая дорогая техника, используемая в декоративно-прикладном искусстве древнего мира. В чем ее суть? Почему она была столь дорогой? </w:t>
      </w:r>
    </w:p>
    <w:p w14:paraId="20379170" w14:textId="77777777" w:rsidR="006153D2" w:rsidRPr="006153D2" w:rsidRDefault="006153D2" w:rsidP="006153D2">
      <w:pPr>
        <w:spacing w:before="30" w:after="30"/>
        <w:ind w:left="18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D33DD9" w14:textId="77777777" w:rsidR="006153D2" w:rsidRPr="006153D2" w:rsidRDefault="006153D2" w:rsidP="006153D2">
      <w:pPr>
        <w:spacing w:before="30" w:after="30"/>
        <w:ind w:left="18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3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5.</w:t>
      </w:r>
    </w:p>
    <w:p w14:paraId="58F85E3C" w14:textId="77777777" w:rsidR="006153D2" w:rsidRPr="006153D2" w:rsidRDefault="006153D2" w:rsidP="006153D2">
      <w:pPr>
        <w:spacing w:before="30" w:after="3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3D2">
        <w:rPr>
          <w:rFonts w:ascii="Times New Roman" w:hAnsi="Times New Roman" w:cs="Times New Roman"/>
          <w:color w:val="000000"/>
          <w:sz w:val="24"/>
          <w:szCs w:val="24"/>
        </w:rPr>
        <w:t>Самыми знаменитыми художниками</w:t>
      </w:r>
      <w:r w:rsidRPr="006153D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153D2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6153D2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153D2">
        <w:rPr>
          <w:rFonts w:ascii="Times New Roman" w:hAnsi="Times New Roman" w:cs="Times New Roman"/>
          <w:color w:val="000000"/>
          <w:sz w:val="24"/>
          <w:szCs w:val="24"/>
        </w:rPr>
        <w:t xml:space="preserve">века в Древней Греции были </w:t>
      </w:r>
      <w:r w:rsidRPr="006153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Зевксис</w:t>
      </w:r>
      <w:r w:rsidRPr="006153D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153D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153D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153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Паррасий</w:t>
      </w:r>
      <w:r w:rsidRPr="006153D2">
        <w:rPr>
          <w:rFonts w:ascii="Times New Roman" w:hAnsi="Times New Roman" w:cs="Times New Roman"/>
          <w:color w:val="000000"/>
          <w:sz w:val="24"/>
          <w:szCs w:val="24"/>
        </w:rPr>
        <w:t>. Известен такой случай из их жизни: они поспорили, кто лучше напишет картину. Собрался народ, каждый их художников должен был торжественно открыть покрывало, скрывающее написанную им картину, и представить ее на суд зрителей. Когда Зевксис снял покрывало с картины, то на изображение винограда, написанного с величайшим мастерством, слетелись птицы и принялись его клевать, приняв за настоящий. Народ рукоплескал. «Снимай покрывало», – сказал гордый успехом Зевксис. «Не могу» – ответил Паррасий. «Тогда это сделаю я» – сказал его соперник, но не смог этого сделать.</w:t>
      </w:r>
    </w:p>
    <w:p w14:paraId="4B440AAC" w14:textId="77777777" w:rsidR="00317731" w:rsidRPr="00317731" w:rsidRDefault="006153D2" w:rsidP="002A5B45">
      <w:pPr>
        <w:spacing w:before="30" w:after="3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3D2">
        <w:rPr>
          <w:rFonts w:ascii="Times New Roman" w:hAnsi="Times New Roman" w:cs="Times New Roman"/>
          <w:color w:val="000000"/>
          <w:sz w:val="24"/>
          <w:szCs w:val="24"/>
        </w:rPr>
        <w:t>Как вы считаете, почему? Кому, как вам кажется, присудили победу зрит</w:t>
      </w:r>
      <w:r>
        <w:rPr>
          <w:rFonts w:ascii="Times New Roman" w:hAnsi="Times New Roman" w:cs="Times New Roman"/>
          <w:color w:val="000000"/>
          <w:sz w:val="24"/>
          <w:szCs w:val="24"/>
        </w:rPr>
        <w:t>ели? Аргументируйте свой ответ.</w:t>
      </w:r>
    </w:p>
    <w:sectPr w:rsidR="00317731" w:rsidRPr="00317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A4343"/>
    <w:multiLevelType w:val="hybridMultilevel"/>
    <w:tmpl w:val="17B87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35B1B"/>
    <w:multiLevelType w:val="hybridMultilevel"/>
    <w:tmpl w:val="0C6E1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F5D2F"/>
    <w:multiLevelType w:val="hybridMultilevel"/>
    <w:tmpl w:val="C34A85C6"/>
    <w:lvl w:ilvl="0" w:tplc="E2FEF02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055439C"/>
    <w:multiLevelType w:val="hybridMultilevel"/>
    <w:tmpl w:val="73B8B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D5C95"/>
    <w:multiLevelType w:val="hybridMultilevel"/>
    <w:tmpl w:val="F372F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E0CC1"/>
    <w:multiLevelType w:val="hybridMultilevel"/>
    <w:tmpl w:val="DDC67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0FE"/>
    <w:rsid w:val="002A5B45"/>
    <w:rsid w:val="00300FDD"/>
    <w:rsid w:val="00317731"/>
    <w:rsid w:val="00375EB1"/>
    <w:rsid w:val="003C5945"/>
    <w:rsid w:val="0047373F"/>
    <w:rsid w:val="005F5CC7"/>
    <w:rsid w:val="006153D2"/>
    <w:rsid w:val="00635864"/>
    <w:rsid w:val="006C2BDE"/>
    <w:rsid w:val="00793958"/>
    <w:rsid w:val="007F7B7E"/>
    <w:rsid w:val="00B400FE"/>
    <w:rsid w:val="00B42787"/>
    <w:rsid w:val="00B860D7"/>
    <w:rsid w:val="00EB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101D3"/>
  <w15:docId w15:val="{F8CE0FE8-9991-4EF5-9105-E1F2EA1B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0F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400F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15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osva4.ru/data/documents/Danilova-MH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17</cp:revision>
  <dcterms:created xsi:type="dcterms:W3CDTF">2020-04-19T15:57:00Z</dcterms:created>
  <dcterms:modified xsi:type="dcterms:W3CDTF">2024-06-21T10:50:00Z</dcterms:modified>
</cp:coreProperties>
</file>