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490" w:rsidRPr="00F92490" w:rsidRDefault="00F92490" w:rsidP="00F9249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Химия</w:t>
      </w:r>
      <w:r w:rsidRPr="00F924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F924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</w:t>
      </w:r>
    </w:p>
    <w:p w:rsidR="00F92490" w:rsidRPr="00F92490" w:rsidRDefault="00F92490" w:rsidP="00F924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1D62" w:rsidRPr="00F92490" w:rsidRDefault="00F92490" w:rsidP="00F924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F92490">
        <w:rPr>
          <w:rFonts w:ascii="Times New Roman" w:eastAsia="Times New Roman" w:hAnsi="Times New Roman"/>
          <w:b/>
          <w:sz w:val="28"/>
          <w:szCs w:val="28"/>
          <w:lang w:eastAsia="ru-RU"/>
        </w:rPr>
        <w:t>Демо</w:t>
      </w:r>
      <w:proofErr w:type="spellEnd"/>
      <w:r w:rsidRPr="00F92490">
        <w:rPr>
          <w:rFonts w:ascii="Times New Roman" w:eastAsia="Times New Roman" w:hAnsi="Times New Roman"/>
          <w:b/>
          <w:sz w:val="28"/>
          <w:szCs w:val="28"/>
          <w:lang w:eastAsia="ru-RU"/>
        </w:rPr>
        <w:t>-вариант</w:t>
      </w:r>
    </w:p>
    <w:p w:rsidR="00851D62" w:rsidRPr="007E5112" w:rsidRDefault="00851D62" w:rsidP="00851D6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Часть 1</w:t>
      </w:r>
    </w:p>
    <w:p w:rsidR="00851D62" w:rsidRPr="00AA5DAE" w:rsidRDefault="00851D62" w:rsidP="00851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 Массовое число атома, содержащего 13 протонов, 13 э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лектронов и 14 нейтронов, равно</w:t>
      </w:r>
    </w:p>
    <w:p w:rsidR="00851D62" w:rsidRPr="00AA5DAE" w:rsidRDefault="00851D62" w:rsidP="00851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26;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б) 27;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в) 40;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г) 14.</w:t>
      </w:r>
    </w:p>
    <w:p w:rsidR="00851D62" w:rsidRPr="007E5112" w:rsidRDefault="00851D62" w:rsidP="00851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51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</w:t>
      </w:r>
      <w:r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Наиболее электроотрицательный элемент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51D62" w:rsidRPr="007E5112" w:rsidRDefault="00851D62" w:rsidP="00851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хлор;</w:t>
      </w:r>
    </w:p>
    <w:p w:rsidR="00851D62" w:rsidRPr="007E5112" w:rsidRDefault="00851D62" w:rsidP="00851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кислород;</w:t>
      </w:r>
    </w:p>
    <w:p w:rsidR="00851D62" w:rsidRPr="007E5112" w:rsidRDefault="00851D62" w:rsidP="00851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азот; </w:t>
      </w:r>
    </w:p>
    <w:p w:rsidR="00851D62" w:rsidRPr="00AA5DAE" w:rsidRDefault="00851D62" w:rsidP="00851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сера.</w:t>
      </w:r>
    </w:p>
    <w:p w:rsidR="00851D62" w:rsidRPr="00AA5DAE" w:rsidRDefault="00851D62" w:rsidP="00851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E51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</w:t>
      </w:r>
      <w:r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Тип химической связи в молекуле </w:t>
      </w:r>
      <w:r w:rsidRPr="007E5112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HF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851D62" w:rsidRPr="007E5112" w:rsidRDefault="00851D62" w:rsidP="00851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ионная; 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б) ковалентная неполярная;</w:t>
      </w:r>
    </w:p>
    <w:p w:rsidR="00851D62" w:rsidRPr="00AA5DAE" w:rsidRDefault="00851D62" w:rsidP="00851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металличес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кая;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г) ковалентная полярная.</w:t>
      </w:r>
    </w:p>
    <w:p w:rsidR="00851D62" w:rsidRPr="007E5112" w:rsidRDefault="00851D62" w:rsidP="00851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E51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</w:t>
      </w:r>
      <w:r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Соединение, в котором степень окисления фосфора равна +3</w:t>
      </w:r>
    </w:p>
    <w:p w:rsidR="00851D62" w:rsidRPr="007E5112" w:rsidRDefault="00851D62" w:rsidP="00851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Са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3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2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851D62" w:rsidRPr="007E5112" w:rsidRDefault="00851D62" w:rsidP="00851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РН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3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851D62" w:rsidRPr="007E5112" w:rsidRDefault="00851D62" w:rsidP="00851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Н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3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4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851D62" w:rsidRPr="00AA5DAE" w:rsidRDefault="00851D62" w:rsidP="00851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Р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2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51D62" w:rsidRPr="007E5112" w:rsidRDefault="00851D62" w:rsidP="00851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E51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</w:t>
      </w:r>
      <w:r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К основаниям относится каждое из 2-х веществ:</w:t>
      </w:r>
    </w:p>
    <w:p w:rsidR="00851D62" w:rsidRPr="007E5112" w:rsidRDefault="00851D62" w:rsidP="00851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7E51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SiO</w:t>
      </w:r>
      <w:proofErr w:type="spellEnd"/>
      <w:r w:rsidRPr="007E5112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2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2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</w:p>
    <w:p w:rsidR="00851D62" w:rsidRPr="007E5112" w:rsidRDefault="00851D62" w:rsidP="00851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С</w:t>
      </w:r>
      <w:proofErr w:type="gramStart"/>
      <w:r w:rsidRPr="007E51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r</w:t>
      </w:r>
      <w:proofErr w:type="gramEnd"/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OH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3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Cu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OH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2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</w:p>
    <w:p w:rsidR="00851D62" w:rsidRPr="007E5112" w:rsidRDefault="00851D62" w:rsidP="00851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в) 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HPO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3, 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HNO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 xml:space="preserve">2  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</w:p>
    <w:p w:rsidR="00851D62" w:rsidRPr="00D62393" w:rsidRDefault="00851D62" w:rsidP="00851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г) 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N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2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5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Na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2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</w:t>
      </w:r>
    </w:p>
    <w:p w:rsidR="00851D62" w:rsidRPr="007E5112" w:rsidRDefault="00851D62" w:rsidP="00851D6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51D62" w:rsidRDefault="00851D62" w:rsidP="00851D62">
      <w:pPr>
        <w:shd w:val="clear" w:color="auto" w:fill="FFFFFF"/>
        <w:spacing w:after="72" w:line="246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 С гидроксидом кальция взаимодействует:</w:t>
      </w:r>
    </w:p>
    <w:p w:rsidR="00851D62" w:rsidRPr="00D62393" w:rsidRDefault="00851D62" w:rsidP="00851D62">
      <w:pPr>
        <w:shd w:val="clear" w:color="auto" w:fill="FFFFFF"/>
        <w:spacing w:after="0" w:line="246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а) оксид серы (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VI</w:t>
      </w:r>
      <w:r w:rsidRPr="00D6239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 xml:space="preserve">г) оксид марганца </w:t>
      </w:r>
      <w:r w:rsidRPr="00D6239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II</w:t>
      </w:r>
      <w:r w:rsidRPr="00D6239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851D62" w:rsidRDefault="00851D62" w:rsidP="00851D62">
      <w:pPr>
        <w:shd w:val="clear" w:color="auto" w:fill="FFFFFF"/>
        <w:spacing w:after="0" w:line="246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б) оксид азота (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);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д) оксид калия;</w:t>
      </w:r>
    </w:p>
    <w:p w:rsidR="00851D62" w:rsidRPr="00D62393" w:rsidRDefault="00851D62" w:rsidP="00851D62">
      <w:pPr>
        <w:shd w:val="clear" w:color="auto" w:fill="FFFFFF"/>
        <w:spacing w:after="0" w:line="246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в) оксид хрома </w:t>
      </w:r>
      <w:r w:rsidRPr="00D6239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VI</w:t>
      </w:r>
      <w:r w:rsidRPr="00D6239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е) оксид бария.</w:t>
      </w:r>
    </w:p>
    <w:p w:rsidR="00851D62" w:rsidRPr="00D62393" w:rsidRDefault="00851D62" w:rsidP="00851D62">
      <w:pPr>
        <w:shd w:val="clear" w:color="auto" w:fill="FFFFFF"/>
        <w:spacing w:after="72" w:line="246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6239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Ответ: </w:t>
      </w:r>
    </w:p>
    <w:tbl>
      <w:tblPr>
        <w:tblStyle w:val="a3"/>
        <w:tblpPr w:leftFromText="180" w:rightFromText="180" w:vertAnchor="text" w:horzAnchor="page" w:tblpX="1393" w:tblpY="113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</w:tblGrid>
      <w:tr w:rsidR="00851D62" w:rsidRPr="00D62393" w:rsidTr="00FA2FE7">
        <w:trPr>
          <w:trHeight w:val="285"/>
        </w:trPr>
        <w:tc>
          <w:tcPr>
            <w:tcW w:w="1535" w:type="dxa"/>
          </w:tcPr>
          <w:p w:rsidR="00851D62" w:rsidRPr="00D62393" w:rsidRDefault="00851D62" w:rsidP="00FA2FE7">
            <w:pPr>
              <w:shd w:val="clear" w:color="auto" w:fill="FFFFFF"/>
              <w:spacing w:after="72" w:line="246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35" w:type="dxa"/>
          </w:tcPr>
          <w:p w:rsidR="00851D62" w:rsidRPr="00D62393" w:rsidRDefault="00851D62" w:rsidP="00FA2FE7">
            <w:pPr>
              <w:shd w:val="clear" w:color="auto" w:fill="FFFFFF"/>
              <w:spacing w:after="72" w:line="246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35" w:type="dxa"/>
          </w:tcPr>
          <w:p w:rsidR="00851D62" w:rsidRPr="00D62393" w:rsidRDefault="00851D62" w:rsidP="00FA2FE7">
            <w:pPr>
              <w:shd w:val="clear" w:color="auto" w:fill="FFFFFF"/>
              <w:spacing w:after="72" w:line="246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851D62" w:rsidRDefault="00851D62" w:rsidP="00851D62">
      <w:pPr>
        <w:shd w:val="clear" w:color="auto" w:fill="FFFFFF"/>
        <w:spacing w:after="72" w:line="246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51D62" w:rsidRDefault="00851D62" w:rsidP="00851D62">
      <w:pPr>
        <w:shd w:val="clear" w:color="auto" w:fill="FFFFFF"/>
        <w:spacing w:after="72" w:line="246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51D62" w:rsidRDefault="00851D62" w:rsidP="00851D62">
      <w:pPr>
        <w:shd w:val="clear" w:color="auto" w:fill="FFFFFF"/>
        <w:spacing w:after="72" w:line="246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51D62" w:rsidRDefault="00851D62" w:rsidP="00851D62">
      <w:pPr>
        <w:shd w:val="clear" w:color="auto" w:fill="FFFFFF"/>
        <w:spacing w:after="72" w:line="246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51D62" w:rsidRDefault="00851D62" w:rsidP="00851D62">
      <w:pPr>
        <w:shd w:val="clear" w:color="auto" w:fill="FFFFFF"/>
        <w:spacing w:after="72" w:line="246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51D62" w:rsidRDefault="00851D62" w:rsidP="00851D62">
      <w:pPr>
        <w:shd w:val="clear" w:color="auto" w:fill="FFFFFF"/>
        <w:spacing w:after="72" w:line="246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51D62" w:rsidRPr="007E5112" w:rsidRDefault="00851D62" w:rsidP="00851D62">
      <w:pPr>
        <w:shd w:val="clear" w:color="auto" w:fill="FFFFFF"/>
        <w:spacing w:after="72" w:line="246" w:lineRule="atLeast"/>
        <w:jc w:val="both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</w:t>
      </w:r>
      <w:r w:rsidRPr="007E51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</w:t>
      </w:r>
      <w:r w:rsidRPr="007E5112">
        <w:rPr>
          <w:rFonts w:ascii="Times New Roman" w:eastAsia="Times New Roman" w:hAnsi="Times New Roman"/>
          <w:color w:val="333333"/>
          <w:lang w:eastAsia="ru-RU"/>
        </w:rPr>
        <w:t xml:space="preserve">На какой диаграмме распределение массовых долей элементов соответствует количественному составу </w:t>
      </w:r>
      <w:r w:rsidRPr="007E511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гидроксида натрия</w:t>
      </w:r>
      <w:r w:rsidRPr="007E5112">
        <w:rPr>
          <w:rFonts w:ascii="Times New Roman" w:eastAsia="Times New Roman" w:hAnsi="Times New Roman"/>
          <w:color w:val="333333"/>
          <w:lang w:eastAsia="ru-RU"/>
        </w:rPr>
        <w:t>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1985"/>
        <w:gridCol w:w="2126"/>
      </w:tblGrid>
      <w:tr w:rsidR="00851D62" w:rsidRPr="007E5112" w:rsidTr="00FA2FE7">
        <w:trPr>
          <w:trHeight w:val="1544"/>
        </w:trPr>
        <w:tc>
          <w:tcPr>
            <w:tcW w:w="2093" w:type="dxa"/>
            <w:shd w:val="clear" w:color="auto" w:fill="auto"/>
          </w:tcPr>
          <w:p w:rsidR="00851D62" w:rsidRDefault="00851D62" w:rsidP="00FA2FE7">
            <w:pPr>
              <w:spacing w:after="72" w:line="246" w:lineRule="atLeast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333333"/>
                <w:lang w:eastAsia="ru-RU"/>
              </w:rPr>
              <w:drawing>
                <wp:inline distT="0" distB="0" distL="0" distR="0" wp14:anchorId="260DD065" wp14:editId="7B0078AC">
                  <wp:extent cx="1028700" cy="1219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D62" w:rsidRPr="007E5112" w:rsidRDefault="00851D62" w:rsidP="00FA2FE7">
            <w:pPr>
              <w:spacing w:after="72" w:line="246" w:lineRule="atLeast"/>
              <w:jc w:val="both"/>
              <w:rPr>
                <w:rFonts w:ascii="PT Sans" w:eastAsia="Times New Roman" w:hAnsi="PT Sans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а</w:t>
            </w:r>
          </w:p>
        </w:tc>
        <w:tc>
          <w:tcPr>
            <w:tcW w:w="1984" w:type="dxa"/>
            <w:shd w:val="clear" w:color="auto" w:fill="auto"/>
          </w:tcPr>
          <w:p w:rsidR="00851D62" w:rsidRDefault="00851D62" w:rsidP="00FA2FE7">
            <w:pPr>
              <w:spacing w:after="72" w:line="246" w:lineRule="atLeast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333333"/>
                <w:lang w:eastAsia="ru-RU"/>
              </w:rPr>
              <w:drawing>
                <wp:inline distT="0" distB="0" distL="0" distR="0" wp14:anchorId="5C225159" wp14:editId="2B97AEB5">
                  <wp:extent cx="1028700" cy="12192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D62" w:rsidRPr="007E5112" w:rsidRDefault="00851D62" w:rsidP="00FA2FE7">
            <w:pPr>
              <w:spacing w:after="72" w:line="246" w:lineRule="atLeast"/>
              <w:jc w:val="both"/>
              <w:rPr>
                <w:rFonts w:ascii="PT Sans" w:eastAsia="Times New Roman" w:hAnsi="PT Sans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б</w:t>
            </w:r>
          </w:p>
        </w:tc>
        <w:tc>
          <w:tcPr>
            <w:tcW w:w="1985" w:type="dxa"/>
            <w:shd w:val="clear" w:color="auto" w:fill="auto"/>
          </w:tcPr>
          <w:p w:rsidR="00851D62" w:rsidRPr="007E5112" w:rsidRDefault="00851D62" w:rsidP="00FA2FE7">
            <w:pPr>
              <w:spacing w:after="72" w:line="246" w:lineRule="atLeast"/>
              <w:jc w:val="both"/>
              <w:rPr>
                <w:rFonts w:ascii="PT Sans" w:eastAsia="Times New Roman" w:hAnsi="PT Sans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333333"/>
                <w:lang w:eastAsia="ru-RU"/>
              </w:rPr>
              <w:drawing>
                <wp:inline distT="0" distB="0" distL="0" distR="0" wp14:anchorId="75161464" wp14:editId="6B193AD5">
                  <wp:extent cx="1133475" cy="12096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в</w:t>
            </w:r>
          </w:p>
        </w:tc>
        <w:tc>
          <w:tcPr>
            <w:tcW w:w="2126" w:type="dxa"/>
            <w:shd w:val="clear" w:color="auto" w:fill="auto"/>
          </w:tcPr>
          <w:p w:rsidR="00851D62" w:rsidRDefault="00851D62" w:rsidP="00FA2FE7">
            <w:pPr>
              <w:spacing w:after="72" w:line="246" w:lineRule="atLeast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333333"/>
                <w:lang w:eastAsia="ru-RU"/>
              </w:rPr>
              <w:drawing>
                <wp:inline distT="0" distB="0" distL="0" distR="0" wp14:anchorId="41F2FCFB" wp14:editId="21E00FEA">
                  <wp:extent cx="1085850" cy="12192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D62" w:rsidRPr="007E5112" w:rsidRDefault="00851D62" w:rsidP="00FA2FE7">
            <w:pPr>
              <w:spacing w:after="72" w:line="246" w:lineRule="atLeast"/>
              <w:jc w:val="both"/>
              <w:rPr>
                <w:rFonts w:ascii="PT Sans" w:eastAsia="Times New Roman" w:hAnsi="PT Sans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г</w:t>
            </w:r>
          </w:p>
        </w:tc>
      </w:tr>
    </w:tbl>
    <w:p w:rsidR="00851D62" w:rsidRPr="007E5112" w:rsidRDefault="00851D62" w:rsidP="00851D6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8. </w:t>
      </w:r>
      <w:r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Уста</w:t>
      </w:r>
      <w:r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но</w:t>
      </w:r>
      <w:r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ви</w:t>
      </w:r>
      <w:r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те со</w:t>
      </w:r>
      <w:r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от</w:t>
      </w:r>
      <w:r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вет</w:t>
      </w:r>
      <w:r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ствие между фор</w:t>
      </w:r>
      <w:r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му</w:t>
      </w:r>
      <w:r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лой ве</w:t>
      </w:r>
      <w:r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ще</w:t>
      </w:r>
      <w:r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ства и ре</w:t>
      </w:r>
      <w:r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а</w:t>
      </w:r>
      <w:r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ген</w:t>
      </w:r>
      <w:r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та</w:t>
      </w:r>
      <w:r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ми, с ко</w:t>
      </w:r>
      <w:r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то</w:t>
      </w:r>
      <w:r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ры</w:t>
      </w:r>
      <w:r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ми это ве</w:t>
      </w:r>
      <w:r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ще</w:t>
      </w:r>
      <w:r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ство может вза</w:t>
      </w:r>
      <w:r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и</w:t>
      </w:r>
      <w:r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мо</w:t>
      </w:r>
      <w:r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дей</w:t>
      </w:r>
      <w:r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ство</w:t>
      </w:r>
      <w:r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вать.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5"/>
        <w:gridCol w:w="3255"/>
      </w:tblGrid>
      <w:tr w:rsidR="00851D62" w:rsidRPr="007E5112" w:rsidTr="00FA2FE7">
        <w:trPr>
          <w:tblCellSpacing w:w="15" w:type="dxa"/>
        </w:trPr>
        <w:tc>
          <w:tcPr>
            <w:tcW w:w="252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51D62" w:rsidRPr="007E5112" w:rsidRDefault="00851D62" w:rsidP="00FA2F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51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Исходные вещества</w:t>
            </w:r>
          </w:p>
        </w:tc>
        <w:tc>
          <w:tcPr>
            <w:tcW w:w="321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51D62" w:rsidRPr="007E5112" w:rsidRDefault="00851D62" w:rsidP="00FA2F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51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Продукты реакции</w:t>
            </w:r>
          </w:p>
        </w:tc>
      </w:tr>
      <w:tr w:rsidR="00851D62" w:rsidRPr="007E5112" w:rsidTr="00FA2FE7">
        <w:trPr>
          <w:tblCellSpacing w:w="15" w:type="dxa"/>
        </w:trPr>
        <w:tc>
          <w:tcPr>
            <w:tcW w:w="252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51D62" w:rsidRPr="009F7DBB" w:rsidRDefault="00851D62" w:rsidP="00FA2F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 w:eastAsia="ru-RU"/>
              </w:rPr>
            </w:pPr>
            <w:r w:rsidRPr="009F7DB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1) 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Fe</w:t>
            </w:r>
            <w:r w:rsidRPr="009F7DB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+ 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Cl</w:t>
            </w:r>
            <w:r w:rsidRPr="009F7DB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851D62" w:rsidRPr="009F7DBB" w:rsidRDefault="00851D62" w:rsidP="00FA2F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F7DB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2) 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Fe</w:t>
            </w:r>
            <w:r w:rsidRPr="009F7DB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+ </w:t>
            </w:r>
            <w:proofErr w:type="spellStart"/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HCl</w:t>
            </w:r>
            <w:proofErr w:type="spellEnd"/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851D62" w:rsidRPr="009F7DBB" w:rsidRDefault="00851D62" w:rsidP="00FA2F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F7DB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3)</w:t>
            </w:r>
            <w:r w:rsidRPr="009F7DBB">
              <w:rPr>
                <w:rFonts w:ascii="Times New Roman" w:eastAsia="Times New Roman" w:hAnsi="Times New Roman"/>
                <w:color w:val="000000"/>
                <w:shd w:val="clear" w:color="auto" w:fill="FFFFFF"/>
                <w:lang w:val="en-US" w:eastAsia="ru-RU"/>
              </w:rPr>
              <w:t xml:space="preserve"> 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Fe</w:t>
            </w:r>
            <w:r w:rsidRPr="009F7DB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</w:t>
            </w:r>
            <w:r w:rsidRPr="009F7DB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9F7DB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  <w:proofErr w:type="spellStart"/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HCl</w:t>
            </w:r>
            <w:proofErr w:type="spellEnd"/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851D62" w:rsidRPr="00D62393" w:rsidRDefault="00851D62" w:rsidP="00FA2F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D62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</w:t>
            </w:r>
            <w:r w:rsidRPr="007E511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7E511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FeO</w:t>
            </w:r>
            <w:proofErr w:type="spellEnd"/>
            <w:r w:rsidRPr="007E511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+ </w:t>
            </w:r>
            <w:proofErr w:type="spellStart"/>
            <w:r w:rsidRPr="007E511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HCl</w:t>
            </w:r>
            <w:proofErr w:type="spellEnd"/>
          </w:p>
        </w:tc>
        <w:tc>
          <w:tcPr>
            <w:tcW w:w="321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51D62" w:rsidRPr="009F7DBB" w:rsidRDefault="00851D62" w:rsidP="00FA2F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val="en-US" w:eastAsia="ru-RU"/>
              </w:rPr>
            </w:pPr>
            <w:r w:rsidRPr="007E5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F7DB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  <w:r w:rsidRPr="009F7DBB">
              <w:rPr>
                <w:rFonts w:ascii="Times New Roman" w:eastAsia="Times New Roman" w:hAnsi="Times New Roman"/>
                <w:color w:val="000000"/>
                <w:shd w:val="clear" w:color="auto" w:fill="FFFFFF"/>
                <w:lang w:val="en-US" w:eastAsia="ru-RU"/>
              </w:rPr>
              <w:t xml:space="preserve"> </w:t>
            </w:r>
            <w:r w:rsidRPr="007E5112">
              <w:rPr>
                <w:rFonts w:ascii="Times New Roman" w:eastAsia="Times New Roman" w:hAnsi="Times New Roman"/>
                <w:color w:val="000000"/>
                <w:shd w:val="clear" w:color="auto" w:fill="FFFFFF"/>
                <w:lang w:val="en-US" w:eastAsia="ru-RU"/>
              </w:rPr>
              <w:t>FeCl</w:t>
            </w:r>
            <w:r w:rsidRPr="009F7DBB">
              <w:rPr>
                <w:rFonts w:ascii="Times New Roman" w:eastAsia="Times New Roman" w:hAnsi="Times New Roman"/>
                <w:color w:val="000000"/>
                <w:shd w:val="clear" w:color="auto" w:fill="FFFFFF"/>
                <w:vertAlign w:val="subscript"/>
                <w:lang w:val="en-US" w:eastAsia="ru-RU"/>
              </w:rPr>
              <w:t>3</w:t>
            </w:r>
            <w:r w:rsidRPr="007E5112">
              <w:rPr>
                <w:rFonts w:ascii="Times New Roman" w:eastAsia="Times New Roman" w:hAnsi="Times New Roman"/>
                <w:color w:val="000000"/>
                <w:shd w:val="clear" w:color="auto" w:fill="FFFFFF"/>
                <w:lang w:val="en-US" w:eastAsia="ru-RU"/>
              </w:rPr>
              <w:t> </w:t>
            </w:r>
            <w:r w:rsidRPr="009F7DBB">
              <w:rPr>
                <w:rFonts w:ascii="Times New Roman" w:eastAsia="Times New Roman" w:hAnsi="Times New Roman"/>
                <w:color w:val="000000"/>
                <w:shd w:val="clear" w:color="auto" w:fill="FFFFFF"/>
                <w:lang w:val="en-US" w:eastAsia="ru-RU"/>
              </w:rPr>
              <w:t xml:space="preserve">+ </w:t>
            </w:r>
            <w:r w:rsidRPr="007E5112">
              <w:rPr>
                <w:rFonts w:ascii="Times New Roman" w:eastAsia="Times New Roman" w:hAnsi="Times New Roman"/>
                <w:color w:val="000000"/>
                <w:shd w:val="clear" w:color="auto" w:fill="FFFFFF"/>
                <w:lang w:val="en-US" w:eastAsia="ru-RU"/>
              </w:rPr>
              <w:t>H</w:t>
            </w:r>
            <w:r w:rsidRPr="009F7DBB">
              <w:rPr>
                <w:rFonts w:ascii="Times New Roman" w:eastAsia="Times New Roman" w:hAnsi="Times New Roman"/>
                <w:color w:val="000000"/>
                <w:shd w:val="clear" w:color="auto" w:fill="FFFFFF"/>
                <w:vertAlign w:val="subscript"/>
                <w:lang w:val="en-US" w:eastAsia="ru-RU"/>
              </w:rPr>
              <w:t>2</w:t>
            </w:r>
          </w:p>
          <w:p w:rsidR="00851D62" w:rsidRPr="009F7DBB" w:rsidRDefault="00851D62" w:rsidP="00FA2F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E5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F7DB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) 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FeCl</w:t>
            </w:r>
            <w:r w:rsidRPr="009F7DB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9F7DB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+ 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</w:t>
            </w:r>
            <w:r w:rsidRPr="009F7DB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</w:t>
            </w:r>
          </w:p>
          <w:p w:rsidR="00851D62" w:rsidRPr="007E5112" w:rsidRDefault="00851D62" w:rsidP="00FA2F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5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</w:t>
            </w:r>
            <w:r w:rsidRPr="007E511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FeCl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+ H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</w:t>
            </w:r>
          </w:p>
          <w:p w:rsidR="00851D62" w:rsidRPr="007E5112" w:rsidRDefault="00851D62" w:rsidP="00FA2F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7E5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</w:t>
            </w:r>
            <w:r w:rsidRPr="007E511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FeCl</w:t>
            </w:r>
            <w:r w:rsidRPr="007E5112">
              <w:rPr>
                <w:rFonts w:ascii="Times New Roman" w:eastAsia="Times New Roman" w:hAnsi="Times New Roman"/>
                <w:color w:val="000000"/>
                <w:shd w:val="clear" w:color="auto" w:fill="FFFFFF"/>
                <w:vertAlign w:val="subscript"/>
                <w:lang w:eastAsia="ru-RU"/>
              </w:rPr>
              <w:t>2</w:t>
            </w:r>
          </w:p>
        </w:tc>
      </w:tr>
    </w:tbl>
    <w:p w:rsidR="00851D62" w:rsidRPr="007E5112" w:rsidRDefault="00851D62" w:rsidP="00851D6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Часть 2</w:t>
      </w:r>
    </w:p>
    <w:p w:rsidR="00851D62" w:rsidRPr="007E5112" w:rsidRDefault="00851D62" w:rsidP="00851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51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Дана схема пре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вра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ще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ний:</w:t>
      </w:r>
    </w:p>
    <w:p w:rsidR="00851D62" w:rsidRPr="00D62393" w:rsidRDefault="00851D62" w:rsidP="00851D62">
      <w:pPr>
        <w:shd w:val="clear" w:color="auto" w:fill="FFFFFF"/>
        <w:spacing w:after="0" w:line="240" w:lineRule="auto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ru-RU"/>
        </w:rPr>
        <w:t>Fe</w:t>
      </w:r>
      <w:r w:rsidRPr="00D62393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 xml:space="preserve"> →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ru-RU"/>
        </w:rPr>
        <w:t>FeCl</w:t>
      </w:r>
      <w:r w:rsidRPr="00D62393">
        <w:rPr>
          <w:rFonts w:ascii="Times New Roman" w:eastAsia="Times New Roman" w:hAnsi="Times New Roman"/>
          <w:noProof/>
          <w:color w:val="000000"/>
          <w:sz w:val="24"/>
          <w:szCs w:val="24"/>
          <w:vertAlign w:val="subscript"/>
          <w:lang w:eastAsia="ru-RU"/>
        </w:rPr>
        <w:t>2</w:t>
      </w:r>
      <w:r w:rsidRPr="00D62393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 xml:space="preserve"> →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ru-RU"/>
        </w:rPr>
        <w:t>Fe</w:t>
      </w:r>
      <w:r w:rsidRPr="00D62393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(</w:t>
      </w:r>
      <w:r w:rsidRPr="007E5112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ru-RU"/>
        </w:rPr>
        <w:t>OH</w:t>
      </w:r>
      <w:r w:rsidRPr="00D62393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)</w:t>
      </w:r>
      <w:r w:rsidRPr="00D62393">
        <w:rPr>
          <w:rFonts w:ascii="Times New Roman" w:eastAsia="Times New Roman" w:hAnsi="Times New Roman"/>
          <w:noProof/>
          <w:color w:val="000000"/>
          <w:sz w:val="24"/>
          <w:szCs w:val="24"/>
          <w:vertAlign w:val="subscript"/>
          <w:lang w:eastAsia="ru-RU"/>
        </w:rPr>
        <w:t>2</w:t>
      </w:r>
      <w:r w:rsidRPr="00D62393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 xml:space="preserve">  →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ru-RU"/>
        </w:rPr>
        <w:t>FeS</w:t>
      </w:r>
      <w:r w:rsidRPr="007E5112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ru-RU"/>
        </w:rPr>
        <w:t>O</w:t>
      </w:r>
      <w:r w:rsidRPr="00D62393">
        <w:rPr>
          <w:rFonts w:ascii="Times New Roman" w:eastAsia="Times New Roman" w:hAnsi="Times New Roman"/>
          <w:noProof/>
          <w:color w:val="000000"/>
          <w:sz w:val="24"/>
          <w:szCs w:val="24"/>
          <w:vertAlign w:val="subscript"/>
          <w:lang w:eastAsia="ru-RU"/>
        </w:rPr>
        <w:t>4</w:t>
      </w:r>
      <w:r w:rsidRPr="00D62393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 xml:space="preserve">→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Ва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ru-RU"/>
        </w:rPr>
        <w:t>S</w:t>
      </w:r>
      <w:r w:rsidRPr="007E5112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ru-RU"/>
        </w:rPr>
        <w:t>O</w:t>
      </w:r>
      <w:r w:rsidRPr="00D62393">
        <w:rPr>
          <w:rFonts w:ascii="Times New Roman" w:eastAsia="Times New Roman" w:hAnsi="Times New Roman"/>
          <w:noProof/>
          <w:color w:val="000000"/>
          <w:sz w:val="24"/>
          <w:szCs w:val="24"/>
          <w:vertAlign w:val="subscript"/>
          <w:lang w:eastAsia="ru-RU"/>
        </w:rPr>
        <w:t>4</w:t>
      </w:r>
    </w:p>
    <w:p w:rsidR="00851D62" w:rsidRPr="007E5112" w:rsidRDefault="00851D62" w:rsidP="00851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пи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ши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мо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ку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ляр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ные урав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не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ре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ак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ций, с по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мо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щью ко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рых можно осу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ще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ствить ука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зан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ные пре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вра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ще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ния. </w:t>
      </w:r>
    </w:p>
    <w:p w:rsidR="00851D62" w:rsidRPr="007E5112" w:rsidRDefault="00851D62" w:rsidP="00851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51D62" w:rsidRPr="007E5112" w:rsidRDefault="00851D62" w:rsidP="00851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51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Какой объём водорода выделится при действии 70 г раствора с массовой долей серной кислоты 70% на металл цинк (</w:t>
      </w:r>
      <w:proofErr w:type="spellStart"/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н.</w:t>
      </w:r>
      <w:proofErr w:type="gramStart"/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proofErr w:type="spellEnd"/>
      <w:proofErr w:type="gramEnd"/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.)?</w:t>
      </w:r>
    </w:p>
    <w:p w:rsidR="00851D62" w:rsidRPr="00B53CE4" w:rsidRDefault="00851D62" w:rsidP="00851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3C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Ответ: ___________________ </w:t>
      </w:r>
      <w:proofErr w:type="gramStart"/>
      <w:r w:rsidRPr="00B53C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proofErr w:type="gramEnd"/>
      <w:r w:rsidRPr="00B53C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(Запишите число с точностью до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десятых</w:t>
      </w:r>
      <w:r w:rsidRPr="00B53C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</w:p>
    <w:p w:rsidR="00E17928" w:rsidRDefault="00E17928">
      <w:bookmarkStart w:id="0" w:name="_GoBack"/>
      <w:bookmarkEnd w:id="0"/>
    </w:p>
    <w:sectPr w:rsidR="00E17928" w:rsidSect="00851D62"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D62"/>
    <w:rsid w:val="00851D62"/>
    <w:rsid w:val="00976515"/>
    <w:rsid w:val="00E17928"/>
    <w:rsid w:val="00F9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D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1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D6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D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1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D6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2017-03-09T14:18:00Z</dcterms:created>
  <dcterms:modified xsi:type="dcterms:W3CDTF">2018-02-24T08:00:00Z</dcterms:modified>
</cp:coreProperties>
</file>