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C7" w:rsidRPr="00C74EC7" w:rsidRDefault="00C74EC7" w:rsidP="00E82E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C74EC7">
        <w:rPr>
          <w:rFonts w:ascii="Times New Roman" w:eastAsia="Times New Roman" w:hAnsi="Times New Roman"/>
          <w:b/>
          <w:sz w:val="24"/>
          <w:szCs w:val="24"/>
          <w:lang w:eastAsia="ru-RU"/>
        </w:rPr>
        <w:t>Банк заданий</w:t>
      </w:r>
    </w:p>
    <w:p w:rsidR="00E82E1B" w:rsidRPr="00C74EC7" w:rsidRDefault="00C74EC7" w:rsidP="00E82E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EC7">
        <w:rPr>
          <w:rFonts w:ascii="Times New Roman" w:eastAsia="Times New Roman" w:hAnsi="Times New Roman"/>
          <w:b/>
          <w:sz w:val="24"/>
          <w:szCs w:val="24"/>
          <w:lang w:eastAsia="ru-RU"/>
        </w:rPr>
        <w:t>ХИМИЯ</w:t>
      </w:r>
      <w:r w:rsidR="00E82E1B" w:rsidRPr="00C74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 класс</w:t>
      </w:r>
    </w:p>
    <w:bookmarkEnd w:id="0"/>
    <w:p w:rsidR="00C74EC7" w:rsidRDefault="00C74EC7" w:rsidP="00C338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3801" w:rsidRPr="007E5112" w:rsidRDefault="00EC4775" w:rsidP="00C338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C33801" w:rsidRPr="007E5112">
        <w:rPr>
          <w:rFonts w:ascii="Times New Roman" w:hAnsi="Times New Roman"/>
          <w:b/>
          <w:bCs/>
          <w:sz w:val="24"/>
          <w:szCs w:val="24"/>
        </w:rPr>
        <w:t>Укажите химический элемент, атомы которого имеют электронную формулу  1</w:t>
      </w:r>
      <w:r w:rsidR="00C33801" w:rsidRPr="007E5112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C3380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C33801" w:rsidRPr="007E5112">
        <w:rPr>
          <w:rFonts w:ascii="Times New Roman" w:hAnsi="Times New Roman"/>
          <w:b/>
          <w:bCs/>
          <w:sz w:val="24"/>
          <w:szCs w:val="24"/>
        </w:rPr>
        <w:t>2</w:t>
      </w:r>
      <w:r w:rsidR="00C33801" w:rsidRPr="007E5112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C3380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C33801" w:rsidRPr="007E5112">
        <w:rPr>
          <w:rFonts w:ascii="Times New Roman" w:hAnsi="Times New Roman"/>
          <w:b/>
          <w:bCs/>
          <w:sz w:val="24"/>
          <w:szCs w:val="24"/>
        </w:rPr>
        <w:t>2</w:t>
      </w:r>
      <w:r w:rsidR="00C33801" w:rsidRPr="007E5112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C3380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6</w:t>
      </w:r>
      <w:r w:rsidR="00C33801" w:rsidRPr="007E5112">
        <w:rPr>
          <w:rFonts w:ascii="Times New Roman" w:hAnsi="Times New Roman"/>
          <w:b/>
          <w:bCs/>
          <w:sz w:val="24"/>
          <w:szCs w:val="24"/>
        </w:rPr>
        <w:t>3</w:t>
      </w:r>
      <w:r w:rsidR="00C33801" w:rsidRPr="007E5112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C3380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C33801" w:rsidRPr="007E5112">
        <w:rPr>
          <w:rFonts w:ascii="Times New Roman" w:hAnsi="Times New Roman"/>
          <w:b/>
          <w:bCs/>
          <w:sz w:val="24"/>
          <w:szCs w:val="24"/>
        </w:rPr>
        <w:t>3</w:t>
      </w:r>
      <w:r w:rsidR="00C33801" w:rsidRPr="007E5112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C3380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="00C33801" w:rsidRPr="007E5112">
        <w:rPr>
          <w:rFonts w:ascii="Times New Roman" w:hAnsi="Times New Roman"/>
          <w:b/>
          <w:bCs/>
          <w:sz w:val="24"/>
          <w:szCs w:val="24"/>
        </w:rPr>
        <w:t>:</w:t>
      </w:r>
    </w:p>
    <w:p w:rsidR="00C33801" w:rsidRPr="007E5112" w:rsidRDefault="00C33801" w:rsidP="00C3380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5112">
        <w:rPr>
          <w:rFonts w:ascii="Times New Roman" w:hAnsi="Times New Roman"/>
          <w:bCs/>
          <w:sz w:val="24"/>
          <w:szCs w:val="24"/>
        </w:rPr>
        <w:t>а) К;</w:t>
      </w:r>
      <w:r w:rsidRPr="007E5112">
        <w:rPr>
          <w:rFonts w:ascii="Times New Roman" w:hAnsi="Times New Roman"/>
          <w:bCs/>
          <w:sz w:val="24"/>
          <w:szCs w:val="24"/>
        </w:rPr>
        <w:tab/>
        <w:t xml:space="preserve"> б) </w:t>
      </w:r>
      <w:r w:rsidRPr="007E5112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7E5112">
        <w:rPr>
          <w:rFonts w:ascii="Times New Roman" w:hAnsi="Times New Roman"/>
          <w:bCs/>
          <w:sz w:val="24"/>
          <w:szCs w:val="24"/>
        </w:rPr>
        <w:t xml:space="preserve">; </w:t>
      </w:r>
      <w:r w:rsidRPr="007E5112">
        <w:rPr>
          <w:rFonts w:ascii="Times New Roman" w:hAnsi="Times New Roman"/>
          <w:bCs/>
          <w:sz w:val="24"/>
          <w:szCs w:val="24"/>
        </w:rPr>
        <w:tab/>
        <w:t xml:space="preserve">в) </w:t>
      </w:r>
      <w:r w:rsidRPr="007E5112">
        <w:rPr>
          <w:rFonts w:ascii="Times New Roman" w:hAnsi="Times New Roman"/>
          <w:bCs/>
          <w:sz w:val="24"/>
          <w:szCs w:val="24"/>
          <w:lang w:val="en-US"/>
        </w:rPr>
        <w:t>Al</w:t>
      </w:r>
      <w:r w:rsidRPr="007E5112">
        <w:rPr>
          <w:rFonts w:ascii="Times New Roman" w:hAnsi="Times New Roman"/>
          <w:bCs/>
          <w:sz w:val="24"/>
          <w:szCs w:val="24"/>
        </w:rPr>
        <w:t xml:space="preserve">; </w:t>
      </w:r>
      <w:r w:rsidRPr="007E5112">
        <w:rPr>
          <w:rFonts w:ascii="Times New Roman" w:hAnsi="Times New Roman"/>
          <w:bCs/>
          <w:sz w:val="24"/>
          <w:szCs w:val="24"/>
        </w:rPr>
        <w:tab/>
        <w:t xml:space="preserve">г) </w:t>
      </w:r>
      <w:r w:rsidRPr="007E5112">
        <w:rPr>
          <w:rFonts w:ascii="Times New Roman" w:hAnsi="Times New Roman"/>
          <w:bCs/>
          <w:sz w:val="24"/>
          <w:szCs w:val="24"/>
          <w:lang w:val="en-US"/>
        </w:rPr>
        <w:t>Be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3801" w:rsidRPr="007E5112" w:rsidRDefault="00EC4775" w:rsidP="00C3380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химический элемент, атомы которого имеют электронную формулу  1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6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5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C33801" w:rsidRPr="007E5112" w:rsidRDefault="00C33801" w:rsidP="00C338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="00EC4775"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</w:t>
      </w:r>
      <w:r w:rsidR="00EC4775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б)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в) </w:t>
      </w:r>
      <w:r w:rsidR="00EC4775"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 w:rsidR="00EC4775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г)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химический элемент, атомы которого имеют электронную формулу 1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6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3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C33801" w:rsidRPr="00C13DBC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б)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в)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г)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Чему равен порядковый номер элемента, который находится в четвертом периоде, в главной подгр</w:t>
      </w:r>
      <w:r w:rsidR="00C338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уппе второй группы?</w:t>
      </w: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б) </w:t>
      </w:r>
      <w:r w:rsidR="00DC2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в)</w:t>
      </w:r>
      <w:r w:rsidR="00DC2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г) 40.</w:t>
      </w:r>
    </w:p>
    <w:p w:rsidR="00621211" w:rsidRPr="007E5112" w:rsidRDefault="00EC4775" w:rsidP="006212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621211" w:rsidRPr="007E5112">
        <w:rPr>
          <w:rFonts w:ascii="Times New Roman" w:hAnsi="Times New Roman"/>
          <w:b/>
          <w:bCs/>
          <w:sz w:val="24"/>
          <w:szCs w:val="24"/>
        </w:rPr>
        <w:t>Укажите химический элемент, атомы которого имеют электронную формулу  1</w:t>
      </w:r>
      <w:r w:rsidR="00621211" w:rsidRPr="007E5112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62121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621211" w:rsidRPr="007E5112">
        <w:rPr>
          <w:rFonts w:ascii="Times New Roman" w:hAnsi="Times New Roman"/>
          <w:b/>
          <w:bCs/>
          <w:sz w:val="24"/>
          <w:szCs w:val="24"/>
        </w:rPr>
        <w:t>2</w:t>
      </w:r>
      <w:r w:rsidR="00621211" w:rsidRPr="007E5112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62121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621211" w:rsidRPr="007E5112">
        <w:rPr>
          <w:rFonts w:ascii="Times New Roman" w:hAnsi="Times New Roman"/>
          <w:b/>
          <w:bCs/>
          <w:sz w:val="24"/>
          <w:szCs w:val="24"/>
        </w:rPr>
        <w:t>2</w:t>
      </w:r>
      <w:r w:rsidR="00621211" w:rsidRPr="007E5112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62121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6</w:t>
      </w:r>
      <w:r w:rsidR="00621211" w:rsidRPr="007E5112">
        <w:rPr>
          <w:rFonts w:ascii="Times New Roman" w:hAnsi="Times New Roman"/>
          <w:b/>
          <w:bCs/>
          <w:sz w:val="24"/>
          <w:szCs w:val="24"/>
        </w:rPr>
        <w:t>3</w:t>
      </w:r>
      <w:r w:rsidR="00621211" w:rsidRPr="007E5112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="00621211" w:rsidRPr="007E511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621211" w:rsidRPr="007E5112">
        <w:rPr>
          <w:rFonts w:ascii="Times New Roman" w:hAnsi="Times New Roman"/>
          <w:b/>
          <w:bCs/>
          <w:sz w:val="24"/>
          <w:szCs w:val="24"/>
        </w:rPr>
        <w:t>3</w:t>
      </w:r>
      <w:r w:rsidR="00621211" w:rsidRPr="007E5112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 w:rsidR="00621211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621211" w:rsidRPr="007E5112">
        <w:rPr>
          <w:rFonts w:ascii="Times New Roman" w:hAnsi="Times New Roman"/>
          <w:b/>
          <w:bCs/>
          <w:sz w:val="24"/>
          <w:szCs w:val="24"/>
        </w:rPr>
        <w:t>:</w:t>
      </w:r>
    </w:p>
    <w:p w:rsid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5112">
        <w:rPr>
          <w:rFonts w:ascii="Times New Roman" w:hAnsi="Times New Roman"/>
          <w:bCs/>
          <w:sz w:val="24"/>
          <w:szCs w:val="24"/>
        </w:rPr>
        <w:t>а) К;</w:t>
      </w:r>
      <w:r w:rsidRPr="007E5112">
        <w:rPr>
          <w:rFonts w:ascii="Times New Roman" w:hAnsi="Times New Roman"/>
          <w:bCs/>
          <w:sz w:val="24"/>
          <w:szCs w:val="24"/>
        </w:rPr>
        <w:tab/>
        <w:t xml:space="preserve"> б) </w:t>
      </w:r>
      <w:r w:rsidR="00DC2697">
        <w:rPr>
          <w:rFonts w:ascii="Times New Roman" w:hAnsi="Times New Roman"/>
          <w:bCs/>
          <w:sz w:val="24"/>
          <w:szCs w:val="24"/>
          <w:lang w:val="en-US"/>
        </w:rPr>
        <w:t>Si</w:t>
      </w:r>
      <w:r w:rsidR="00DC2697">
        <w:rPr>
          <w:rFonts w:ascii="Times New Roman" w:hAnsi="Times New Roman"/>
          <w:bCs/>
          <w:sz w:val="24"/>
          <w:szCs w:val="24"/>
        </w:rPr>
        <w:t>;</w:t>
      </w:r>
      <w:r w:rsidRPr="007E5112">
        <w:rPr>
          <w:rFonts w:ascii="Times New Roman" w:hAnsi="Times New Roman"/>
          <w:bCs/>
          <w:sz w:val="24"/>
          <w:szCs w:val="24"/>
        </w:rPr>
        <w:tab/>
        <w:t xml:space="preserve">в) </w:t>
      </w:r>
      <w:r w:rsidRPr="007E5112">
        <w:rPr>
          <w:rFonts w:ascii="Times New Roman" w:hAnsi="Times New Roman"/>
          <w:bCs/>
          <w:sz w:val="24"/>
          <w:szCs w:val="24"/>
          <w:lang w:val="en-US"/>
        </w:rPr>
        <w:t>Al</w:t>
      </w:r>
      <w:r w:rsidRPr="007E5112">
        <w:rPr>
          <w:rFonts w:ascii="Times New Roman" w:hAnsi="Times New Roman"/>
          <w:bCs/>
          <w:sz w:val="24"/>
          <w:szCs w:val="24"/>
        </w:rPr>
        <w:t xml:space="preserve">; </w:t>
      </w:r>
      <w:r w:rsidRPr="007E5112">
        <w:rPr>
          <w:rFonts w:ascii="Times New Roman" w:hAnsi="Times New Roman"/>
          <w:bCs/>
          <w:sz w:val="24"/>
          <w:szCs w:val="24"/>
        </w:rPr>
        <w:tab/>
        <w:t xml:space="preserve">г) </w:t>
      </w:r>
      <w:r w:rsidR="00DC2697" w:rsidRPr="007E5112">
        <w:rPr>
          <w:rFonts w:ascii="Times New Roman" w:hAnsi="Times New Roman"/>
          <w:bCs/>
          <w:sz w:val="24"/>
          <w:szCs w:val="24"/>
          <w:lang w:val="en-US"/>
        </w:rPr>
        <w:t>F</w:t>
      </w:r>
    </w:p>
    <w:p w:rsidR="00621211" w:rsidRPr="007E5112" w:rsidRDefault="00EC4775" w:rsidP="006212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химический элемент, атомы которого имеют электронную формулу  1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6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6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621211" w:rsidRDefault="00621211" w:rsidP="006212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в)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г)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21211" w:rsidRPr="007E5112" w:rsidRDefault="00EC4775" w:rsidP="006212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химический элемент, атомы которого имеют электронную формулу  1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6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s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62121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val="en-US" w:eastAsia="ru-RU"/>
        </w:rPr>
        <w:t>p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6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621211" w:rsidRPr="00621211" w:rsidRDefault="00621211" w:rsidP="006212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в)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г)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3801" w:rsidRPr="007E5112" w:rsidRDefault="00EC4775" w:rsidP="00C3380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Среди химических элементов М</w:t>
      </w:r>
      <w:proofErr w:type="gramStart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g</w:t>
      </w:r>
      <w:proofErr w:type="gramEnd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Si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S, </w:t>
      </w:r>
      <w:proofErr w:type="spellStart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Cl</w:t>
      </w:r>
      <w:proofErr w:type="spellEnd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более ярко свойства металла выражены у:</w:t>
      </w:r>
    </w:p>
    <w:p w:rsidR="00C33801" w:rsidRPr="007E5112" w:rsidRDefault="00C33801" w:rsidP="00C3380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а) магния;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б) азота;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в) серы;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 хлора.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порядке возрастания </w:t>
      </w:r>
      <w:proofErr w:type="spellStart"/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электроотрицательности</w:t>
      </w:r>
      <w:proofErr w:type="spellEnd"/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атомов химические элементы расположены в следующем ряду: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53CE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</w:t>
      </w:r>
      <w:r w:rsidRPr="00B53CE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</w:t>
      </w:r>
      <w:r w:rsidRPr="00B53CE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Br</w:t>
      </w:r>
      <w:r w:rsidRPr="00B53CE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I; 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I, Br, Cl, F;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Cl, S, P, Si; </w:t>
      </w:r>
    </w:p>
    <w:p w:rsidR="00A825CA" w:rsidRPr="00EC4775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:rsidR="00C33801" w:rsidRPr="007E5112" w:rsidRDefault="00EC4775" w:rsidP="00C3380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ряду химических элементов </w:t>
      </w:r>
      <w:proofErr w:type="spellStart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Li</w:t>
      </w:r>
      <w:proofErr w:type="spellEnd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C33801" w:rsidRPr="007E5112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—&gt; </w:t>
      </w:r>
      <w:proofErr w:type="spellStart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Be</w:t>
      </w:r>
      <w:proofErr w:type="spellEnd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—&gt;</w:t>
      </w:r>
      <w:proofErr w:type="gramStart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—&gt; С металлические свойства</w:t>
      </w:r>
    </w:p>
    <w:p w:rsidR="00C33801" w:rsidRPr="007E5112" w:rsidRDefault="00C33801" w:rsidP="00C338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ослабеваю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т;                             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не изменяются;</w:t>
      </w:r>
    </w:p>
    <w:p w:rsidR="00B6773E" w:rsidRDefault="00C33801" w:rsidP="00C3380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усилива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ются;                          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изменяются периодически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каком ряду простые вещества расположены в порядке усиления металлических свойств?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 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Mg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Ca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                          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 К,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Fe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33801" w:rsidRPr="009F7DBB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Na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Mg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        </w:t>
      </w:r>
    </w:p>
    <w:p w:rsidR="00C33801" w:rsidRPr="009F7DBB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Sc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Ca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Mg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21211" w:rsidRPr="007E5112" w:rsidRDefault="00EC4775" w:rsidP="006212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*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Среди химических элементов 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Na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Si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, S, </w:t>
      </w:r>
      <w:proofErr w:type="spellStart"/>
      <w:r w:rsidR="0062121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Ar</w:t>
      </w:r>
      <w:proofErr w:type="spellEnd"/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более ярко свойства металла выражены у: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а) натрия;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б) азота;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>в) серы;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г) аргона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Ковалентная полярная химическая связь образуется</w:t>
      </w:r>
      <w:r w:rsidR="00C338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между элементами в соединении:</w:t>
      </w:r>
    </w:p>
    <w:p w:rsidR="00C33801" w:rsidRPr="00B53CE4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Cl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б)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HCl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в)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LiCl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г)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NaCl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Какой вид хи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ской связи ха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рак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рен для меди?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не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ская;</w:t>
      </w:r>
    </w:p>
    <w:p w:rsidR="00C33801" w:rsidRPr="007E5112" w:rsidRDefault="00C33801" w:rsidP="00EC4775">
      <w:pPr>
        <w:shd w:val="clear" w:color="auto" w:fill="FFFFFF"/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ион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ная;</w:t>
      </w:r>
      <w:r w:rsidR="00EC47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C33801" w:rsidRPr="00C13DBC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молекуле фтора химическая связь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ионная;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ковалентная полярная;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ковалентная неполярная;</w:t>
      </w:r>
    </w:p>
    <w:p w:rsidR="00C33801" w:rsidRPr="00254276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металлическая.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Какой вид хи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ской связи в ок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 кальция?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не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ская;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по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ная;</w:t>
      </w: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ная.</w:t>
      </w:r>
    </w:p>
    <w:p w:rsidR="00621211" w:rsidRPr="007E5112" w:rsidRDefault="00EC4775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Какой вид хи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ми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ской связи в ок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си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 магния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?</w:t>
      </w:r>
    </w:p>
    <w:p w:rsidR="00621211" w:rsidRPr="007E5112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не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ная;</w:t>
      </w:r>
    </w:p>
    <w:p w:rsidR="00621211" w:rsidRPr="007E5112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тал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ская;</w:t>
      </w:r>
    </w:p>
    <w:p w:rsidR="00621211" w:rsidRPr="007E5112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по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ная;</w:t>
      </w:r>
    </w:p>
    <w:p w:rsid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ная.</w:t>
      </w:r>
    </w:p>
    <w:p w:rsidR="00621211" w:rsidRPr="00621211" w:rsidRDefault="00EC4775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молекуле хлора химическая связь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ионная;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ковалентная полярная;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ковалентная неполярная;</w:t>
      </w:r>
    </w:p>
    <w:p w:rsidR="00621211" w:rsidRPr="004F00B6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металлическая</w:t>
      </w:r>
    </w:p>
    <w:p w:rsidR="00C33801" w:rsidRDefault="00EC4775" w:rsidP="00C3380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 каком соединении степень окисления хрома рав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softHyphen/>
        <w:t>на+6?</w:t>
      </w:r>
    </w:p>
    <w:p w:rsidR="00C33801" w:rsidRPr="007E5112" w:rsidRDefault="00C33801" w:rsidP="00C3380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Сг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C33801" w:rsidRPr="007E5112" w:rsidRDefault="00C33801" w:rsidP="00C33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СгО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3;</w:t>
      </w:r>
    </w:p>
    <w:p w:rsidR="00C33801" w:rsidRPr="007E5112" w:rsidRDefault="00C33801" w:rsidP="00C33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СгС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l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2;</w:t>
      </w:r>
    </w:p>
    <w:p w:rsidR="00C33801" w:rsidRPr="007E5112" w:rsidRDefault="00C33801" w:rsidP="00C338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Сг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825CA" w:rsidRPr="007E5112" w:rsidRDefault="00A825CA" w:rsidP="00A825C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Степень оки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сления азота (-3) в соединении: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Na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N; 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5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 </w:t>
      </w:r>
    </w:p>
    <w:p w:rsidR="00A825CA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Степень окисления -3 азот имеет в веществе: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  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 NH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  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2;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</w:t>
      </w:r>
    </w:p>
    <w:p w:rsidR="00C33801" w:rsidRPr="00254276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)NF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Низ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шие сте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ни окис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ния азота и серы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 равны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−</w:t>
      </w:r>
      <w:proofErr w:type="gram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gram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−2;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+1 и +2;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+3 и + 2;</w:t>
      </w:r>
    </w:p>
    <w:p w:rsidR="00C33801" w:rsidRPr="00B53CE4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−1 и −2.</w:t>
      </w:r>
    </w:p>
    <w:p w:rsidR="00621211" w:rsidRDefault="00EC4775" w:rsidP="0062121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*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В каком соединении 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степень окисления хрома рав</w:t>
      </w:r>
      <w:r w:rsidR="00621211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softHyphen/>
        <w:t>на+2</w:t>
      </w:r>
      <w:r w:rsidR="00621211" w:rsidRPr="007E511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621211" w:rsidRPr="007E5112" w:rsidRDefault="00621211" w:rsidP="0062121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Сг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621211" w:rsidRPr="007E5112" w:rsidRDefault="00621211" w:rsidP="00621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) СгО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3;</w:t>
      </w:r>
    </w:p>
    <w:p w:rsidR="00621211" w:rsidRPr="007E5112" w:rsidRDefault="00621211" w:rsidP="00621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СгС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l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2;</w:t>
      </w:r>
    </w:p>
    <w:p w:rsidR="00621211" w:rsidRDefault="00621211" w:rsidP="006212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Сг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21211" w:rsidRPr="00621211" w:rsidRDefault="00EC4775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Степень окисления +3 азот имеет в веществе: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N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5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  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 NH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  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N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2;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</w:t>
      </w:r>
    </w:p>
    <w:p w:rsidR="00621211" w:rsidRPr="00621211" w:rsidRDefault="00621211" w:rsidP="006212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NF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621211" w:rsidRDefault="0062121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 основаниям относится каждое из 2-х веществ: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H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O, Na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O;    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KOH,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;       </w:t>
      </w:r>
    </w:p>
    <w:p w:rsidR="00C33801" w:rsidRPr="009F7DBB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HPO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HNO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;     </w:t>
      </w:r>
    </w:p>
    <w:p w:rsidR="00C33801" w:rsidRPr="009F7DBB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9F7DB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:rsidR="00A825CA" w:rsidRPr="007E5112" w:rsidRDefault="00A825CA" w:rsidP="00A825CA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*</w:t>
      </w:r>
      <w:r w:rsidRPr="007E5112">
        <w:rPr>
          <w:rFonts w:ascii="Times New Roman" w:eastAsia="Times New Roman" w:hAnsi="Times New Roman"/>
          <w:b/>
          <w:color w:val="000000"/>
          <w:lang w:eastAsia="ru-RU"/>
        </w:rPr>
        <w:t>Вещества, расположенные в последовательности оксид – гидроксид – соль, находятся в ряду: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CaF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 –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PbI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P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5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– ZnSO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– Ba(OH)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:rsidR="00A825CA" w:rsidRPr="007E5112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Ca</w:t>
      </w:r>
      <w:proofErr w:type="gram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H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– 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;</w:t>
      </w:r>
    </w:p>
    <w:p w:rsidR="00A825CA" w:rsidRPr="00EC4775" w:rsidRDefault="00A825CA" w:rsidP="00A82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 H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 – KOH– K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ства, фор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лы ко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рых —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C33801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eastAsia="ru-RU"/>
        </w:rPr>
        <w:t>3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 и 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eastAsia="ru-RU"/>
        </w:rPr>
        <w:t>2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S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яв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ля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ют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 xml:space="preserve">ся 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ос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кис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той;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кис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солью;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кис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лот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кис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той;</w:t>
      </w:r>
    </w:p>
    <w:p w:rsidR="00C33801" w:rsidRPr="00254276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ам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кис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той.</w:t>
      </w: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Основным ок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дом и щелочью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 яв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ля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ют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ся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  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СаО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proofErr w:type="gram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proofErr w:type="spellStart"/>
      <w:proofErr w:type="gram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аОН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  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  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ОН)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2;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  С</w:t>
      </w:r>
      <w:proofErr w:type="gram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u</w:t>
      </w:r>
      <w:proofErr w:type="gram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и Н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SiO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3;</w:t>
      </w:r>
    </w:p>
    <w:p w:rsidR="00C33801" w:rsidRPr="003677EA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  </w:t>
      </w:r>
      <w:proofErr w:type="spellStart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ВаО</w:t>
      </w:r>
      <w:proofErr w:type="spellEnd"/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 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ОН.</w:t>
      </w:r>
    </w:p>
    <w:p w:rsidR="00621211" w:rsidRPr="00621211" w:rsidRDefault="00EC4775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Ве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ства, фор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лы ко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рых —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Ca</w:t>
      </w:r>
      <w:proofErr w:type="gramStart"/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 и Н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eastAsia="ru-RU"/>
        </w:rPr>
        <w:t>2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SO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eastAsia="ru-RU"/>
        </w:rPr>
        <w:t>4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яв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ля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ют</w:t>
      </w:r>
      <w:r w:rsidR="00621211"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 xml:space="preserve">ся 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</w:t>
      </w:r>
      <w:r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Pr="006212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ос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кис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той;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кис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лот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солью;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кис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лот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кис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той;</w:t>
      </w:r>
    </w:p>
    <w:p w:rsidR="00621211" w:rsidRPr="00621211" w:rsidRDefault="00621211" w:rsidP="00621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ам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ок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дом и кис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6212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той</w:t>
      </w:r>
    </w:p>
    <w:p w:rsidR="00C33801" w:rsidRPr="004F00B6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C33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 веществам, взаимодействующим с гидроксидом бария, относятся: </w:t>
      </w: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оксид хлора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</w:t>
      </w:r>
      <w:r w:rsidRPr="00E029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г) оксид натрия;</w:t>
      </w:r>
    </w:p>
    <w:p w:rsidR="00C33801" w:rsidRPr="00E02968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оксид азота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E029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д) оксид марганца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</w:t>
      </w:r>
      <w:r w:rsidRPr="00E029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оксид фосфора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III</w:t>
      </w:r>
      <w:r w:rsidRPr="00E029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е) оксид свинца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E0296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).</w:t>
      </w:r>
    </w:p>
    <w:p w:rsidR="00C33801" w:rsidRPr="009F7DBB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Ответ:</w:t>
      </w:r>
    </w:p>
    <w:tbl>
      <w:tblPr>
        <w:tblStyle w:val="a3"/>
        <w:tblpPr w:leftFromText="180" w:rightFromText="180" w:vertAnchor="text" w:horzAnchor="page" w:tblpX="1393" w:tblpY="11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</w:tblGrid>
      <w:tr w:rsidR="00C33801" w:rsidTr="00515F06">
        <w:trPr>
          <w:trHeight w:val="285"/>
        </w:trPr>
        <w:tc>
          <w:tcPr>
            <w:tcW w:w="1535" w:type="dxa"/>
          </w:tcPr>
          <w:p w:rsidR="00C33801" w:rsidRPr="009F7DBB" w:rsidRDefault="00C33801" w:rsidP="00515F06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C33801" w:rsidRPr="009F7DBB" w:rsidRDefault="00C33801" w:rsidP="00515F06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C33801" w:rsidRPr="009F7DBB" w:rsidRDefault="00C33801" w:rsidP="00515F06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3801" w:rsidRPr="009F7DBB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3801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C33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азотной кислотой взаимодействуют:</w:t>
      </w:r>
    </w:p>
    <w:p w:rsidR="00C33801" w:rsidRPr="00CF7B49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оксид азота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CF7B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г) оксид свинца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CF7B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оксид кальция;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д) оксид лития;</w:t>
      </w: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оксид хрома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Pr="00CF7B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е) оксид серы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IV</w:t>
      </w:r>
      <w:r w:rsidRPr="00CF7B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33801" w:rsidRPr="00CF7B49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3"/>
        <w:tblpPr w:leftFromText="180" w:rightFromText="180" w:vertAnchor="text" w:horzAnchor="page" w:tblpX="1393" w:tblpY="11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</w:tblGrid>
      <w:tr w:rsidR="00C33801" w:rsidRPr="00CF7B49" w:rsidTr="00515F06">
        <w:trPr>
          <w:trHeight w:val="285"/>
        </w:trPr>
        <w:tc>
          <w:tcPr>
            <w:tcW w:w="1535" w:type="dxa"/>
          </w:tcPr>
          <w:p w:rsidR="00C33801" w:rsidRPr="00CF7B49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5" w:type="dxa"/>
          </w:tcPr>
          <w:p w:rsidR="00C33801" w:rsidRPr="00CF7B49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5" w:type="dxa"/>
          </w:tcPr>
          <w:p w:rsidR="00C33801" w:rsidRPr="00CF7B49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33801" w:rsidRPr="009F7DBB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3801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C33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серной кислотой взаимодействуют:</w:t>
      </w:r>
    </w:p>
    <w:p w:rsidR="00C33801" w:rsidRPr="00254276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а) оксид магния;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г) оксид азота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2542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C33801" w:rsidRPr="00254276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б) оксид марганца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VII</w:t>
      </w:r>
      <w:r w:rsidRPr="002542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д) оксид железа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III</w:t>
      </w:r>
      <w:r w:rsidRPr="002542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C33801" w:rsidRPr="00254276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оксид калия;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е) оксид углерода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IV</w:t>
      </w:r>
      <w:r w:rsidRPr="002542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33801" w:rsidRP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13DB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Ответ:</w:t>
      </w:r>
    </w:p>
    <w:tbl>
      <w:tblPr>
        <w:tblStyle w:val="a3"/>
        <w:tblpPr w:leftFromText="180" w:rightFromText="180" w:vertAnchor="text" w:horzAnchor="page" w:tblpX="1393" w:tblpY="11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</w:tblGrid>
      <w:tr w:rsidR="00C33801" w:rsidRPr="00C13DBC" w:rsidTr="00515F06">
        <w:trPr>
          <w:trHeight w:val="285"/>
        </w:trPr>
        <w:tc>
          <w:tcPr>
            <w:tcW w:w="1535" w:type="dxa"/>
          </w:tcPr>
          <w:p w:rsidR="00C33801" w:rsidRPr="009F7DBB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C33801" w:rsidRPr="009F7DBB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C33801" w:rsidRPr="009F7DBB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3801" w:rsidRPr="004F00B6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3801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C33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серной кислотой взаимодействуют:</w:t>
      </w:r>
    </w:p>
    <w:p w:rsidR="00C33801" w:rsidRPr="00B53CE4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а) оксид азота </w:t>
      </w:r>
      <w:r w:rsidRPr="00B53C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V</w:t>
      </w:r>
      <w:r w:rsidRPr="00B53C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г) оксид фосфора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III</w:t>
      </w:r>
      <w:r w:rsidRPr="00B53C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б) оксид меди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B53C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д) оксид алюминия;</w:t>
      </w:r>
    </w:p>
    <w:p w:rsidR="00C33801" w:rsidRPr="00B53CE4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оксид железа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е) оксид азота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B53C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33801" w:rsidRPr="00CF7B49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Ответ: </w:t>
      </w:r>
    </w:p>
    <w:tbl>
      <w:tblPr>
        <w:tblStyle w:val="a3"/>
        <w:tblpPr w:leftFromText="180" w:rightFromText="180" w:vertAnchor="text" w:horzAnchor="page" w:tblpX="1393" w:tblpY="11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</w:tblGrid>
      <w:tr w:rsidR="00C33801" w:rsidRPr="00CF7B49" w:rsidTr="00515F06">
        <w:trPr>
          <w:trHeight w:val="285"/>
        </w:trPr>
        <w:tc>
          <w:tcPr>
            <w:tcW w:w="1535" w:type="dxa"/>
          </w:tcPr>
          <w:p w:rsidR="00C33801" w:rsidRPr="00CF7B49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5" w:type="dxa"/>
          </w:tcPr>
          <w:p w:rsidR="00C33801" w:rsidRPr="00CF7B49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35" w:type="dxa"/>
          </w:tcPr>
          <w:p w:rsidR="00C33801" w:rsidRPr="00CF7B49" w:rsidRDefault="00C33801" w:rsidP="00515F06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Pr="00EC4775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C477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какой диа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грам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 рас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пре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ние мас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вых долей эле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тов со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ет ко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ли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 со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ста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ву кар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бо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на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та калия?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895"/>
        <w:gridCol w:w="1895"/>
        <w:gridCol w:w="2021"/>
      </w:tblGrid>
      <w:tr w:rsidR="00C33801" w:rsidRPr="007E5112" w:rsidTr="00515F06">
        <w:trPr>
          <w:trHeight w:val="1724"/>
        </w:trPr>
        <w:tc>
          <w:tcPr>
            <w:tcW w:w="2032" w:type="dxa"/>
            <w:shd w:val="clear" w:color="auto" w:fill="auto"/>
          </w:tcPr>
          <w:p w:rsidR="00C33801" w:rsidRDefault="00C33801" w:rsidP="00515F06">
            <w:pPr>
              <w:spacing w:after="24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981075" cy="990600"/>
                  <wp:effectExtent l="0" t="0" r="9525" b="0"/>
                  <wp:docPr id="1" name="Рисунок 1" descr="http://opengia.ru/resources/1FCA1F47281199C7438868E1E59338DA-G13A1514-xs3qvrsrc34ACA56958C9B1B541EAF494ADECE4A6-1-136197167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opengia.ru/resources/1FCA1F47281199C7438868E1E59338DA-G13A1514-xs3qvrsrc34ACA56958C9B1B541EAF494ADECE4A6-1-136197167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801" w:rsidRPr="007E5112" w:rsidRDefault="00C33801" w:rsidP="00515F06">
            <w:pPr>
              <w:spacing w:after="24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</w:t>
            </w:r>
          </w:p>
        </w:tc>
        <w:tc>
          <w:tcPr>
            <w:tcW w:w="1895" w:type="dxa"/>
            <w:shd w:val="clear" w:color="auto" w:fill="auto"/>
          </w:tcPr>
          <w:p w:rsidR="00C33801" w:rsidRPr="007E5112" w:rsidRDefault="00C33801" w:rsidP="00515F06">
            <w:pPr>
              <w:spacing w:after="24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981075" cy="990600"/>
                  <wp:effectExtent l="0" t="0" r="9525" b="0"/>
                  <wp:docPr id="2" name="Рисунок 2" descr="http://opengia.ru/resources/1FCA1F47281199C7438868E1E59338DA-G13A1514-xs3qvrsrc385A3A1BE729911F4A651D6DEB0F6BE5-1-136197171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pengia.ru/resources/1FCA1F47281199C7438868E1E59338DA-G13A1514-xs3qvrsrc385A3A1BE729911F4A651D6DEB0F6BE5-1-136197171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 б</w:t>
            </w:r>
          </w:p>
        </w:tc>
        <w:tc>
          <w:tcPr>
            <w:tcW w:w="1895" w:type="dxa"/>
            <w:shd w:val="clear" w:color="auto" w:fill="auto"/>
          </w:tcPr>
          <w:p w:rsidR="00C33801" w:rsidRPr="007E5112" w:rsidRDefault="00C33801" w:rsidP="00515F06">
            <w:pPr>
              <w:spacing w:after="24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990600" cy="1000125"/>
                  <wp:effectExtent l="0" t="0" r="0" b="9525"/>
                  <wp:docPr id="3" name="Рисунок 3" descr="http://opengia.ru/resources/1FCA1F47281199C7438868E1E59338DA-G13A1514-xs3qvrsrc385A3A1BE729911F4A651D6DEB0F6BE5-1-136197171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pengia.ru/resources/1FCA1F47281199C7438868E1E59338DA-G13A1514-xs3qvrsrc385A3A1BE729911F4A651D6DEB0F6BE5-1-136197171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 в</w:t>
            </w:r>
          </w:p>
        </w:tc>
        <w:tc>
          <w:tcPr>
            <w:tcW w:w="2021" w:type="dxa"/>
            <w:shd w:val="clear" w:color="auto" w:fill="auto"/>
          </w:tcPr>
          <w:p w:rsidR="00C33801" w:rsidRPr="007E5112" w:rsidRDefault="00C33801" w:rsidP="00515F06">
            <w:pPr>
              <w:spacing w:after="24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057275" cy="1047750"/>
                  <wp:effectExtent l="0" t="0" r="9525" b="0"/>
                  <wp:docPr id="4" name="Рисунок 4" descr="http://opengia.ru/resources/1FCA1F47281199C7438868E1E59338DA-G13A1514-xs3qvrsrcBAF67C98DC0692DE456F13E6456C995C-1-136197179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opengia.ru/resources/1FCA1F47281199C7438868E1E59338DA-G13A1514-xs3qvrsrcBAF67C98DC0692DE456F13E6456C995C-1-136197179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 г</w:t>
            </w:r>
          </w:p>
        </w:tc>
      </w:tr>
    </w:tbl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какой диа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грам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 рас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пре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ние мас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вых долей эле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тов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ет ко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ву нитрат калия?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7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904"/>
        <w:gridCol w:w="1905"/>
        <w:gridCol w:w="2040"/>
      </w:tblGrid>
      <w:tr w:rsidR="00C33801" w:rsidRPr="007E5112" w:rsidTr="00515F06">
        <w:trPr>
          <w:trHeight w:val="1328"/>
        </w:trPr>
        <w:tc>
          <w:tcPr>
            <w:tcW w:w="2008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076325" cy="990600"/>
                  <wp:effectExtent l="0" t="0" r="9525" b="0"/>
                  <wp:docPr id="5" name="Рисунок 5" descr="http://opengia.ru/resources/6185C087B80E95524D8E4FB47EA5AEF8-G13A1520-xs3qvrsrcD5B0FDD623FE9545453A29C158709DA9-1-136437589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://opengia.ru/resources/6185C087B80E95524D8E4FB47EA5AEF8-G13A1520-xs3qvrsrcD5B0FDD623FE9545453A29C158709DA9-1-136437589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</w:t>
            </w:r>
          </w:p>
        </w:tc>
        <w:tc>
          <w:tcPr>
            <w:tcW w:w="1904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028700" cy="981075"/>
                  <wp:effectExtent l="0" t="0" r="0" b="9525"/>
                  <wp:docPr id="6" name="Рисунок 6" descr="http://opengia.ru/resources/6185C087B80E95524D8E4FB47EA5AEF8-G13A1520-xs3qvrsrc57F9DA35D6B3AE624DDC616145B69D01-1-136197259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opengia.ru/resources/6185C087B80E95524D8E4FB47EA5AEF8-G13A1520-xs3qvrsrc57F9DA35D6B3AE624DDC616145B69D01-1-136197259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047750" cy="981075"/>
                  <wp:effectExtent l="0" t="0" r="0" b="9525"/>
                  <wp:docPr id="7" name="Рисунок 7" descr="http://opengia.ru/resources/6185C087B80E95524D8E4FB47EA5AEF8-G13A1520-xs3qvrsrcF3F132E22D51889D40F33AC502DEF067-1-136197263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opengia.ru/resources/6185C087B80E95524D8E4FB47EA5AEF8-G13A1520-xs3qvrsrcF3F132E22D51889D40F33AC502DEF067-1-136197263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в</w:t>
            </w:r>
          </w:p>
        </w:tc>
        <w:tc>
          <w:tcPr>
            <w:tcW w:w="2040" w:type="dxa"/>
            <w:shd w:val="clear" w:color="auto" w:fill="auto"/>
          </w:tcPr>
          <w:p w:rsidR="00C33801" w:rsidRDefault="00C33801" w:rsidP="00515F06">
            <w:pPr>
              <w:spacing w:after="72" w:line="246" w:lineRule="atLeast"/>
              <w:jc w:val="both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971550" cy="990600"/>
                  <wp:effectExtent l="0" t="0" r="0" b="0"/>
                  <wp:docPr id="8" name="Рисунок 8" descr="http://opengia.ru/resources/6185C087B80E95524D8E4FB47EA5AEF8-G13A1520-xs3qvrsrcC2611B83D590A16B4944868386D2D8D7-1-136197266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://opengia.ru/resources/6185C087B80E95524D8E4FB47EA5AEF8-G13A1520-xs3qvrsrcC2611B83D590A16B4944868386D2D8D7-1-136197266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г</w:t>
            </w:r>
          </w:p>
        </w:tc>
      </w:tr>
    </w:tbl>
    <w:p w:rsidR="00C33801" w:rsidRPr="007E5112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Default="00C33801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какой диа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грам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 рас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пре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ние мас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вых долей эле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тов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ет ко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ву суль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фа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та же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за(II)?</w:t>
      </w:r>
    </w:p>
    <w:p w:rsidR="00C33801" w:rsidRPr="007E5112" w:rsidRDefault="00C33801" w:rsidP="00C33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82"/>
        <w:gridCol w:w="1883"/>
        <w:gridCol w:w="2017"/>
      </w:tblGrid>
      <w:tr w:rsidR="00C33801" w:rsidRPr="007E5112" w:rsidTr="00515F06">
        <w:trPr>
          <w:trHeight w:val="1469"/>
        </w:trPr>
        <w:tc>
          <w:tcPr>
            <w:tcW w:w="1985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076325" cy="1066800"/>
                  <wp:effectExtent l="0" t="0" r="9525" b="0"/>
                  <wp:docPr id="9" name="Рисунок 9" descr="http://opengia.ru/resources/279B7A97DCFB91C6407FFF97AF492741-G13A159-xs3qvrsrc0DAC67068325B0E94095147173F32A68-1-136197085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opengia.ru/resources/279B7A97DCFB91C6407FFF97AF492741-G13A159-xs3qvrsrc0DAC67068325B0E94095147173F32A68-1-136197085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</w:t>
            </w:r>
          </w:p>
        </w:tc>
        <w:tc>
          <w:tcPr>
            <w:tcW w:w="1882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162050" cy="1133475"/>
                  <wp:effectExtent l="0" t="0" r="0" b="9525"/>
                  <wp:docPr id="10" name="Рисунок 10" descr="http://opengia.ru/resources/279B7A97DCFB91C6407FFF97AF492741-G13A159-xs3qvrsrcAAD0B880730DA45F417A671917CFCC60-1-136566670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opengia.ru/resources/279B7A97DCFB91C6407FFF97AF492741-G13A159-xs3qvrsrcAAD0B880730DA45F417A671917CFCC60-1-136566670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</w:t>
            </w:r>
          </w:p>
        </w:tc>
        <w:tc>
          <w:tcPr>
            <w:tcW w:w="1883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095375" cy="1104900"/>
                  <wp:effectExtent l="0" t="0" r="9525" b="0"/>
                  <wp:docPr id="11" name="Рисунок 11" descr="http://opengia.ru/resources/279B7A97DCFB91C6407FFF97AF492741-G13A159-xs3qvrsrcB2B7939AF6809D394A9EB737A071091F-1-136197094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opengia.ru/resources/279B7A97DCFB91C6407FFF97AF492741-G13A159-xs3qvrsrcB2B7939AF6809D394A9EB737A071091F-1-136197094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в</w:t>
            </w:r>
          </w:p>
        </w:tc>
        <w:tc>
          <w:tcPr>
            <w:tcW w:w="2017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133475" cy="1123950"/>
                  <wp:effectExtent l="0" t="0" r="9525" b="0"/>
                  <wp:docPr id="12" name="Рисунок 12" descr="http://opengia.ru/resources/279B7A97DCFB91C6407FFF97AF492741-G13A159-xs3qvrsrc9C37BEC5A3988AA4421D0E385AC3B447-1-136197098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opengia.ru/resources/279B7A97DCFB91C6407FFF97AF492741-G13A159-xs3qvrsrc9C37BEC5A3988AA4421D0E385AC3B447-1-136197098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г</w:t>
            </w:r>
          </w:p>
        </w:tc>
      </w:tr>
    </w:tbl>
    <w:p w:rsidR="00C33801" w:rsidRPr="00EC4775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 какой диа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грам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 рас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пре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ние мас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вых долей эле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тов со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ет ко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ли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че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ствен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 со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ста</w:t>
      </w:r>
      <w:r w:rsidR="00C33801" w:rsidRPr="00EC47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ву нитрата железа(II)?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82"/>
        <w:gridCol w:w="1883"/>
        <w:gridCol w:w="2017"/>
      </w:tblGrid>
      <w:tr w:rsidR="00C33801" w:rsidRPr="007E5112" w:rsidTr="00515F06">
        <w:trPr>
          <w:trHeight w:val="1937"/>
        </w:trPr>
        <w:tc>
          <w:tcPr>
            <w:tcW w:w="1985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114425" cy="1123950"/>
                  <wp:effectExtent l="0" t="0" r="9525" b="0"/>
                  <wp:docPr id="13" name="Рисунок 13" descr="http://opengia.ru/resources/A45D744AAF9B8BDD4D21F3962B138B21-G13A1515-xs3qvrsrcFA9CE02B263D9FCB4B167F899C68A6E2-1-136197183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://opengia.ru/resources/A45D744AAF9B8BDD4D21F3962B138B21-G13A1515-xs3qvrsrcFA9CE02B263D9FCB4B167F899C68A6E2-1-136197183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</w:t>
            </w:r>
          </w:p>
        </w:tc>
        <w:tc>
          <w:tcPr>
            <w:tcW w:w="1882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066800" cy="1076325"/>
                  <wp:effectExtent l="0" t="0" r="0" b="9525"/>
                  <wp:docPr id="14" name="Рисунок 14" descr="http://opengia.ru/resources/A45D744AAF9B8BDD4D21F3962B138B21-G13A1515-xs3qvrsrc964906D0E2969AB848869349821E48CE-1-136197186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opengia.ru/resources/A45D744AAF9B8BDD4D21F3962B138B21-G13A1515-xs3qvrsrc964906D0E2969AB848869349821E48CE-1-136197186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</w:t>
            </w:r>
          </w:p>
        </w:tc>
        <w:tc>
          <w:tcPr>
            <w:tcW w:w="1883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152525" cy="1143000"/>
                  <wp:effectExtent l="0" t="0" r="9525" b="0"/>
                  <wp:docPr id="15" name="Рисунок 15" descr="http://opengia.ru/resources/A45D744AAF9B8BDD4D21F3962B138B21-G13A1515-xs3qvrsrc76C5CDB9C8688272453E1F2A93C99CDB-1-136197190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opengia.ru/resources/A45D744AAF9B8BDD4D21F3962B138B21-G13A1515-xs3qvrsrc76C5CDB9C8688272453E1F2A93C99CDB-1-136197190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в</w:t>
            </w:r>
          </w:p>
        </w:tc>
        <w:tc>
          <w:tcPr>
            <w:tcW w:w="2017" w:type="dxa"/>
            <w:shd w:val="clear" w:color="auto" w:fill="auto"/>
          </w:tcPr>
          <w:p w:rsidR="00C33801" w:rsidRPr="007E5112" w:rsidRDefault="00C33801" w:rsidP="00515F06">
            <w:pPr>
              <w:spacing w:after="72" w:line="246" w:lineRule="atLeast"/>
              <w:jc w:val="both"/>
              <w:rPr>
                <w:rFonts w:ascii="PT Sans" w:eastAsia="Times New Roman" w:hAnsi="PT Sans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333333"/>
                <w:lang w:eastAsia="ru-RU"/>
              </w:rPr>
              <w:drawing>
                <wp:inline distT="0" distB="0" distL="0" distR="0">
                  <wp:extent cx="1152525" cy="1143000"/>
                  <wp:effectExtent l="0" t="0" r="9525" b="0"/>
                  <wp:docPr id="16" name="Рисунок 16" descr="http://opengia.ru/resources/A45D744AAF9B8BDD4D21F3962B138B21-G13A1515-xs3qvrsrc94245BF025FAA73D415FD971E77443EF-1-136429494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://opengia.ru/resources/A45D744AAF9B8BDD4D21F3962B138B21-G13A1515-xs3qvrsrc94245BF025FAA73D415FD971E77443EF-1-136429494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г</w:t>
            </w:r>
          </w:p>
        </w:tc>
      </w:tr>
    </w:tbl>
    <w:p w:rsidR="00C33801" w:rsidRPr="007E5112" w:rsidRDefault="00EC4775" w:rsidP="00C33801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ствие между формулами исходных веществ и продуктов реакции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255"/>
      </w:tblGrid>
      <w:tr w:rsidR="00C33801" w:rsidRPr="007E5112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C33801" w:rsidRPr="00C74EC7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1)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Mg(OH)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 HNO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 xml:space="preserve">3 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2) MgCO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 HNO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3) CuSO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 KOH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 + 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 Mg(NO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 CO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 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 Cu(OH)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 K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 Mg(NO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 K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C33801" w:rsidRPr="007E5112" w:rsidRDefault="00EC4775" w:rsidP="00C33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ствие между формулами исходных веществ и продуктов реакции</w:t>
      </w:r>
      <w:r w:rsidR="00C33801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255"/>
      </w:tblGrid>
      <w:tr w:rsidR="00C33801" w:rsidRPr="007E5112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C33801" w:rsidRPr="007E5112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1) 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 CO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  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2) 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+CO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3)Na + 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 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4)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  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proofErr w:type="spellStart"/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NaOH</w:t>
            </w:r>
            <w:proofErr w:type="spellEnd"/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 xml:space="preserve"> + H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val="en-US" w:eastAsia="ru-RU"/>
              </w:rPr>
              <w:t>2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 Na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 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NaCl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г)NaHCO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C33801" w:rsidRPr="007E5112" w:rsidRDefault="00EC4775" w:rsidP="00C3380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ствие между фор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му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лой ве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ства и ре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ген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ми, с ко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ры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ми это ве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ство может вза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и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мо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дей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ство</w:t>
      </w:r>
      <w:r w:rsidR="00C33801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вать.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255"/>
      </w:tblGrid>
      <w:tr w:rsidR="00C33801" w:rsidRPr="007E5112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C33801" w:rsidRPr="007E5112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C33801" w:rsidRPr="009F7DBB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</w:pP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1)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CuSO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LiOH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C33801" w:rsidRPr="009F7DBB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2)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NH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Cl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+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KOH </w:t>
            </w:r>
          </w:p>
          <w:p w:rsidR="00C33801" w:rsidRPr="009F7DBB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</w:pP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CaCO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HNO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33801" w:rsidRPr="009F7DBB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Ca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(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NO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val="en-US" w:eastAsia="ru-RU"/>
              </w:rPr>
              <w:t>3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)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 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 xml:space="preserve">+ 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H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O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+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CO</w:t>
            </w:r>
            <w:r w:rsidRPr="009F7DBB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val="en-US" w:eastAsia="ru-RU"/>
              </w:rPr>
              <w:t>2</w:t>
            </w:r>
          </w:p>
          <w:p w:rsidR="00C33801" w:rsidRPr="009F7DBB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Cu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OH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+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</w:t>
            </w:r>
            <w:r w:rsidRPr="009F7DBB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C33801" w:rsidRPr="007E5112" w:rsidRDefault="00C33801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NH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eastAsia="ru-RU"/>
              </w:rPr>
              <w:t>3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+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H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vertAlign w:val="subscript"/>
                <w:lang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color w:val="000000"/>
                <w:shd w:val="clear" w:color="auto" w:fill="FFFFFF"/>
                <w:lang w:val="en-US" w:eastAsia="ru-RU"/>
              </w:rPr>
              <w:t>O</w:t>
            </w:r>
          </w:p>
        </w:tc>
      </w:tr>
    </w:tbl>
    <w:p w:rsidR="00BB79C4" w:rsidRPr="007E5112" w:rsidRDefault="00EC4775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BB79C4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</w:t>
      </w:r>
      <w:r w:rsidR="00BB79C4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BB79C4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ви</w:t>
      </w:r>
      <w:r w:rsidR="00BB79C4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="00BB79C4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BB79C4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BB79C4" w:rsidRPr="007E51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ствие между формулами исходных веществ и продуктов реакции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3255"/>
      </w:tblGrid>
      <w:tr w:rsidR="00BB79C4" w:rsidRPr="007E5112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BB79C4" w:rsidRPr="007E5112" w:rsidTr="00515F06">
        <w:trPr>
          <w:tblCellSpacing w:w="15" w:type="dxa"/>
        </w:trPr>
        <w:tc>
          <w:tcPr>
            <w:tcW w:w="252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0" w:type="dxa"/>
            </w:tcMar>
            <w:hideMark/>
          </w:tcPr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1)Mg(OH)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</w:t>
            </w:r>
            <w:proofErr w:type="spellStart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    </w:t>
            </w:r>
          </w:p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2) Mg(OH)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+CO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3) 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 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НС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32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3 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 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)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М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BB79C4" w:rsidRPr="007E5112" w:rsidRDefault="00BB79C4" w:rsidP="00515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М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+ 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E51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BB79C4" w:rsidRPr="007E5112" w:rsidRDefault="00BB79C4" w:rsidP="00BB7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BB79C4" w:rsidRPr="007E5112" w:rsidRDefault="00EC4775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Дана схема пре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вра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ний:</w:t>
      </w:r>
    </w:p>
    <w:p w:rsidR="00BB79C4" w:rsidRPr="007E5112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мо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ляр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урав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ре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ак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ций, с по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щью ко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рых можно осу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ствить ука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пре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вра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ния. </w:t>
      </w:r>
    </w:p>
    <w:p w:rsidR="00BB79C4" w:rsidRPr="00AA5DAE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Ва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ym w:font="Symbol" w:char="F0AE"/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ВаО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 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ym w:font="Symbol" w:char="F0AE"/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Ва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(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OH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)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 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ym w:font="Symbol" w:char="F0AE"/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l</w:t>
      </w:r>
      <w:r w:rsidRPr="00C13DBC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  <w:t>2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sym w:font="Symbol" w:char="F0AE"/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SO</w:t>
      </w:r>
      <w:r w:rsidRPr="00AA5DAE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eastAsia="ru-RU"/>
        </w:rPr>
        <w:t>4</w:t>
      </w:r>
    </w:p>
    <w:p w:rsidR="00BB79C4" w:rsidRPr="00BB79C4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</w:pPr>
      <w:proofErr w:type="gramStart"/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→ Р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5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→ 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→  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4 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→ 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Ca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(Р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4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26705B" w:rsidRPr="0026705B" w:rsidRDefault="0026705B" w:rsidP="00267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</w:pP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→ 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SO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→ 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SO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→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H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SO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4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→ 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Na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SO</w:t>
      </w:r>
      <w:r w:rsidRPr="0026705B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4</w:t>
      </w:r>
    </w:p>
    <w:p w:rsidR="00BB79C4" w:rsidRPr="0026705B" w:rsidRDefault="00BB79C4" w:rsidP="00BB79C4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</w:pP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Ca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→ 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CaO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→ 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Ca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(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OH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)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val="en-US" w:eastAsia="ru-RU"/>
        </w:rPr>
        <w:t>2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 →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Ca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O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vertAlign w:val="subscript"/>
          <w:lang w:val="en-US" w:eastAsia="ru-RU"/>
        </w:rPr>
        <w:t xml:space="preserve">3 </w:t>
      </w:r>
      <w:r w:rsidRPr="0026705B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 xml:space="preserve">→ </w:t>
      </w:r>
      <w:r w:rsidRPr="007E5112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ru-RU"/>
        </w:rPr>
        <w:t>CaO</w:t>
      </w:r>
    </w:p>
    <w:p w:rsidR="00BB79C4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</w:pPr>
      <w:r w:rsidRPr="004F00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→</w:t>
      </w:r>
      <w:r w:rsidRPr="004F00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Na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4F00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→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 xml:space="preserve">2 </w:t>
      </w:r>
      <w:r w:rsidRP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→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Ca</w:t>
      </w:r>
      <w:r w:rsidRPr="004F00B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proofErr w:type="spellEnd"/>
      <w:r w:rsidRPr="00BB79C4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FA410E" w:rsidRDefault="00FA410E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lastRenderedPageBreak/>
        <w:t>Zn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→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ZnO</w:t>
      </w:r>
      <w:proofErr w:type="spellEnd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→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ZnCl</w:t>
      </w:r>
      <w:proofErr w:type="spellEnd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→</w:t>
      </w:r>
      <w:proofErr w:type="gramStart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Zn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proofErr w:type="gramEnd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OH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→ </w:t>
      </w:r>
      <w:proofErr w:type="spellStart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ZnO</w:t>
      </w:r>
      <w:proofErr w:type="spellEnd"/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→ </w:t>
      </w:r>
      <w:r w:rsidRPr="00FA410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Zn</w:t>
      </w:r>
    </w:p>
    <w:p w:rsidR="00E22C70" w:rsidRPr="00A825CA" w:rsidRDefault="00E22C70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</w:pP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Ca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→ </w:t>
      </w:r>
      <w:proofErr w:type="gramStart"/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Ca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(</w:t>
      </w:r>
      <w:proofErr w:type="gramEnd"/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OH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)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 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→ 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CaSO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4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→ 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BaSO</w:t>
      </w:r>
      <w:r w:rsidRPr="00A825CA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4</w:t>
      </w:r>
    </w:p>
    <w:p w:rsidR="00E22C70" w:rsidRPr="00E22C70" w:rsidRDefault="00E22C70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C</w:t>
      </w:r>
      <w:proofErr w:type="gramStart"/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 →</w:t>
      </w:r>
      <w:proofErr w:type="gramEnd"/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 CO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 →  CaCO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 →  CO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  <w:r w:rsidRPr="00E22C7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→  CaCO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Pr="00E22C70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 </w:t>
      </w:r>
    </w:p>
    <w:p w:rsidR="00F614E7" w:rsidRPr="00A825CA" w:rsidRDefault="00F614E7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BB79C4" w:rsidRDefault="00EC4775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рас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 си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натрия мас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сой </w:t>
      </w:r>
      <w:smartTag w:uri="urn:schemas-microsoft-com:office:smarttags" w:element="metricconverter">
        <w:smartTagPr>
          <w:attr w:name="ProductID" w:val="20,53 г"/>
        </w:smartTagPr>
        <w:r w:rsidR="00BB79C4" w:rsidRPr="007E511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20,53 г</w:t>
        </w:r>
      </w:smartTag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долей 15% при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из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ток рас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нит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бария. Вы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массу об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вав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осад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ка.</w:t>
      </w:r>
    </w:p>
    <w:p w:rsidR="00BB79C4" w:rsidRPr="007E5112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Ответ:___________________(Запишите ответ с точностью до десятых)</w:t>
      </w:r>
    </w:p>
    <w:p w:rsidR="00BB79C4" w:rsidRPr="007E5112" w:rsidRDefault="00BB79C4" w:rsidP="00BB79C4">
      <w:pPr>
        <w:rPr>
          <w:rFonts w:eastAsia="Times New Roman"/>
          <w:sz w:val="24"/>
          <w:szCs w:val="24"/>
          <w:lang w:eastAsia="ru-RU"/>
        </w:rPr>
      </w:pPr>
    </w:p>
    <w:p w:rsidR="00BB79C4" w:rsidRPr="00B53CE4" w:rsidRDefault="00EC4775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BB79C4"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60 г сульфида алюминия обработали избытком водного раствора </w:t>
      </w:r>
      <w:proofErr w:type="spellStart"/>
      <w:r w:rsidR="00BB79C4"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хлороводородной</w:t>
      </w:r>
      <w:proofErr w:type="spellEnd"/>
      <w:r w:rsidR="00BB79C4"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кислоты. Рассчитайте объём (н.у.) газа, выделившегося в результате этой реакции.</w:t>
      </w:r>
    </w:p>
    <w:p w:rsidR="00BB79C4" w:rsidRPr="00B53CE4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Ответ: ___________________ </w:t>
      </w:r>
      <w:proofErr w:type="gramStart"/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(Запишите число с точностью до целых.) </w:t>
      </w:r>
    </w:p>
    <w:p w:rsidR="00BB79C4" w:rsidRPr="007E5112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9C4" w:rsidRPr="00AA5DAE" w:rsidRDefault="00EC4775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сгорании серы было получено 8,0 оксида серы (</w:t>
      </w:r>
      <w:r w:rsidR="00BB79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IV</w:t>
      </w:r>
      <w:r w:rsidR="00BB79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Определите объем (н.у.) израсходованного кислорода. </w:t>
      </w:r>
    </w:p>
    <w:p w:rsidR="00BB79C4" w:rsidRPr="00B53CE4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Ответ: ___________________ </w:t>
      </w:r>
      <w:proofErr w:type="gramStart"/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(Запишите число с точностью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десятых</w:t>
      </w:r>
      <w:r w:rsidRPr="00B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</w:p>
    <w:p w:rsidR="00BB79C4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79C4" w:rsidRDefault="00EC4775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 суль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фа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железа (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сой </w:t>
      </w:r>
      <w:smartTag w:uri="urn:schemas-microsoft-com:office:smarttags" w:element="metricconverter">
        <w:smartTagPr>
          <w:attr w:name="ProductID" w:val="68,4 г"/>
        </w:smartTagPr>
        <w:r w:rsidR="00BB79C4" w:rsidRPr="007E5112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68,4 г</w:t>
        </w:r>
      </w:smartTag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долей 8% при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из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ток рас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хло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бария. Вы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массу об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вав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осад</w:t>
      </w:r>
      <w:r w:rsidR="00BB79C4" w:rsidRPr="007E5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ка.</w:t>
      </w:r>
    </w:p>
    <w:p w:rsidR="00BB79C4" w:rsidRPr="007E5112" w:rsidRDefault="00BB79C4" w:rsidP="00BB79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Ответ:_________________(Запишите число с точностью до десятых)</w:t>
      </w:r>
    </w:p>
    <w:p w:rsidR="00D645D7" w:rsidRDefault="00D645D7" w:rsidP="00BB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9C4" w:rsidRPr="009F7DBB" w:rsidRDefault="00D645D7" w:rsidP="00BB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t>К рас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тво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ру си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ка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натрия мас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сой 10,53 г и мас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со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долей 10% при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ли из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бы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ток рас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тво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 нит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бария. Вы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чис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ли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 массу об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ра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зо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вав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ше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го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осад</w:t>
      </w:r>
      <w:r w:rsidRPr="00D645D7">
        <w:rPr>
          <w:rFonts w:ascii="Times New Roman" w:eastAsia="Times New Roman" w:hAnsi="Times New Roman"/>
          <w:sz w:val="24"/>
          <w:szCs w:val="24"/>
          <w:lang w:eastAsia="ru-RU"/>
        </w:rPr>
        <w:softHyphen/>
        <w:t>ка.</w:t>
      </w:r>
    </w:p>
    <w:p w:rsidR="00D645D7" w:rsidRPr="00D645D7" w:rsidRDefault="00D645D7" w:rsidP="00D645D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Ответ:___________________(Запишите ответ с точностью до десятых)</w:t>
      </w:r>
    </w:p>
    <w:p w:rsidR="00D645D7" w:rsidRDefault="00D645D7" w:rsidP="00D645D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45D7" w:rsidRPr="00D645D7" w:rsidRDefault="00D645D7" w:rsidP="00D645D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рас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 суль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фа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железа (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мас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сой 70 г и мас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долей 7% при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из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бы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ток рас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тво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хло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 бария. Вы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массу об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зо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вав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осад</w:t>
      </w: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ка.</w:t>
      </w:r>
    </w:p>
    <w:p w:rsidR="00D645D7" w:rsidRPr="00D645D7" w:rsidRDefault="00D645D7" w:rsidP="00D645D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45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Ответ:_________________(Запишите число с точностью до десятых)</w:t>
      </w:r>
    </w:p>
    <w:p w:rsidR="00C33801" w:rsidRPr="00C33801" w:rsidRDefault="00C33801" w:rsidP="00BB79C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C33801" w:rsidRPr="00C33801" w:rsidSect="0023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801"/>
    <w:rsid w:val="002334E3"/>
    <w:rsid w:val="0026705B"/>
    <w:rsid w:val="00621211"/>
    <w:rsid w:val="00A825CA"/>
    <w:rsid w:val="00B6773E"/>
    <w:rsid w:val="00BB79C4"/>
    <w:rsid w:val="00C33801"/>
    <w:rsid w:val="00C74EC7"/>
    <w:rsid w:val="00D21D64"/>
    <w:rsid w:val="00D645D7"/>
    <w:rsid w:val="00DC2697"/>
    <w:rsid w:val="00E22C70"/>
    <w:rsid w:val="00E82E1B"/>
    <w:rsid w:val="00EC4775"/>
    <w:rsid w:val="00F614E7"/>
    <w:rsid w:val="00FA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0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0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Vitaliy</cp:lastModifiedBy>
  <cp:revision>13</cp:revision>
  <dcterms:created xsi:type="dcterms:W3CDTF">2017-03-05T17:36:00Z</dcterms:created>
  <dcterms:modified xsi:type="dcterms:W3CDTF">2022-02-25T02:39:00Z</dcterms:modified>
</cp:coreProperties>
</file>