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35" w:rsidRPr="00FC6F35" w:rsidRDefault="00FC6F35" w:rsidP="00F32C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6F35">
        <w:rPr>
          <w:rFonts w:ascii="Times New Roman" w:eastAsia="Times New Roman" w:hAnsi="Times New Roman"/>
          <w:b/>
          <w:sz w:val="24"/>
          <w:szCs w:val="24"/>
        </w:rPr>
        <w:t>Банк заданий</w:t>
      </w:r>
    </w:p>
    <w:p w:rsidR="00F32CE0" w:rsidRPr="00FC6F35" w:rsidRDefault="00FC6F35" w:rsidP="00F32CE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C6F35">
        <w:rPr>
          <w:rFonts w:ascii="Times New Roman" w:eastAsia="Times New Roman" w:hAnsi="Times New Roman"/>
          <w:b/>
          <w:sz w:val="24"/>
          <w:szCs w:val="24"/>
        </w:rPr>
        <w:t>ФИЗИКА</w:t>
      </w:r>
      <w:r w:rsidR="00F32CE0" w:rsidRPr="00FC6F35">
        <w:rPr>
          <w:rFonts w:ascii="Times New Roman" w:eastAsia="Times New Roman" w:hAnsi="Times New Roman"/>
          <w:b/>
          <w:sz w:val="24"/>
          <w:szCs w:val="24"/>
        </w:rPr>
        <w:t xml:space="preserve"> 8 класс</w:t>
      </w:r>
    </w:p>
    <w:p w:rsidR="005D6876" w:rsidRDefault="005D6876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53B17" w:rsidRPr="005D6876" w:rsidRDefault="00153B17" w:rsidP="005D687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t>1.При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ме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ром яв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ле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ния, в ко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то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ром ме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ха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ни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че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ская энер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г</w:t>
      </w:r>
      <w:r w:rsidR="005D6876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t>ия пре</w:t>
      </w:r>
      <w:r w:rsidR="005D6876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вра</w:t>
      </w:r>
      <w:r w:rsidR="005D6876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ща</w:t>
      </w:r>
      <w:r w:rsidR="005D6876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ет</w:t>
      </w:r>
      <w:r w:rsidR="005D6876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ся во               внут</w:t>
      </w:r>
      <w:r w:rsidR="005D6876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рен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t>нюю</w:t>
      </w:r>
      <w:r w:rsidR="00182E2B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энергию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t>, может слу</w:t>
      </w: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жить</w:t>
      </w:r>
    </w:p>
    <w:p w:rsidR="00153B17" w:rsidRPr="005D6876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t>1) ки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пе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воды на га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зо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вой кон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фор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ке</w:t>
      </w:r>
    </w:p>
    <w:p w:rsidR="00153B17" w:rsidRPr="005D6876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t>2) све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нити на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ла элек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три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лам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поч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</w:t>
      </w:r>
    </w:p>
    <w:p w:rsidR="00153B17" w:rsidRPr="005D6876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t>3) на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гре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ме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тал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ской про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во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ки в пла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 ко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</w:t>
      </w:r>
    </w:p>
    <w:p w:rsidR="00153B17" w:rsidRPr="005D6876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t>4) за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ко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ба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ний ни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тя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го ма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ят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в воз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ду</w:t>
      </w:r>
      <w:r w:rsidRPr="005D6876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хе</w:t>
      </w:r>
    </w:p>
    <w:p w:rsidR="00153B17" w:rsidRPr="005D6876" w:rsidRDefault="005D6876" w:rsidP="005D687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Наи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боль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шей теп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ло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про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вод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стью об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ла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да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ет ложка, из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го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тов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лен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 xml:space="preserve">ная </w:t>
      </w:r>
      <w:proofErr w:type="gramStart"/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</w:t>
      </w:r>
      <w:proofErr w:type="gramEnd"/>
    </w:p>
    <w:p w:rsidR="00153B17" w:rsidRPr="005D6876" w:rsidRDefault="00153B17" w:rsidP="005D68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алю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ми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       2) де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       3) пласт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мас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сы       4) стек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ла</w:t>
      </w:r>
    </w:p>
    <w:p w:rsidR="00153B17" w:rsidRPr="005D6876" w:rsidRDefault="005D6876" w:rsidP="005D6876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3. 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Како</w:t>
      </w:r>
      <w:proofErr w:type="gramStart"/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й(</w:t>
      </w:r>
      <w:proofErr w:type="gramEnd"/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</w:t>
      </w:r>
      <w:proofErr w:type="spellStart"/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ие</w:t>
      </w:r>
      <w:proofErr w:type="spellEnd"/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 из видов теп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ло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пе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ре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да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чи осу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ществ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ля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ет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ся(-</w:t>
      </w:r>
      <w:proofErr w:type="spellStart"/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ются</w:t>
      </w:r>
      <w:proofErr w:type="spellEnd"/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 без пе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ре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но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са ве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ще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ства?</w:t>
      </w:r>
    </w:p>
    <w:p w:rsidR="00153B17" w:rsidRPr="005D6876" w:rsidRDefault="00153B17" w:rsidP="005D6876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из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 теп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вод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</w:t>
      </w:r>
    </w:p>
    <w:p w:rsidR="00153B17" w:rsidRPr="005D6876" w:rsidRDefault="00153B17" w:rsidP="005D6876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из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лу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ние и кон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век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</w:t>
      </w:r>
    </w:p>
    <w:p w:rsidR="00153B17" w:rsidRPr="005D6876" w:rsidRDefault="00153B17" w:rsidP="005D6876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толь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теп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вод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ность</w:t>
      </w:r>
    </w:p>
    <w:p w:rsidR="00153B17" w:rsidRPr="005D6876" w:rsidRDefault="00153B17" w:rsidP="005D68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4) толь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 кон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век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ция</w:t>
      </w:r>
    </w:p>
    <w:p w:rsidR="00153B17" w:rsidRPr="005D6876" w:rsidRDefault="005D6876" w:rsidP="005D687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После того как го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ря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чую де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таль опу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стят в хо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лод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ную воду, внут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рен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няя энер</w:t>
      </w:r>
      <w:r w:rsidR="00153B17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гия</w:t>
      </w:r>
    </w:p>
    <w:p w:rsidR="00153B17" w:rsidRPr="005D6876" w:rsidRDefault="00153B17" w:rsidP="005D6876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 де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ли, и воды будет уве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</w:t>
      </w:r>
    </w:p>
    <w:p w:rsidR="00153B17" w:rsidRPr="005D6876" w:rsidRDefault="00153B17" w:rsidP="005D6876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и де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ли, и воды будет умень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шать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</w:t>
      </w:r>
    </w:p>
    <w:p w:rsidR="00153B17" w:rsidRPr="005D6876" w:rsidRDefault="00153B17" w:rsidP="005D6876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де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будет умень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шать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ся, а воды — уве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</w:t>
      </w:r>
    </w:p>
    <w:p w:rsidR="00153B17" w:rsidRPr="005D6876" w:rsidRDefault="00153B17" w:rsidP="005D6876">
      <w:pPr>
        <w:spacing w:after="0" w:line="240" w:lineRule="auto"/>
        <w:ind w:firstLine="37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де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та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 будет уве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вать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ся, а воды — умень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шать</w:t>
      </w:r>
      <w:r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</w:t>
      </w:r>
    </w:p>
    <w:p w:rsidR="00153B17" w:rsidRPr="005D6876" w:rsidRDefault="00153B17" w:rsidP="005D687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B17" w:rsidRPr="005D6876" w:rsidRDefault="005D6876" w:rsidP="005D68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t>5</w:t>
      </w:r>
      <w:r w:rsidR="00153B17" w:rsidRPr="005D687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485900" cy="953026"/>
            <wp:effectExtent l="0" t="0" r="0" b="0"/>
            <wp:docPr id="27" name="Рисунок 27" descr="https://phys-oge.sdamgia.ru/get_file?id=7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hys-oge.sdamgia.ru/get_file?id=79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5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B17">
        <w:rPr>
          <w:rFonts w:ascii="Times New Roman" w:hAnsi="Times New Roman"/>
          <w:sz w:val="24"/>
          <w:szCs w:val="24"/>
          <w:lang w:eastAsia="ru-RU"/>
        </w:rPr>
        <w:t>На ри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сун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ке при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ведён гра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фик за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мо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сти тем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пе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ту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 xml:space="preserve">ры </w:t>
      </w:r>
      <w:r w:rsidRPr="00153B17">
        <w:rPr>
          <w:rFonts w:ascii="Times New Roman" w:hAnsi="Times New Roman"/>
          <w:i/>
          <w:iCs/>
          <w:sz w:val="24"/>
          <w:szCs w:val="24"/>
          <w:lang w:eastAsia="ru-RU"/>
        </w:rPr>
        <w:t>t</w:t>
      </w:r>
      <w:r w:rsidRPr="00153B17">
        <w:rPr>
          <w:rFonts w:ascii="Times New Roman" w:hAnsi="Times New Roman"/>
          <w:sz w:val="24"/>
          <w:szCs w:val="24"/>
          <w:lang w:eastAsia="ru-RU"/>
        </w:rPr>
        <w:t xml:space="preserve"> спир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та от вре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ме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 τ при на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гре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нии. Пер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чаль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но спирт на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хо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дил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ся в жид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ком со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сто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я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нии. Какая точка гра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фи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ка со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от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вет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ству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ет на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ча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лу про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цес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са ки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пе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ния спир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та?</w:t>
      </w:r>
    </w:p>
    <w:p w:rsidR="00153B17" w:rsidRPr="00153B17" w:rsidRDefault="005D6876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t>6.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>На ри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сун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ке при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ведён гра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фик за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тем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пе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ту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ры воды от вре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ни. Како</w:t>
      </w:r>
      <w:proofErr w:type="gramStart"/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>й(</w:t>
      </w:r>
      <w:proofErr w:type="gramEnd"/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>ие</w:t>
      </w:r>
      <w:proofErr w:type="spellEnd"/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>) из участ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ков гра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фи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от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но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сит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ся(-</w:t>
      </w:r>
      <w:proofErr w:type="spellStart"/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>ятся</w:t>
      </w:r>
      <w:proofErr w:type="spellEnd"/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>) к про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цес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су охла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жде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воды?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247775"/>
            <wp:effectExtent l="0" t="0" r="0" b="9525"/>
            <wp:docPr id="11" name="Рисунок 11" descr="https://phys-oge.sdamgia.ru/get_file?id=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1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7" w:rsidRPr="00153B17" w:rsidRDefault="005D6876" w:rsidP="00153B17">
      <w:pPr>
        <w:spacing w:after="0" w:line="240" w:lineRule="auto"/>
        <w:ind w:firstLine="375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7.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На ри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сун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при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ведён гра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фик за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тем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ры воды от вре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ни. Како</w:t>
      </w:r>
      <w:proofErr w:type="gramStart"/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gramEnd"/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</w:t>
      </w:r>
      <w:proofErr w:type="spellEnd"/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из участ</w:t>
      </w:r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ков гра</w:t>
      </w:r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</w:t>
      </w:r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ка от</w:t>
      </w:r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сит</w:t>
      </w:r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ся(-</w:t>
      </w:r>
      <w:proofErr w:type="spellStart"/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ятся</w:t>
      </w:r>
      <w:proofErr w:type="spellEnd"/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 про</w:t>
      </w:r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цес</w:t>
      </w:r>
      <w:r w:rsidR="00153B17" w:rsidRPr="001554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 нагревания  воды?</w:t>
      </w:r>
    </w:p>
    <w:p w:rsidR="00153B17" w:rsidRPr="00153B17" w:rsidRDefault="00153B17" w:rsidP="00153B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0" cy="1247775"/>
            <wp:effectExtent l="0" t="0" r="0" b="9525"/>
            <wp:docPr id="28" name="Рисунок 28" descr="https://phys-oge.sdamgia.ru/get_file?id=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1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7" w:rsidRPr="00153B17" w:rsidRDefault="00153B17" w:rsidP="00153B1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155420" w:rsidRPr="00153B17" w:rsidRDefault="005D6876" w:rsidP="0015542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8. 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t xml:space="preserve"> На ри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сун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ке при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ведён гра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фик за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ви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си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мо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сти тем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ры воды от вре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ме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ни. Како</w:t>
      </w:r>
      <w:proofErr w:type="gramStart"/>
      <w:r w:rsidR="00155420" w:rsidRPr="00153B17">
        <w:rPr>
          <w:rFonts w:ascii="Times New Roman" w:eastAsia="Times New Roman" w:hAnsi="Times New Roman"/>
          <w:color w:val="000000"/>
          <w:lang w:eastAsia="ru-RU"/>
        </w:rPr>
        <w:t>й(</w:t>
      </w:r>
      <w:proofErr w:type="gramEnd"/>
      <w:r w:rsidR="00155420" w:rsidRPr="00153B17">
        <w:rPr>
          <w:rFonts w:ascii="Times New Roman" w:eastAsia="Times New Roman" w:hAnsi="Times New Roman"/>
          <w:color w:val="000000"/>
          <w:lang w:eastAsia="ru-RU"/>
        </w:rPr>
        <w:t>-</w:t>
      </w:r>
      <w:proofErr w:type="spellStart"/>
      <w:r w:rsidR="00155420" w:rsidRPr="00153B17">
        <w:rPr>
          <w:rFonts w:ascii="Times New Roman" w:eastAsia="Times New Roman" w:hAnsi="Times New Roman"/>
          <w:color w:val="000000"/>
          <w:lang w:eastAsia="ru-RU"/>
        </w:rPr>
        <w:t>ие</w:t>
      </w:r>
      <w:proofErr w:type="spellEnd"/>
      <w:r w:rsidR="00155420" w:rsidRPr="00153B17">
        <w:rPr>
          <w:rFonts w:ascii="Times New Roman" w:eastAsia="Times New Roman" w:hAnsi="Times New Roman"/>
          <w:color w:val="000000"/>
          <w:lang w:eastAsia="ru-RU"/>
        </w:rPr>
        <w:t>) из участ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ков гра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фи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ка от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но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сит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ся(-</w:t>
      </w:r>
      <w:proofErr w:type="spellStart"/>
      <w:r w:rsidR="00155420" w:rsidRPr="00153B17">
        <w:rPr>
          <w:rFonts w:ascii="Times New Roman" w:eastAsia="Times New Roman" w:hAnsi="Times New Roman"/>
          <w:color w:val="000000"/>
          <w:lang w:eastAsia="ru-RU"/>
        </w:rPr>
        <w:t>ятся</w:t>
      </w:r>
      <w:proofErr w:type="spellEnd"/>
      <w:r w:rsidR="00155420" w:rsidRPr="00153B17">
        <w:rPr>
          <w:rFonts w:ascii="Times New Roman" w:eastAsia="Times New Roman" w:hAnsi="Times New Roman"/>
          <w:color w:val="000000"/>
          <w:lang w:eastAsia="ru-RU"/>
        </w:rPr>
        <w:t>) к про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цес</w:t>
      </w:r>
      <w:r w:rsidR="00155420" w:rsidRPr="00153B17">
        <w:rPr>
          <w:rFonts w:ascii="Times New Roman" w:eastAsia="Times New Roman" w:hAnsi="Times New Roman"/>
          <w:color w:val="000000"/>
          <w:lang w:eastAsia="ru-RU"/>
        </w:rPr>
        <w:softHyphen/>
        <w:t>су кипения воды?</w:t>
      </w:r>
    </w:p>
    <w:p w:rsidR="00155420" w:rsidRPr="00153B17" w:rsidRDefault="00155420" w:rsidP="001554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53B17">
        <w:rPr>
          <w:rFonts w:ascii="Times New Roman" w:eastAsia="Times New Roman" w:hAnsi="Times New Roman"/>
          <w:noProof/>
          <w:color w:val="000000"/>
          <w:lang w:eastAsia="ru-RU"/>
        </w:rPr>
        <w:lastRenderedPageBreak/>
        <w:drawing>
          <wp:inline distT="0" distB="0" distL="0" distR="0">
            <wp:extent cx="1905000" cy="1247775"/>
            <wp:effectExtent l="0" t="0" r="0" b="9525"/>
            <wp:docPr id="29" name="Рисунок 29" descr="https://phys-oge.sdamgia.ru/get_file?id=1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12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7" w:rsidRPr="00155420" w:rsidRDefault="00155420" w:rsidP="001554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 </w:t>
      </w:r>
    </w:p>
    <w:p w:rsid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53B17" w:rsidRPr="005D6876" w:rsidRDefault="005D6876" w:rsidP="00153B1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9. </w:t>
      </w:r>
      <w:r w:rsidR="00153B17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t>Удель</w:t>
      </w:r>
      <w:r w:rsidR="00153B17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ная теплоёмкость свин</w:t>
      </w:r>
      <w:r w:rsidR="00153B17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ца равна 130 Дж/(кг·°С). Это озна</w:t>
      </w:r>
      <w:r w:rsidR="00153B17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ча</w:t>
      </w:r>
      <w:r w:rsidR="00153B17" w:rsidRPr="005D6876">
        <w:rPr>
          <w:rFonts w:ascii="Times New Roman" w:hAnsi="Times New Roman"/>
          <w:b/>
          <w:color w:val="000000"/>
          <w:sz w:val="24"/>
          <w:szCs w:val="24"/>
          <w:lang w:eastAsia="ru-RU"/>
        </w:rPr>
        <w:softHyphen/>
        <w:t>ет, что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>1) при охла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жде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нии 1 кг свин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ца на 130</w:t>
      </w:r>
      <w:proofErr w:type="gramStart"/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1 Дж энер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гии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>2) при охла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жде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нии 1 кг свин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ца на 1</w:t>
      </w:r>
      <w:proofErr w:type="gramStart"/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130 Дж энер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гии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>3) при охла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жде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нии 130 кг свин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ца на 1</w:t>
      </w:r>
      <w:proofErr w:type="gramStart"/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1 Дж энер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гии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>4) при охла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жде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нии 130 кг свин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ца на 130</w:t>
      </w:r>
      <w:proofErr w:type="gramStart"/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ся 1 Дж энер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гии</w:t>
      </w:r>
    </w:p>
    <w:p w:rsidR="00155420" w:rsidRPr="005D6876" w:rsidRDefault="005D6876" w:rsidP="0015542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155420" w:rsidRPr="005D687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t>Удель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ная теп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ло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та па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ро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об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ра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зо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ва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ния спир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та 9,0·10</w:t>
      </w:r>
      <w:r w:rsidR="00155420" w:rsidRPr="005D6876">
        <w:rPr>
          <w:rFonts w:ascii="Times New Roman" w:eastAsia="Times New Roman" w:hAnsi="Times New Roman"/>
          <w:b/>
          <w:color w:val="000000"/>
          <w:vertAlign w:val="superscript"/>
          <w:lang w:eastAsia="ru-RU"/>
        </w:rPr>
        <w:t>5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t xml:space="preserve"> Дж/кг. Это озна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ча</w:t>
      </w:r>
      <w:r w:rsidR="00155420" w:rsidRPr="005D6876">
        <w:rPr>
          <w:rFonts w:ascii="Times New Roman" w:eastAsia="Times New Roman" w:hAnsi="Times New Roman"/>
          <w:b/>
          <w:color w:val="000000"/>
          <w:lang w:eastAsia="ru-RU"/>
        </w:rPr>
        <w:softHyphen/>
        <w:t>ет, что</w:t>
      </w:r>
    </w:p>
    <w:p w:rsidR="00155420" w:rsidRPr="00153B17" w:rsidRDefault="00155420" w:rsidP="0015542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53B17">
        <w:rPr>
          <w:rFonts w:ascii="Times New Roman" w:eastAsia="Times New Roman" w:hAnsi="Times New Roman"/>
          <w:color w:val="000000"/>
          <w:lang w:eastAsia="ru-RU"/>
        </w:rPr>
        <w:t>1) в про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цес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се об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ния 9,0·10</w:t>
      </w:r>
      <w:r w:rsidRPr="00153B17">
        <w:rPr>
          <w:rFonts w:ascii="Times New Roman" w:eastAsia="Times New Roman" w:hAnsi="Times New Roman"/>
          <w:color w:val="000000"/>
          <w:vertAlign w:val="superscript"/>
          <w:lang w:eastAsia="ru-RU"/>
        </w:rPr>
        <w:t>5</w:t>
      </w:r>
      <w:r w:rsidRPr="00153B17">
        <w:rPr>
          <w:rFonts w:ascii="Times New Roman" w:eastAsia="Times New Roman" w:hAnsi="Times New Roman"/>
          <w:color w:val="000000"/>
          <w:lang w:eastAsia="ru-RU"/>
        </w:rPr>
        <w:t xml:space="preserve"> кг паров из жид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го спир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та, взя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го при тем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ре ки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ния, вы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ся ко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ство теп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ты 1 Дж</w:t>
      </w:r>
    </w:p>
    <w:p w:rsidR="00155420" w:rsidRPr="00153B17" w:rsidRDefault="00155420" w:rsidP="0015542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53B17">
        <w:rPr>
          <w:rFonts w:ascii="Times New Roman" w:eastAsia="Times New Roman" w:hAnsi="Times New Roman"/>
          <w:color w:val="000000"/>
          <w:lang w:eastAsia="ru-RU"/>
        </w:rPr>
        <w:t>2) для об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ния 9,0·10</w:t>
      </w:r>
      <w:r w:rsidRPr="00153B17">
        <w:rPr>
          <w:rFonts w:ascii="Times New Roman" w:eastAsia="Times New Roman" w:hAnsi="Times New Roman"/>
          <w:color w:val="000000"/>
          <w:vertAlign w:val="superscript"/>
          <w:lang w:eastAsia="ru-RU"/>
        </w:rPr>
        <w:t>5</w:t>
      </w:r>
      <w:r w:rsidRPr="00153B17">
        <w:rPr>
          <w:rFonts w:ascii="Times New Roman" w:eastAsia="Times New Roman" w:hAnsi="Times New Roman"/>
          <w:color w:val="000000"/>
          <w:lang w:eastAsia="ru-RU"/>
        </w:rPr>
        <w:t xml:space="preserve"> кг паров из жид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го спир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та, взя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го при тем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ре ки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ния, не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мо ко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ство теп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ты 1 Дж</w:t>
      </w:r>
    </w:p>
    <w:p w:rsidR="00155420" w:rsidRPr="00153B17" w:rsidRDefault="00155420" w:rsidP="0015542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53B17">
        <w:rPr>
          <w:rFonts w:ascii="Times New Roman" w:eastAsia="Times New Roman" w:hAnsi="Times New Roman"/>
          <w:color w:val="000000"/>
          <w:lang w:eastAsia="ru-RU"/>
        </w:rPr>
        <w:t>3) в про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цес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се об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ния 1 кг паров из жид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го спир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та, взя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го при тем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ре ки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ния, вы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де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ля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ет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ся ко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ство теп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ты 9,0·10</w:t>
      </w:r>
      <w:r w:rsidRPr="00153B17">
        <w:rPr>
          <w:rFonts w:ascii="Times New Roman" w:eastAsia="Times New Roman" w:hAnsi="Times New Roman"/>
          <w:color w:val="000000"/>
          <w:vertAlign w:val="superscript"/>
          <w:lang w:eastAsia="ru-RU"/>
        </w:rPr>
        <w:t>5</w:t>
      </w:r>
      <w:r w:rsidRPr="00153B17">
        <w:rPr>
          <w:rFonts w:ascii="Times New Roman" w:eastAsia="Times New Roman" w:hAnsi="Times New Roman"/>
          <w:color w:val="000000"/>
          <w:lang w:eastAsia="ru-RU"/>
        </w:rPr>
        <w:t xml:space="preserve"> Дж</w:t>
      </w:r>
    </w:p>
    <w:p w:rsidR="00155420" w:rsidRPr="00153B17" w:rsidRDefault="00155420" w:rsidP="00155420">
      <w:pPr>
        <w:spacing w:after="0" w:line="240" w:lineRule="auto"/>
        <w:ind w:firstLine="3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153B17">
        <w:rPr>
          <w:rFonts w:ascii="Times New Roman" w:eastAsia="Times New Roman" w:hAnsi="Times New Roman"/>
          <w:color w:val="000000"/>
          <w:lang w:eastAsia="ru-RU"/>
        </w:rPr>
        <w:t>4) для об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зо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ва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ния 1 кг паров из жид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ко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го спир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та, взя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го при тем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ту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ре ки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ния, не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об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хо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ди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мо ко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ли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че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ство теп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ло</w:t>
      </w:r>
      <w:r w:rsidRPr="00153B17">
        <w:rPr>
          <w:rFonts w:ascii="Times New Roman" w:eastAsia="Times New Roman" w:hAnsi="Times New Roman"/>
          <w:color w:val="000000"/>
          <w:lang w:eastAsia="ru-RU"/>
        </w:rPr>
        <w:softHyphen/>
        <w:t>ты 9,0·10</w:t>
      </w:r>
      <w:r w:rsidRPr="00153B17">
        <w:rPr>
          <w:rFonts w:ascii="Times New Roman" w:eastAsia="Times New Roman" w:hAnsi="Times New Roman"/>
          <w:color w:val="000000"/>
          <w:vertAlign w:val="superscript"/>
          <w:lang w:eastAsia="ru-RU"/>
        </w:rPr>
        <w:t>5</w:t>
      </w:r>
      <w:r w:rsidRPr="00153B17">
        <w:rPr>
          <w:rFonts w:ascii="Times New Roman" w:eastAsia="Times New Roman" w:hAnsi="Times New Roman"/>
          <w:color w:val="000000"/>
          <w:lang w:eastAsia="ru-RU"/>
        </w:rPr>
        <w:t xml:space="preserve"> Дж</w:t>
      </w:r>
    </w:p>
    <w:p w:rsidR="00155420" w:rsidRPr="005D6876" w:rsidRDefault="005D6876" w:rsidP="0015542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t>.  Для опре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де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ле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ния удель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ной теп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ло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ты сго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ра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ния топ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ли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ва не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об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хо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ди</w:t>
      </w:r>
      <w:r w:rsidR="00155420" w:rsidRPr="005D6876">
        <w:rPr>
          <w:rFonts w:ascii="Times New Roman" w:hAnsi="Times New Roman"/>
          <w:b/>
          <w:sz w:val="24"/>
          <w:szCs w:val="24"/>
          <w:lang w:eastAsia="ru-RU"/>
        </w:rPr>
        <w:softHyphen/>
        <w:t>мо знать</w:t>
      </w: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sz w:val="24"/>
          <w:szCs w:val="24"/>
          <w:lang w:eastAsia="ru-RU"/>
        </w:rPr>
        <w:t>1) энер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гию, вы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де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лив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шу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ю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ся при пол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ном сго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нии топ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ва, его объём и на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чаль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ную тем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пе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ту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ру</w:t>
      </w: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sz w:val="24"/>
          <w:szCs w:val="24"/>
          <w:lang w:eastAsia="ru-RU"/>
        </w:rPr>
        <w:t>2) энер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гию, вы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де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лив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шу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ю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ся при пол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ном сго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нии топ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ва, и его массу</w:t>
      </w: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sz w:val="24"/>
          <w:szCs w:val="24"/>
          <w:lang w:eastAsia="ru-RU"/>
        </w:rPr>
        <w:t>3) энер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гию, вы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де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лив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шу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ю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ся при пол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ном сго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нии топ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ва, и его плот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ность</w:t>
      </w: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sz w:val="24"/>
          <w:szCs w:val="24"/>
          <w:lang w:eastAsia="ru-RU"/>
        </w:rPr>
        <w:t>4) удель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ную теплоёмкость ве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ще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ства, его массу, на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чаль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ную и ко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неч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ную тем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пе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ту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ры</w:t>
      </w:r>
    </w:p>
    <w:p w:rsidR="00155420" w:rsidRPr="005D6876" w:rsidRDefault="005D6876" w:rsidP="0015542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</w:t>
      </w:r>
      <w:r w:rsidR="00155420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Удель</w:t>
      </w:r>
      <w:r w:rsidR="00155420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ная теплоёмкость се</w:t>
      </w:r>
      <w:r w:rsidR="00155420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реб</w:t>
      </w:r>
      <w:r w:rsidR="00155420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ра равна 250 Дж/(кг·°С). Это озна</w:t>
      </w:r>
      <w:r w:rsidR="00155420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ча</w:t>
      </w:r>
      <w:r w:rsidR="00155420" w:rsidRPr="005D68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softHyphen/>
        <w:t>ет, что</w:t>
      </w:r>
    </w:p>
    <w:p w:rsidR="00155420" w:rsidRDefault="00155420" w:rsidP="001554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при тем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 0</w:t>
      </w:r>
      <w:proofErr w:type="gramStart"/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°С</w:t>
      </w:r>
      <w:proofErr w:type="gramEnd"/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кг се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реб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вы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 ко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теп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ты, рав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250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Дж</w:t>
      </w:r>
    </w:p>
    <w:p w:rsidR="00155420" w:rsidRPr="00153B17" w:rsidRDefault="00155420" w:rsidP="001554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для на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1 кг се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реб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на 1</w:t>
      </w:r>
      <w:proofErr w:type="gramStart"/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°С</w:t>
      </w:r>
      <w:proofErr w:type="gramEnd"/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хо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ди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 ко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теп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ты, рав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250 Дж</w:t>
      </w:r>
    </w:p>
    <w:p w:rsidR="00155420" w:rsidRPr="00153B17" w:rsidRDefault="00155420" w:rsidP="001554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при со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об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ще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нии куску се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реб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мас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сой 250 кг ко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ства теп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ты, рав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го 250 Дж, его тем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пе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ту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по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на 1</w:t>
      </w:r>
      <w:proofErr w:type="gramStart"/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°С</w:t>
      </w:r>
      <w:proofErr w:type="gramEnd"/>
    </w:p>
    <w:p w:rsidR="00155420" w:rsidRPr="00153B17" w:rsidRDefault="00155420" w:rsidP="0015542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для на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гре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ния 1 кг се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реб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ра на 250</w:t>
      </w:r>
      <w:proofErr w:type="gramStart"/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°С</w:t>
      </w:r>
      <w:proofErr w:type="gramEnd"/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тра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чи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ва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ет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ся ко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ли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че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ство теп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ты, рав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ное 1 Дж</w:t>
      </w:r>
    </w:p>
    <w:p w:rsidR="00155420" w:rsidRPr="00153B17" w:rsidRDefault="005D6876" w:rsidP="001554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="00155420" w:rsidRPr="00153B1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55420" w:rsidRPr="00153B17">
        <w:rPr>
          <w:rFonts w:ascii="Times New Roman" w:hAnsi="Times New Roman"/>
          <w:sz w:val="24"/>
          <w:szCs w:val="24"/>
        </w:rPr>
        <w:t xml:space="preserve">Сколько ампер в </w:t>
      </w:r>
      <w:r w:rsidR="00155420">
        <w:rPr>
          <w:rFonts w:ascii="Times New Roman" w:hAnsi="Times New Roman"/>
          <w:sz w:val="24"/>
          <w:szCs w:val="24"/>
        </w:rPr>
        <w:t>0,</w:t>
      </w:r>
      <w:r w:rsidR="00155420" w:rsidRPr="00153B17">
        <w:rPr>
          <w:rFonts w:ascii="Times New Roman" w:hAnsi="Times New Roman"/>
          <w:sz w:val="24"/>
          <w:szCs w:val="24"/>
        </w:rPr>
        <w:t>2 кА?</w:t>
      </w:r>
    </w:p>
    <w:p w:rsidR="00155420" w:rsidRPr="00153B17" w:rsidRDefault="005D6876" w:rsidP="0015542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="00155420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55420" w:rsidRPr="00153B17">
        <w:rPr>
          <w:rFonts w:ascii="Times New Roman" w:hAnsi="Times New Roman"/>
          <w:sz w:val="24"/>
          <w:szCs w:val="24"/>
        </w:rPr>
        <w:t>Сколько омов в 0,25 кОм?</w:t>
      </w:r>
    </w:p>
    <w:p w:rsidR="00153B17" w:rsidRDefault="005D6876" w:rsidP="00153B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15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153B17" w:rsidRPr="00153B17">
        <w:rPr>
          <w:rFonts w:ascii="Times New Roman" w:hAnsi="Times New Roman"/>
          <w:sz w:val="24"/>
          <w:szCs w:val="24"/>
        </w:rPr>
        <w:t>Выразите 350 мВ в вольтах</w:t>
      </w:r>
    </w:p>
    <w:p w:rsidR="00155420" w:rsidRPr="00153B17" w:rsidRDefault="005D6876" w:rsidP="001554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="00155420" w:rsidRPr="00153B1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55420" w:rsidRPr="00153B17">
        <w:rPr>
          <w:rFonts w:ascii="Times New Roman" w:hAnsi="Times New Roman"/>
          <w:sz w:val="24"/>
          <w:szCs w:val="24"/>
        </w:rPr>
        <w:t>Сколько ампер в 2 кА?</w:t>
      </w:r>
    </w:p>
    <w:p w:rsidR="00153B17" w:rsidRPr="00153B17" w:rsidRDefault="005D6876" w:rsidP="00153B1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153B17" w:rsidRPr="00153B17">
        <w:rPr>
          <w:rFonts w:ascii="Times New Roman" w:hAnsi="Times New Roman"/>
          <w:sz w:val="24"/>
          <w:szCs w:val="24"/>
        </w:rPr>
        <w:t xml:space="preserve">Напряжение на реостате сопротивлением 20 Ом равно 75 </w:t>
      </w:r>
      <w:proofErr w:type="gramStart"/>
      <w:r w:rsidR="00153B17" w:rsidRPr="00153B17">
        <w:rPr>
          <w:rFonts w:ascii="Times New Roman" w:hAnsi="Times New Roman"/>
          <w:sz w:val="24"/>
          <w:szCs w:val="24"/>
        </w:rPr>
        <w:t>В.</w:t>
      </w:r>
      <w:proofErr w:type="gramEnd"/>
      <w:r w:rsidR="00153B17" w:rsidRPr="00153B17">
        <w:rPr>
          <w:rFonts w:ascii="Times New Roman" w:hAnsi="Times New Roman"/>
          <w:sz w:val="24"/>
          <w:szCs w:val="24"/>
        </w:rPr>
        <w:t xml:space="preserve"> Какова сила тока в нем</w:t>
      </w:r>
      <w:r w:rsidR="00155420">
        <w:rPr>
          <w:rFonts w:ascii="Times New Roman" w:hAnsi="Times New Roman"/>
          <w:sz w:val="24"/>
          <w:szCs w:val="24"/>
        </w:rPr>
        <w:t>?</w:t>
      </w:r>
    </w:p>
    <w:p w:rsidR="00155420" w:rsidRPr="00153B17" w:rsidRDefault="005D6876" w:rsidP="001554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</w:t>
      </w:r>
      <w:r w:rsidR="00155420" w:rsidRPr="00153B17">
        <w:rPr>
          <w:rFonts w:ascii="Times New Roman" w:hAnsi="Times New Roman"/>
          <w:b/>
          <w:sz w:val="24"/>
          <w:szCs w:val="24"/>
        </w:rPr>
        <w:t>.</w:t>
      </w:r>
      <w:r w:rsidR="00155420" w:rsidRPr="00153B17">
        <w:rPr>
          <w:rFonts w:ascii="Times New Roman" w:hAnsi="Times New Roman"/>
          <w:sz w:val="24"/>
          <w:szCs w:val="24"/>
        </w:rPr>
        <w:t xml:space="preserve"> Электрическая лампа  рассчитана на напряжение 220</w:t>
      </w:r>
      <w:proofErr w:type="gramStart"/>
      <w:r w:rsidR="00155420" w:rsidRPr="00153B1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55420" w:rsidRPr="00153B17">
        <w:rPr>
          <w:rFonts w:ascii="Times New Roman" w:hAnsi="Times New Roman"/>
          <w:sz w:val="24"/>
          <w:szCs w:val="24"/>
        </w:rPr>
        <w:t xml:space="preserve"> и силу тока 0,4А. Вычислите сопротивление спирали в лампе.</w:t>
      </w:r>
    </w:p>
    <w:p w:rsidR="00155420" w:rsidRPr="00153B17" w:rsidRDefault="005D6876" w:rsidP="00155420">
      <w:pPr>
        <w:spacing w:before="30" w:after="6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="00155420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 графику зависимости силы тока от напряжения определите сопротивление проводника.</w:t>
      </w:r>
    </w:p>
    <w:p w:rsidR="00155420" w:rsidRDefault="00155420" w:rsidP="0015542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752600" cy="1267138"/>
            <wp:effectExtent l="0" t="0" r="0" b="9525"/>
            <wp:docPr id="30" name="Рисунок 30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67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3653790</wp:posOffset>
            </wp:positionH>
            <wp:positionV relativeFrom="paragraph">
              <wp:posOffset>471805</wp:posOffset>
            </wp:positionV>
            <wp:extent cx="1864995" cy="1275715"/>
            <wp:effectExtent l="0" t="0" r="1905" b="635"/>
            <wp:wrapNone/>
            <wp:docPr id="31" name="Рисунок 31" descr="http://phys.reshuege.ru/get_file?id=13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://phys.reshuege.ru/get_file?id=135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6876">
        <w:rPr>
          <w:rFonts w:ascii="Times New Roman" w:hAnsi="Times New Roman"/>
          <w:sz w:val="24"/>
          <w:szCs w:val="24"/>
          <w:lang w:eastAsia="ru-RU"/>
        </w:rPr>
        <w:t>20</w:t>
      </w:r>
      <w:r w:rsidRPr="00153B17">
        <w:rPr>
          <w:rFonts w:ascii="Times New Roman" w:hAnsi="Times New Roman"/>
          <w:sz w:val="24"/>
          <w:szCs w:val="24"/>
          <w:lang w:eastAsia="ru-RU"/>
        </w:rPr>
        <w:t>.  По про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вод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ку течёт по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сто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ян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ный элек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три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ский ток. Ве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чи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на за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ря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да, про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хо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дя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ще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го через про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вод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ник, воз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рас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ет с те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ем вре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ме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 со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глас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но гра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фи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ку (см. ри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су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нок). Чему равна сила тока в про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вод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 xml:space="preserve">ке </w:t>
      </w: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sz w:val="24"/>
          <w:szCs w:val="24"/>
          <w:lang w:eastAsia="ru-RU"/>
        </w:rPr>
        <w:t> </w:t>
      </w: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20" w:rsidRPr="00153B17" w:rsidRDefault="00155420" w:rsidP="001554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5420" w:rsidRDefault="00155420" w:rsidP="00153B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5420" w:rsidRDefault="00155420" w:rsidP="00153B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3B17" w:rsidRDefault="005D6876" w:rsidP="00153B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="00153B17" w:rsidRPr="00153B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53B17" w:rsidRPr="00153B17">
        <w:rPr>
          <w:rFonts w:ascii="Times New Roman" w:eastAsia="Times New Roman" w:hAnsi="Times New Roman"/>
          <w:sz w:val="24"/>
          <w:szCs w:val="24"/>
          <w:lang w:eastAsia="ru-RU"/>
        </w:rPr>
        <w:t>Какую работу совершит электрический ток в лампочке карманного фонаря за 60 с, если напряжение равно 4</w:t>
      </w:r>
      <w:proofErr w:type="gramStart"/>
      <w:r w:rsidR="00153B17" w:rsidRPr="00153B1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="00153B17" w:rsidRPr="00153B17">
        <w:rPr>
          <w:rFonts w:ascii="Times New Roman" w:eastAsia="Times New Roman" w:hAnsi="Times New Roman"/>
          <w:sz w:val="24"/>
          <w:szCs w:val="24"/>
          <w:lang w:eastAsia="ru-RU"/>
        </w:rPr>
        <w:t>, а сила тока 0,25 А?</w:t>
      </w:r>
    </w:p>
    <w:p w:rsidR="00155420" w:rsidRDefault="005D6876" w:rsidP="0015542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155420" w:rsidRPr="00153B17">
        <w:rPr>
          <w:rFonts w:ascii="Times New Roman" w:hAnsi="Times New Roman"/>
          <w:sz w:val="24"/>
          <w:szCs w:val="24"/>
        </w:rPr>
        <w:t xml:space="preserve">. Какой длины нужно взять </w:t>
      </w:r>
      <w:proofErr w:type="spellStart"/>
      <w:r w:rsidR="00155420" w:rsidRPr="00153B17">
        <w:rPr>
          <w:rFonts w:ascii="Times New Roman" w:hAnsi="Times New Roman"/>
          <w:sz w:val="24"/>
          <w:szCs w:val="24"/>
        </w:rPr>
        <w:t>нихромовый</w:t>
      </w:r>
      <w:proofErr w:type="spellEnd"/>
      <w:r w:rsidR="00155420" w:rsidRPr="00153B17">
        <w:rPr>
          <w:rFonts w:ascii="Times New Roman" w:hAnsi="Times New Roman"/>
          <w:sz w:val="24"/>
          <w:szCs w:val="24"/>
        </w:rPr>
        <w:t xml:space="preserve"> проводник площадью поперечного сечения 0,2 мм</w:t>
      </w:r>
      <w:proofErr w:type="gramStart"/>
      <w:r w:rsidR="00155420" w:rsidRPr="00153B1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155420" w:rsidRPr="00153B17">
        <w:rPr>
          <w:rFonts w:ascii="Times New Roman" w:hAnsi="Times New Roman"/>
          <w:sz w:val="24"/>
          <w:szCs w:val="24"/>
        </w:rPr>
        <w:t xml:space="preserve"> для изготовления спирали нагревательного элемента сопротивлением 44 Ом? </w:t>
      </w:r>
      <w:r w:rsidR="00182E2B">
        <w:rPr>
          <w:rFonts w:ascii="Times New Roman" w:hAnsi="Times New Roman"/>
          <w:sz w:val="24"/>
          <w:szCs w:val="24"/>
        </w:rPr>
        <w:t>(</w:t>
      </w:r>
      <w:r w:rsidR="00155420" w:rsidRPr="00153B17">
        <w:rPr>
          <w:rFonts w:ascii="Times New Roman" w:hAnsi="Times New Roman"/>
          <w:b/>
          <w:sz w:val="24"/>
          <w:szCs w:val="24"/>
        </w:rPr>
        <w:t>ρ=1,1  Ом•мм</w:t>
      </w:r>
      <w:r w:rsidR="00155420" w:rsidRPr="00153B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182E2B">
        <w:rPr>
          <w:rFonts w:ascii="Times New Roman" w:hAnsi="Times New Roman"/>
          <w:b/>
          <w:sz w:val="24"/>
          <w:szCs w:val="24"/>
        </w:rPr>
        <w:t>/м)</w:t>
      </w:r>
    </w:p>
    <w:p w:rsidR="00155420" w:rsidRPr="00153B17" w:rsidRDefault="005D6876" w:rsidP="001554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155420" w:rsidRPr="00153B17">
        <w:rPr>
          <w:rFonts w:ascii="Times New Roman" w:hAnsi="Times New Roman"/>
          <w:b/>
          <w:sz w:val="24"/>
          <w:szCs w:val="24"/>
        </w:rPr>
        <w:t>.</w:t>
      </w:r>
      <w:r w:rsidR="00155420" w:rsidRPr="00153B17">
        <w:rPr>
          <w:rFonts w:ascii="Times New Roman" w:hAnsi="Times New Roman"/>
          <w:sz w:val="24"/>
          <w:szCs w:val="24"/>
        </w:rPr>
        <w:t xml:space="preserve"> Железный проводник длиной 6 м и площадью поперечного сечения 0,3 мм</w:t>
      </w:r>
      <w:proofErr w:type="gramStart"/>
      <w:r w:rsidR="00155420" w:rsidRPr="00153B17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="00155420" w:rsidRPr="00153B17">
        <w:rPr>
          <w:rFonts w:ascii="Times New Roman" w:hAnsi="Times New Roman"/>
          <w:sz w:val="24"/>
          <w:szCs w:val="24"/>
        </w:rPr>
        <w:t xml:space="preserve"> включен в цепь. Какое сопротивление он оказывает электрическому току? </w:t>
      </w:r>
      <w:r w:rsidR="00182E2B">
        <w:rPr>
          <w:rFonts w:ascii="Times New Roman" w:hAnsi="Times New Roman"/>
          <w:sz w:val="24"/>
          <w:szCs w:val="24"/>
        </w:rPr>
        <w:t>(</w:t>
      </w:r>
      <w:r w:rsidR="00155420" w:rsidRPr="00153B17">
        <w:rPr>
          <w:rFonts w:ascii="Times New Roman" w:hAnsi="Times New Roman"/>
          <w:b/>
          <w:sz w:val="24"/>
          <w:szCs w:val="24"/>
        </w:rPr>
        <w:t>ρ=0,1 Ом•мм</w:t>
      </w:r>
      <w:r w:rsidR="00155420" w:rsidRPr="00153B1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155420" w:rsidRPr="00153B17">
        <w:rPr>
          <w:rFonts w:ascii="Times New Roman" w:hAnsi="Times New Roman"/>
          <w:b/>
          <w:sz w:val="24"/>
          <w:szCs w:val="24"/>
        </w:rPr>
        <w:t>/м</w:t>
      </w:r>
      <w:r w:rsidR="00182E2B">
        <w:rPr>
          <w:rFonts w:ascii="Times New Roman" w:hAnsi="Times New Roman"/>
          <w:b/>
          <w:sz w:val="24"/>
          <w:szCs w:val="24"/>
        </w:rPr>
        <w:t>)</w:t>
      </w:r>
    </w:p>
    <w:p w:rsidR="008F19F3" w:rsidRPr="00153B17" w:rsidRDefault="005D6876" w:rsidP="008F1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24</w:t>
      </w:r>
      <w:r w:rsidR="008F19F3" w:rsidRPr="00153B17">
        <w:rPr>
          <w:rFonts w:ascii="Times New Roman" w:hAnsi="Times New Roman"/>
          <w:sz w:val="24"/>
          <w:szCs w:val="24"/>
        </w:rPr>
        <w:t>.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t xml:space="preserve"> При напряжении 450</w:t>
      </w:r>
      <w:proofErr w:type="gramStart"/>
      <w:r w:rsidR="008F19F3" w:rsidRPr="00153B17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="008F19F3" w:rsidRPr="00153B17">
        <w:rPr>
          <w:rFonts w:ascii="Times New Roman" w:hAnsi="Times New Roman"/>
          <w:sz w:val="24"/>
          <w:szCs w:val="24"/>
          <w:lang w:eastAsia="ru-RU"/>
        </w:rPr>
        <w:t xml:space="preserve"> сила тока в электродвигателе равна 90 А. Определите мощность тока в обмотках электродвигателя.</w:t>
      </w:r>
    </w:p>
    <w:p w:rsidR="008F19F3" w:rsidRPr="00153B17" w:rsidRDefault="005D6876" w:rsidP="008F19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25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На ри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по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зан уча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сток цепи по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ян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тока, со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дер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жа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щий 3 ре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зи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="008F19F3"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ра.</w:t>
      </w:r>
    </w:p>
    <w:p w:rsidR="008F19F3" w:rsidRPr="00153B17" w:rsidRDefault="008F19F3" w:rsidP="008F19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400" cy="809625"/>
            <wp:effectExtent l="0" t="0" r="0" b="9525"/>
            <wp:docPr id="34" name="Рисунок 34" descr="http://phys.reshuege.ru/get_file?id=4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phys.reshuege.ru/get_file?id=49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7" w:rsidRPr="008F19F3" w:rsidRDefault="008F19F3" w:rsidP="00153B1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Если со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про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тив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каж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ре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зи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ра 21 Ом, то со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про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тив</w:t>
      </w:r>
      <w:r w:rsidRPr="00153B1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всего участ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ка цепи равно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53B17" w:rsidRPr="00153B17" w:rsidTr="008F19F3">
        <w:trPr>
          <w:tblCellSpacing w:w="15" w:type="dxa"/>
        </w:trPr>
        <w:tc>
          <w:tcPr>
            <w:tcW w:w="4968" w:type="pct"/>
            <w:shd w:val="clear" w:color="auto" w:fill="F0F0F0"/>
            <w:hideMark/>
          </w:tcPr>
          <w:p w:rsidR="00153B17" w:rsidRPr="00153B17" w:rsidRDefault="005D6876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26</w:t>
            </w:r>
            <w:r w:rsidR="00153B17"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Определите сопротивление резистора, если известно, что напряжение на участке </w:t>
            </w:r>
            <w:r w:rsidR="00153B17" w:rsidRPr="00153B1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АВ</w:t>
            </w:r>
            <w:r w:rsidR="00153B17"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равно 100</w:t>
            </w:r>
            <w:proofErr w:type="gramStart"/>
            <w:r w:rsidR="00153B17"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153B17"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сила тока в цепи 0,4 А, а сопротивление лампы накаливания 230 Ом.</w:t>
            </w:r>
          </w:p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95575" cy="676275"/>
                  <wp:effectExtent l="0" t="0" r="0" b="0"/>
                  <wp:docPr id="12" name="Рисунок 1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B17" w:rsidRPr="00153B17" w:rsidTr="00153B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19F3" w:rsidRPr="00153B17" w:rsidRDefault="008F19F3" w:rsidP="008F1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F19F3" w:rsidRPr="00153B17" w:rsidRDefault="005D6876" w:rsidP="008F1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27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F19F3" w:rsidRPr="00153B1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666875" cy="809625"/>
            <wp:effectExtent l="0" t="0" r="9525" b="9525"/>
            <wp:docPr id="35" name="Рисунок 1" descr="https://phys-oge.sdamgia.ru/get_file?id=1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12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F3" w:rsidRPr="00153B17" w:rsidRDefault="008F19F3" w:rsidP="008F1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sz w:val="24"/>
          <w:szCs w:val="24"/>
          <w:lang w:eastAsia="ru-RU"/>
        </w:rPr>
        <w:t>В элек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три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че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ской цепи, пред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став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лен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ной на схеме, со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про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тив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ния ре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зи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сто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ров равны со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от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вет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ствен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 xml:space="preserve">но </w:t>
      </w:r>
      <w:r w:rsidRPr="00153B17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153B17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r w:rsidRPr="00153B17">
        <w:rPr>
          <w:rFonts w:ascii="Times New Roman" w:hAnsi="Times New Roman"/>
          <w:sz w:val="24"/>
          <w:szCs w:val="24"/>
          <w:lang w:eastAsia="ru-RU"/>
        </w:rPr>
        <w:t xml:space="preserve"> = 2 Ом и </w:t>
      </w:r>
      <w:r w:rsidRPr="00153B17">
        <w:rPr>
          <w:rFonts w:ascii="Times New Roman" w:hAnsi="Times New Roman"/>
          <w:i/>
          <w:iCs/>
          <w:sz w:val="24"/>
          <w:szCs w:val="24"/>
          <w:lang w:eastAsia="ru-RU"/>
        </w:rPr>
        <w:t>R</w:t>
      </w:r>
      <w:r w:rsidRPr="00153B17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Pr="00153B17">
        <w:rPr>
          <w:rFonts w:ascii="Times New Roman" w:hAnsi="Times New Roman"/>
          <w:sz w:val="24"/>
          <w:szCs w:val="24"/>
          <w:lang w:eastAsia="ru-RU"/>
        </w:rPr>
        <w:t xml:space="preserve"> = 4 Ом. Вольт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метр по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ка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зы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ет на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пря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же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ние 18 В. На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пря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же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ние на пер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вом ре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зи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сто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 xml:space="preserve">ре равно </w:t>
      </w:r>
    </w:p>
    <w:p w:rsidR="008F19F3" w:rsidRPr="00153B17" w:rsidRDefault="005D6876" w:rsidP="008F19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28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t>. Чему равно общее со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про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тив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ле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ние участ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ка цепи, изоб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ражённого на ри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сун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ке, если </w:t>
      </w:r>
      <w:r w:rsidR="008F19F3" w:rsidRPr="00153B1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R</w:t>
      </w:r>
      <w:r w:rsidR="008F19F3" w:rsidRPr="00153B17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1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6 Ом, </w:t>
      </w:r>
      <w:r w:rsidR="008F19F3" w:rsidRPr="00153B1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R</w:t>
      </w:r>
      <w:r w:rsidR="008F19F3" w:rsidRPr="00153B17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= 2 Ом, </w:t>
      </w:r>
      <w:r w:rsidR="008F19F3" w:rsidRPr="00153B1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R</w:t>
      </w:r>
      <w:r w:rsidR="008F19F3" w:rsidRPr="00153B17">
        <w:rPr>
          <w:rFonts w:ascii="Times New Roman" w:hAnsi="Times New Roman"/>
          <w:color w:val="000000"/>
          <w:sz w:val="24"/>
          <w:szCs w:val="24"/>
          <w:vertAlign w:val="subscript"/>
          <w:lang w:eastAsia="ru-RU"/>
        </w:rPr>
        <w:t>3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= 2 Ом? </w:t>
      </w:r>
    </w:p>
    <w:p w:rsidR="008F19F3" w:rsidRPr="00153B17" w:rsidRDefault="008F19F3" w:rsidP="008F19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33775" cy="706755"/>
            <wp:effectExtent l="0" t="0" r="9525" b="0"/>
            <wp:docPr id="36" name="Рисунок 36" descr="https://phys-oge.sdamgia.ru/get_file?id=1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hys-oge.sdamgia.ru/get_file?id=130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F3" w:rsidRDefault="008F19F3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8F19F3" w:rsidRDefault="008F19F3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19F3" w:rsidRDefault="008F19F3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19F3" w:rsidRDefault="008F19F3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19F3" w:rsidRPr="00153B17" w:rsidRDefault="005D6876" w:rsidP="008F19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29</w:t>
      </w:r>
      <w:r w:rsidR="008F19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8F19F3" w:rsidRPr="00153B17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5986" cy="1144476"/>
            <wp:effectExtent l="0" t="0" r="0" b="0"/>
            <wp:docPr id="37" name="Рисунок 37" descr="https://phys-oge.sdamgia.ru/get_file?id=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hys-oge.sdamgia.ru/get_file?id=107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53" cy="11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t>Ис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поль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зуя гра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фик за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ви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си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сти ско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ро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сти </w:t>
      </w:r>
      <w:r w:rsidR="008F19F3" w:rsidRPr="00153B1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v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дви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же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 тела от вре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ме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ни </w:t>
      </w:r>
      <w:r w:rsidR="008F19F3" w:rsidRPr="00153B17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t>, опре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де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те ве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ли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чи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ну и знак его уско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ре</w:t>
      </w:r>
      <w:r w:rsidR="008F19F3" w:rsidRPr="00153B17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ния.</w:t>
      </w:r>
    </w:p>
    <w:p w:rsidR="008F19F3" w:rsidRPr="00153B17" w:rsidRDefault="008F19F3" w:rsidP="008F19F3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>-  1,5 м/с</w:t>
      </w:r>
      <w:proofErr w:type="gramStart"/>
      <w:r w:rsidRPr="00153B1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>,     2) -  2,5 м/с</w:t>
      </w:r>
      <w:r w:rsidRPr="00153B1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>,     3) 1,5 м/с</w:t>
      </w:r>
      <w:r w:rsidRPr="00153B1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  <w:r w:rsidRPr="00153B17">
        <w:rPr>
          <w:rFonts w:ascii="Times New Roman" w:hAnsi="Times New Roman"/>
          <w:color w:val="000000"/>
          <w:sz w:val="24"/>
          <w:szCs w:val="24"/>
          <w:lang w:eastAsia="ru-RU"/>
        </w:rPr>
        <w:t>,     4)  2,5 м/с</w:t>
      </w:r>
      <w:r w:rsidRPr="00153B17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t>2</w:t>
      </w:r>
    </w:p>
    <w:p w:rsidR="008F19F3" w:rsidRDefault="008F19F3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53B17" w:rsidRPr="00ED662F" w:rsidRDefault="005D6876" w:rsidP="00153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30</w:t>
      </w:r>
      <w:r w:rsidR="00153B17"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гра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фи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ку за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си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мо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 мо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ля ско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 тела от вре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ни, пред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на ри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ке, опре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путь, прой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ден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телом от мо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та вре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 0 сдо мо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та вре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="00153B17" w:rsidRPr="00153B17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softHyphen/>
        <w:t>ни 2 с.</w:t>
      </w:r>
    </w:p>
    <w:p w:rsidR="008F19F3" w:rsidRDefault="00153B17" w:rsidP="008F19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53B17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76550" cy="1548285"/>
            <wp:effectExtent l="0" t="0" r="0" b="0"/>
            <wp:docPr id="13" name="Рисунок 13" descr="http://reshuege.ru:89/files/1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http://reshuege.ru:89/files/156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F3" w:rsidRPr="008F19F3" w:rsidRDefault="005D6876" w:rsidP="008F19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D687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31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 ри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сун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ке пред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став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лен гра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фик за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ви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си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мо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сти мо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ду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ля ско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ро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сти </w:t>
      </w:r>
      <w:r w:rsidR="008F19F3" w:rsidRPr="005D687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v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тела от вре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ме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 xml:space="preserve">ни </w:t>
      </w:r>
      <w:r w:rsidR="008F19F3" w:rsidRPr="005D687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Какой путь про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шло тело за пер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вые 30 се</w:t>
      </w:r>
      <w:r w:rsidR="008F19F3" w:rsidRPr="005D687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кунд?</w:t>
      </w:r>
      <w:r w:rsidR="008F19F3" w:rsidRPr="00153B17">
        <w:rPr>
          <w:noProof/>
          <w:lang w:eastAsia="ru-RU"/>
        </w:rPr>
        <w:drawing>
          <wp:inline distT="0" distB="0" distL="0" distR="0">
            <wp:extent cx="1248392" cy="1104900"/>
            <wp:effectExtent l="0" t="0" r="9525" b="0"/>
            <wp:docPr id="16" name="Рисунок 16" descr="https://phys-oge.sdamgia.ru/get_file?id=1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hys-oge.sdamgia.ru/get_file?id=10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30" cy="111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F19F3" w:rsidRPr="00153B17" w:rsidRDefault="005D6876" w:rsidP="008F1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32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t>.    Ис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поль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зуя гра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фик за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ви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си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мо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сти ско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ро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 xml:space="preserve">сти </w:t>
      </w:r>
      <w:r w:rsidR="008F19F3" w:rsidRPr="00153B17">
        <w:rPr>
          <w:rFonts w:ascii="Times New Roman" w:hAnsi="Times New Roman"/>
          <w:i/>
          <w:iCs/>
          <w:sz w:val="24"/>
          <w:szCs w:val="24"/>
          <w:lang w:eastAsia="ru-RU"/>
        </w:rPr>
        <w:t>v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t xml:space="preserve"> дви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же</w:t>
      </w:r>
      <w:r w:rsidR="008F19F3" w:rsidRPr="00153B17">
        <w:rPr>
          <w:rFonts w:ascii="Times New Roman" w:hAnsi="Times New Roman"/>
          <w:sz w:val="24"/>
          <w:szCs w:val="24"/>
          <w:lang w:eastAsia="ru-RU"/>
        </w:rPr>
        <w:softHyphen/>
        <w:t>ния тела</w:t>
      </w:r>
      <w:r w:rsidR="008F19F3" w:rsidRPr="00153B1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533525" cy="1408189"/>
            <wp:effectExtent l="0" t="0" r="0" b="1905"/>
            <wp:docPr id="38" name="Рисунок 1" descr="https://phys-oge.sdamgia.ru/get_file?id=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ys-oge.sdamgia.ru/get_file?id=10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0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F3" w:rsidRPr="00153B17" w:rsidRDefault="008F19F3" w:rsidP="008F1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sz w:val="24"/>
          <w:szCs w:val="24"/>
          <w:lang w:eastAsia="ru-RU"/>
        </w:rPr>
        <w:t>от вре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ме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 xml:space="preserve">ни </w:t>
      </w:r>
      <w:r w:rsidRPr="00153B17">
        <w:rPr>
          <w:rFonts w:ascii="Times New Roman" w:hAnsi="Times New Roman"/>
          <w:i/>
          <w:iCs/>
          <w:sz w:val="24"/>
          <w:szCs w:val="24"/>
          <w:lang w:eastAsia="ru-RU"/>
        </w:rPr>
        <w:t>t</w:t>
      </w:r>
      <w:r w:rsidRPr="00153B17">
        <w:rPr>
          <w:rFonts w:ascii="Times New Roman" w:hAnsi="Times New Roman"/>
          <w:sz w:val="24"/>
          <w:szCs w:val="24"/>
          <w:lang w:eastAsia="ru-RU"/>
        </w:rPr>
        <w:t>, опре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де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те ве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ли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чи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ну и знак его уско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>ре</w:t>
      </w:r>
      <w:r w:rsidRPr="00153B17">
        <w:rPr>
          <w:rFonts w:ascii="Times New Roman" w:hAnsi="Times New Roman"/>
          <w:sz w:val="24"/>
          <w:szCs w:val="24"/>
          <w:lang w:eastAsia="ru-RU"/>
        </w:rPr>
        <w:softHyphen/>
        <w:t xml:space="preserve">ния.                                                                                    </w:t>
      </w:r>
    </w:p>
    <w:p w:rsidR="00153B17" w:rsidRPr="008F19F3" w:rsidRDefault="008F19F3" w:rsidP="00153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sz w:val="24"/>
          <w:szCs w:val="24"/>
          <w:lang w:eastAsia="ru-RU"/>
        </w:rPr>
        <w:t> 1) 1,5 м/с</w:t>
      </w:r>
      <w:proofErr w:type="gramStart"/>
      <w:r w:rsidRPr="00153B1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 w:rsidRPr="00153B17">
        <w:rPr>
          <w:rFonts w:ascii="Times New Roman" w:hAnsi="Times New Roman"/>
          <w:sz w:val="24"/>
          <w:szCs w:val="24"/>
          <w:lang w:eastAsia="ru-RU"/>
        </w:rPr>
        <w:t>,     2) 2,5 м/с</w:t>
      </w:r>
      <w:r w:rsidRPr="00153B1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153B17">
        <w:rPr>
          <w:rFonts w:ascii="Times New Roman" w:hAnsi="Times New Roman"/>
          <w:sz w:val="24"/>
          <w:szCs w:val="24"/>
          <w:lang w:eastAsia="ru-RU"/>
        </w:rPr>
        <w:t>,     3)  - 2,5 м/с</w:t>
      </w:r>
      <w:r w:rsidRPr="00153B1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153B17">
        <w:rPr>
          <w:rFonts w:ascii="Times New Roman" w:hAnsi="Times New Roman"/>
          <w:sz w:val="24"/>
          <w:szCs w:val="24"/>
          <w:lang w:eastAsia="ru-RU"/>
        </w:rPr>
        <w:t>,     4)  - 1,5 м/с</w:t>
      </w:r>
      <w:r w:rsidRPr="00153B17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53B17" w:rsidRPr="00153B17" w:rsidTr="00153B1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97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99"/>
            </w:tblGrid>
            <w:tr w:rsidR="008F19F3" w:rsidRPr="00153B17" w:rsidTr="00F13E5C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8F19F3" w:rsidRPr="00153B17" w:rsidRDefault="002902B8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33</w:t>
                  </w:r>
                  <w:r w:rsidR="008F19F3"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Установите соответствие между физическими величинами и единицами величин в системе СИ. Запишите </w:t>
                  </w:r>
                  <w:r w:rsidR="008F19F3" w:rsidRPr="00153B17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 таблицу</w:t>
                  </w:r>
                  <w:r w:rsidR="008F19F3"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выбранные цифры под соответствующими буквами.</w:t>
                  </w:r>
                </w:p>
              </w:tc>
            </w:tr>
          </w:tbl>
          <w:p w:rsidR="008F19F3" w:rsidRPr="00153B17" w:rsidRDefault="008F19F3" w:rsidP="008F19F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145"/>
            </w:tblGrid>
            <w:tr w:rsidR="008F19F3" w:rsidRPr="00153B17" w:rsidTr="00F13E5C">
              <w:trPr>
                <w:tblCellSpacing w:w="15" w:type="dxa"/>
                <w:jc w:val="center"/>
              </w:trPr>
              <w:tc>
                <w:tcPr>
                  <w:tcW w:w="165" w:type="dxa"/>
                  <w:vAlign w:val="center"/>
                  <w:hideMark/>
                </w:tcPr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19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0"/>
                    <w:gridCol w:w="240"/>
                    <w:gridCol w:w="4180"/>
                  </w:tblGrid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ФИЗИЧЕСКИЕ ВЕЛИЧИНЫ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ЕДИНИЦЫ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4126"/>
                        </w:tblGrid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количество теплоты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удельная теплоёмкость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удельная теплота плавления</w:t>
                              </w: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3710"/>
                        </w:tblGrid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Дж/кг</w:t>
                              </w:r>
                              <w:proofErr w:type="gramStart"/>
                              <w:r w:rsidRPr="00153B17"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⋅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°С</w:t>
                              </w:r>
                              <w:proofErr w:type="gramEnd"/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Дж</w:t>
                              </w:r>
                              <w:proofErr w:type="gram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°С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Дж</w:t>
                              </w:r>
                              <w:proofErr w:type="gramEnd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/кг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4)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Дж</w:t>
                              </w:r>
                              <w:proofErr w:type="gramEnd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·кг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5)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Дж</w:t>
                              </w: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F19F3" w:rsidRDefault="008F19F3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3B17" w:rsidRPr="00153B17" w:rsidRDefault="002902B8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  <w:r w:rsidR="00153B17"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Установите соответствие между физическими величинами и соотношениями, по которым эти величины определяются.</w:t>
            </w:r>
          </w:p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каждой позиции первого столбца подберите нужную позицию второго и запишите </w:t>
            </w:r>
            <w:r w:rsidRPr="00153B1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 таблицу</w:t>
            </w: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выбранные цифры под соответствующими буквами. Цифры в ответе могут повторяться.</w:t>
            </w:r>
          </w:p>
        </w:tc>
      </w:tr>
    </w:tbl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"/>
        <w:gridCol w:w="9183"/>
      </w:tblGrid>
      <w:tr w:rsidR="00153B17" w:rsidRPr="00153B17" w:rsidTr="00153B17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  <w:gridCol w:w="240"/>
              <w:gridCol w:w="4406"/>
            </w:tblGrid>
            <w:tr w:rsidR="00153B17" w:rsidRPr="00153B17" w:rsidTr="00153B1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53B17" w:rsidRPr="00ED662F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ФИЗИЧЕСКИЕ ВЕЛИЧИНЫ</w:t>
                  </w:r>
                </w:p>
              </w:tc>
              <w:tc>
                <w:tcPr>
                  <w:tcW w:w="0" w:type="auto"/>
                  <w:hideMark/>
                </w:tcPr>
                <w:p w:rsidR="00153B17" w:rsidRPr="00ED662F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53B17" w:rsidRPr="00ED662F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СООТНОШЕНИЯ</w:t>
                  </w:r>
                </w:p>
              </w:tc>
            </w:tr>
            <w:tr w:rsidR="00153B17" w:rsidRPr="00153B17" w:rsidTr="00153B1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38"/>
                  </w:tblGrid>
                  <w:tr w:rsidR="00153B17" w:rsidRPr="00153B17" w:rsidTr="00153B1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количество теплоты, необходимое для нагревания твёрдого тела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количество теплоты, необходимое для плавления тела при температуре плавления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количество теплоты, выделяющееся при охлаждении твёрдого тела</w:t>
                        </w:r>
                      </w:p>
                    </w:tc>
                  </w:tr>
                </w:tbl>
                <w:p w:rsidR="00153B17" w:rsidRPr="00153B17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53B17" w:rsidRPr="00153B17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36"/>
                  </w:tblGrid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Q/</w:t>
                        </w: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>(</w:t>
                        </w: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m</w:t>
                        </w:r>
                        <w:r w:rsidRPr="00153B17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(</w:t>
                        </w: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2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− </w:t>
                        </w: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1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>)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Q/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val="en-US" w:eastAsia="ru-RU"/>
                          </w:rPr>
                          <w:t>m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m</w:t>
                        </w:r>
                        <w:r w:rsidRPr="00153B17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(</w:t>
                        </w: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2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−</w:t>
                        </w: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1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λ</w:t>
                        </w:r>
                        <w:r w:rsidRPr="00153B17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m</w:t>
                        </w:r>
                        <w:proofErr w:type="spellEnd"/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c</w:t>
                        </w:r>
                        <w:r w:rsidRPr="00153B17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m</w:t>
                        </w:r>
                        <w:proofErr w:type="spellEnd"/>
                        <w:r w:rsidRPr="00153B17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(</w:t>
                        </w: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2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− </w:t>
                        </w:r>
                        <w:r w:rsidRPr="00153B17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t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vertAlign w:val="subscript"/>
                            <w:lang w:eastAsia="ru-RU"/>
                          </w:rPr>
                          <w:t>1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)</w:t>
                        </w:r>
                      </w:p>
                    </w:tc>
                  </w:tr>
                </w:tbl>
                <w:p w:rsidR="00153B17" w:rsidRPr="00153B17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B17" w:rsidRPr="00153B17" w:rsidTr="00153B17">
        <w:tblPrEx>
          <w:jc w:val="left"/>
        </w:tblPrEx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tbl>
            <w:tblPr>
              <w:tblW w:w="941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17"/>
            </w:tblGrid>
            <w:tr w:rsidR="008F19F3" w:rsidRPr="00153B17" w:rsidTr="008F19F3">
              <w:trPr>
                <w:tblCellSpacing w:w="15" w:type="dxa"/>
              </w:trPr>
              <w:tc>
                <w:tcPr>
                  <w:tcW w:w="4968" w:type="pct"/>
                  <w:vAlign w:val="center"/>
                  <w:hideMark/>
                </w:tcPr>
                <w:p w:rsidR="008F19F3" w:rsidRPr="00153B17" w:rsidRDefault="002902B8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35</w:t>
                  </w:r>
                  <w:r w:rsidR="008F19F3" w:rsidRPr="00153B17">
                    <w:rPr>
                      <w:lang w:eastAsia="ru-RU"/>
                    </w:rPr>
                    <w:t xml:space="preserve">. </w:t>
                  </w:r>
                  <w:r w:rsidR="008F19F3"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Установите соответствие между физическими величинами и единицами величин в системе СИ.</w:t>
                  </w:r>
                </w:p>
                <w:p w:rsidR="008F19F3" w:rsidRPr="00153B17" w:rsidRDefault="008F19F3" w:rsidP="00F13E5C">
                  <w:pPr>
                    <w:spacing w:after="0" w:line="240" w:lineRule="auto"/>
                    <w:rPr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К каждой позиции первого столбца подберите нужную позицию второго </w:t>
                  </w: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br/>
                    <w:t xml:space="preserve">и запишите </w:t>
                  </w:r>
                  <w:r w:rsidRPr="00153B17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 таблицу</w:t>
                  </w: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выбранные цифры под соответствующими буквами.</w:t>
                  </w:r>
                </w:p>
              </w:tc>
            </w:tr>
          </w:tbl>
          <w:p w:rsidR="008F19F3" w:rsidRPr="00153B17" w:rsidRDefault="008F19F3" w:rsidP="008F19F3">
            <w:pPr>
              <w:spacing w:after="0" w:line="240" w:lineRule="auto"/>
              <w:rPr>
                <w:rFonts w:ascii="Times New Roman" w:eastAsia="Times New Roman" w:hAnsi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089"/>
              <w:gridCol w:w="56"/>
            </w:tblGrid>
            <w:tr w:rsidR="008F19F3" w:rsidRPr="00153B17" w:rsidTr="008F19F3">
              <w:trPr>
                <w:tblCellSpacing w:w="15" w:type="dxa"/>
                <w:jc w:val="center"/>
              </w:trPr>
              <w:tc>
                <w:tcPr>
                  <w:tcW w:w="165" w:type="dxa"/>
                  <w:vAlign w:val="center"/>
                  <w:hideMark/>
                </w:tcPr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100" w:type="dxa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6"/>
                    <w:gridCol w:w="240"/>
                    <w:gridCol w:w="4284"/>
                  </w:tblGrid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ФИЗИЧЕСКИЕ ВЕЛИЧИНЫ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ЕДИНИЦЫ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4022"/>
                        </w:tblGrid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внутренняя энергия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удельная теплота плавления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количество теплоты</w:t>
                              </w: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3814"/>
                        </w:tblGrid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Дж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Дж</w:t>
                              </w:r>
                              <w:proofErr w:type="gramEnd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val="en-US" w:eastAsia="ru-RU"/>
                                </w:rPr>
                                <w:t>/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кг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Дж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val="en-US" w:eastAsia="ru-RU"/>
                                </w:rPr>
                                <w:t>/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кг</w:t>
                              </w:r>
                              <w:proofErr w:type="gramStart"/>
                              <w:r w:rsidRPr="00153B17"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⋅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°С</w:t>
                              </w:r>
                              <w:proofErr w:type="gramEnd"/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4)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Дж</w:t>
                              </w:r>
                              <w:proofErr w:type="gram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°С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5)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Дж</w:t>
                              </w:r>
                              <w:proofErr w:type="gramEnd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·кг</w:t>
                              </w: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19F3" w:rsidRPr="00153B17" w:rsidTr="008F19F3">
              <w:tblPrEx>
                <w:jc w:val="left"/>
              </w:tblPrEx>
              <w:trPr>
                <w:gridAfter w:val="1"/>
                <w:wAfter w:w="11" w:type="dxa"/>
                <w:tblCellSpacing w:w="15" w:type="dxa"/>
              </w:trPr>
              <w:tc>
                <w:tcPr>
                  <w:tcW w:w="9254" w:type="dxa"/>
                  <w:gridSpan w:val="2"/>
                  <w:vAlign w:val="center"/>
                  <w:hideMark/>
                </w:tcPr>
                <w:p w:rsidR="008F19F3" w:rsidRPr="00153B17" w:rsidRDefault="002902B8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36</w:t>
                  </w:r>
                  <w:r w:rsidR="008F19F3"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. Установите соответствие между физическими величинами и единицами величин в системе СИ. Запишите </w:t>
                  </w:r>
                  <w:r w:rsidR="008F19F3" w:rsidRPr="00153B17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 таблицу</w:t>
                  </w:r>
                  <w:r w:rsidR="008F19F3"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выбранные цифры под соответствующими буквами.</w:t>
                  </w:r>
                </w:p>
              </w:tc>
            </w:tr>
          </w:tbl>
          <w:p w:rsidR="008F19F3" w:rsidRPr="00153B17" w:rsidRDefault="008F19F3" w:rsidP="008F19F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9145"/>
            </w:tblGrid>
            <w:tr w:rsidR="008F19F3" w:rsidRPr="00153B17" w:rsidTr="00F13E5C">
              <w:trPr>
                <w:tblCellSpacing w:w="15" w:type="dxa"/>
                <w:jc w:val="center"/>
              </w:trPr>
              <w:tc>
                <w:tcPr>
                  <w:tcW w:w="165" w:type="dxa"/>
                  <w:vAlign w:val="center"/>
                  <w:hideMark/>
                </w:tcPr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19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50"/>
                    <w:gridCol w:w="240"/>
                    <w:gridCol w:w="4180"/>
                  </w:tblGrid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ФИЗИЧЕСКИЕ ВЕЛИЧИНЫ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ЕДИНИЦЫ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4126"/>
                        </w:tblGrid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количество теплоты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удельная теплоёмкость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работа</w:t>
                              </w: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3710"/>
                        </w:tblGrid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Дж/кг</w:t>
                              </w:r>
                              <w:proofErr w:type="gramStart"/>
                              <w:r w:rsidRPr="00153B17"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⋅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°С</w:t>
                              </w:r>
                              <w:proofErr w:type="gramEnd"/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Дж</w:t>
                              </w:r>
                              <w:proofErr w:type="gram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°С</w:t>
                              </w:r>
                              <w:proofErr w:type="spellEnd"/>
                              <w:proofErr w:type="gramEnd"/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Дж</w:t>
                              </w:r>
                              <w:proofErr w:type="gramEnd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/кг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4)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gramStart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Дж</w:t>
                              </w:r>
                              <w:proofErr w:type="gramEnd"/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·кг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5)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Дж</w:t>
                              </w: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3B17" w:rsidRPr="00153B17" w:rsidRDefault="002902B8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  <w:r w:rsidR="00153B17"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Для каждого физического понятия из первого столбца подберите соответствующий пример из второго столбца.</w:t>
            </w:r>
          </w:p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Запишите </w:t>
            </w:r>
            <w:r w:rsidRPr="00153B1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 таблицу</w:t>
            </w: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выбранные цифры под соответствующими буквами.</w:t>
            </w:r>
          </w:p>
        </w:tc>
      </w:tr>
    </w:tbl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9887"/>
        <w:gridCol w:w="45"/>
      </w:tblGrid>
      <w:tr w:rsidR="00153B17" w:rsidRPr="00153B17" w:rsidTr="00153B17">
        <w:trPr>
          <w:gridAfter w:val="1"/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0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67"/>
              <w:gridCol w:w="240"/>
              <w:gridCol w:w="4805"/>
            </w:tblGrid>
            <w:tr w:rsidR="00153B17" w:rsidRPr="00153B17" w:rsidTr="00153B1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53B17" w:rsidRPr="00ED662F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ФИЗИЧЕСКИЕ ПОНЯТИЯ</w:t>
                  </w:r>
                </w:p>
              </w:tc>
              <w:tc>
                <w:tcPr>
                  <w:tcW w:w="0" w:type="auto"/>
                  <w:hideMark/>
                </w:tcPr>
                <w:p w:rsidR="00153B17" w:rsidRPr="00ED662F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53B17" w:rsidRPr="00ED662F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ПРИМЕРЫ</w:t>
                  </w:r>
                </w:p>
              </w:tc>
            </w:tr>
            <w:tr w:rsidR="00153B17" w:rsidRPr="00153B17" w:rsidTr="00153B1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243"/>
                  </w:tblGrid>
                  <w:tr w:rsidR="00153B17" w:rsidRPr="00153B17" w:rsidTr="00153B1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физическая величина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единица физической величины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прибор для измерения физической величины</w:t>
                        </w:r>
                      </w:p>
                    </w:tc>
                  </w:tr>
                </w:tbl>
                <w:p w:rsidR="00153B17" w:rsidRPr="00153B17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53B17" w:rsidRPr="00153B17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4335"/>
                  </w:tblGrid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диффузия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конденсация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давление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килограмм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5)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линейка</w:t>
                        </w:r>
                      </w:p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53B17" w:rsidRPr="00153B17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B17" w:rsidRPr="00153B17" w:rsidTr="00153B17">
        <w:tblPrEx>
          <w:jc w:val="left"/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4874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66"/>
            </w:tblGrid>
            <w:tr w:rsidR="008F19F3" w:rsidRPr="00153B17" w:rsidTr="008F19F3">
              <w:trPr>
                <w:tblCellSpacing w:w="15" w:type="dxa"/>
              </w:trPr>
              <w:tc>
                <w:tcPr>
                  <w:tcW w:w="9385" w:type="dxa"/>
                  <w:vAlign w:val="center"/>
                  <w:hideMark/>
                </w:tcPr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F19F3" w:rsidRPr="00153B17" w:rsidRDefault="002902B8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</w:t>
                  </w:r>
                  <w:r w:rsidR="008F19F3"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Для каждого физического понятия из первого столбца подберите соответствующий пример из второго столбца.</w:t>
                  </w:r>
                </w:p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Запишите </w:t>
                  </w:r>
                  <w:r w:rsidRPr="00153B17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 таблицу</w:t>
                  </w: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выбранные цифры под соответствующими буквами.</w:t>
                  </w:r>
                </w:p>
              </w:tc>
            </w:tr>
          </w:tbl>
          <w:p w:rsidR="008F19F3" w:rsidRPr="00153B17" w:rsidRDefault="008F19F3" w:rsidP="008F19F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007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239"/>
              <w:gridCol w:w="9156"/>
              <w:gridCol w:w="632"/>
            </w:tblGrid>
            <w:tr w:rsidR="008F19F3" w:rsidRPr="00153B17" w:rsidTr="008F19F3">
              <w:trPr>
                <w:gridBefore w:val="1"/>
                <w:tblCellSpacing w:w="15" w:type="dxa"/>
                <w:jc w:val="center"/>
              </w:trPr>
              <w:tc>
                <w:tcPr>
                  <w:tcW w:w="209" w:type="dxa"/>
                  <w:vAlign w:val="center"/>
                  <w:hideMark/>
                </w:tcPr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748" w:type="dxa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79"/>
                    <w:gridCol w:w="240"/>
                    <w:gridCol w:w="4794"/>
                  </w:tblGrid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ФИЗИЧЕСКИЕ ПОНЯТИЯ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ПРИМЕРЫ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4155"/>
                        </w:tblGrid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физическая величина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единица физической величины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физический прибор</w:t>
                              </w: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4324"/>
                        </w:tblGrid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удельная теплоёмкость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тепловое равновесие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ртутный барометр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4)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диффузия газов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5)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градус Цельсия</w:t>
                              </w: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F19F3" w:rsidRPr="00153B17" w:rsidTr="008F19F3">
              <w:tblPrEx>
                <w:jc w:val="left"/>
              </w:tblPrEx>
              <w:trPr>
                <w:gridAfter w:val="1"/>
                <w:wAfter w:w="587" w:type="dxa"/>
                <w:tblCellSpacing w:w="15" w:type="dxa"/>
              </w:trPr>
              <w:tc>
                <w:tcPr>
                  <w:tcW w:w="9400" w:type="dxa"/>
                  <w:gridSpan w:val="3"/>
                  <w:vAlign w:val="center"/>
                  <w:hideMark/>
                </w:tcPr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8F19F3" w:rsidRPr="00153B17" w:rsidRDefault="002902B8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39</w:t>
                  </w:r>
                  <w:r w:rsidR="008F19F3"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. Для каждого физического понятия из первого столбца подберите соответствующий пример из второго столбца.</w:t>
                  </w:r>
                </w:p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Запишите </w:t>
                  </w:r>
                  <w:r w:rsidRPr="00153B17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 таблицу</w:t>
                  </w: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выбранные цифры под соответствующими буквами.</w:t>
                  </w:r>
                </w:p>
              </w:tc>
            </w:tr>
          </w:tbl>
          <w:p w:rsidR="008F19F3" w:rsidRPr="00153B17" w:rsidRDefault="008F19F3" w:rsidP="008F19F3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0071" w:type="dxa"/>
              <w:jc w:val="center"/>
              <w:tblCellSpacing w:w="15" w:type="dxa"/>
              <w:tblInd w:w="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1"/>
              <w:gridCol w:w="9850"/>
            </w:tblGrid>
            <w:tr w:rsidR="008F19F3" w:rsidRPr="00153B17" w:rsidTr="00ED662F">
              <w:trPr>
                <w:tblCellSpacing w:w="15" w:type="dxa"/>
                <w:jc w:val="center"/>
              </w:trPr>
              <w:tc>
                <w:tcPr>
                  <w:tcW w:w="176" w:type="dxa"/>
                  <w:vAlign w:val="center"/>
                  <w:hideMark/>
                </w:tcPr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805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04"/>
                    <w:gridCol w:w="240"/>
                    <w:gridCol w:w="4931"/>
                  </w:tblGrid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ФИЗИЧЕСКИЕ ПОНЯТИЯ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  <w:u w:val="single"/>
                            <w:lang w:eastAsia="ru-RU"/>
                          </w:rPr>
                          <w:t>ПРИМЕРЫ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4080"/>
                        </w:tblGrid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физическая величина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единица физической величины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прибор для измерения физической величины</w:t>
                              </w: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4461"/>
                        </w:tblGrid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кристаллизация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паскаль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кипение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4)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температура</w:t>
                              </w:r>
                            </w:p>
                          </w:tc>
                        </w:tr>
                        <w:tr w:rsidR="008F19F3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sz w:val="24"/>
                                  <w:szCs w:val="24"/>
                                  <w:lang w:eastAsia="ru-RU"/>
                                </w:rPr>
                                <w:t>5)</w:t>
                              </w: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  <w:t>мензурка</w:t>
                              </w:r>
                            </w:p>
                            <w:p w:rsidR="008F19F3" w:rsidRPr="00153B17" w:rsidRDefault="008F19F3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662F" w:rsidRDefault="00ED662F" w:rsidP="008F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662F" w:rsidRDefault="00ED662F" w:rsidP="008F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177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79"/>
            </w:tblGrid>
            <w:tr w:rsidR="00ED662F" w:rsidRPr="00153B17" w:rsidTr="00F13E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662F" w:rsidRPr="00153B17" w:rsidRDefault="002902B8" w:rsidP="00F13E5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  <w:r w:rsidR="00ED662F" w:rsidRPr="00153B1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Для каждого физического понятия из первого столбца подберите соответствующий пример из второго столбца.  Запишите </w:t>
                  </w:r>
                  <w:r w:rsidR="00ED662F" w:rsidRPr="00153B17">
                    <w:rPr>
                      <w:rFonts w:ascii="Times New Roman" w:hAnsi="Times New Roman"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в таблицу</w:t>
                  </w:r>
                  <w:r w:rsidR="00ED662F" w:rsidRPr="00153B1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выбранные цифры под соответствующими буквами.</w:t>
                  </w:r>
                </w:p>
              </w:tc>
            </w:tr>
          </w:tbl>
          <w:p w:rsidR="00ED662F" w:rsidRPr="00153B17" w:rsidRDefault="00ED662F" w:rsidP="00ED662F">
            <w:pPr>
              <w:spacing w:after="0" w:line="240" w:lineRule="auto"/>
              <w:rPr>
                <w:rFonts w:ascii="Times New Roman" w:hAnsi="Times New Roman"/>
                <w:vanish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2"/>
              <w:gridCol w:w="9899"/>
            </w:tblGrid>
            <w:tr w:rsidR="00ED662F" w:rsidRPr="00153B17" w:rsidTr="00F13E5C">
              <w:trPr>
                <w:tblCellSpacing w:w="15" w:type="dxa"/>
                <w:jc w:val="center"/>
              </w:trPr>
              <w:tc>
                <w:tcPr>
                  <w:tcW w:w="165" w:type="dxa"/>
                  <w:vAlign w:val="center"/>
                  <w:hideMark/>
                </w:tcPr>
                <w:p w:rsidR="00ED662F" w:rsidRPr="00153B17" w:rsidRDefault="00ED662F" w:rsidP="00F13E5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9190" w:type="dxa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9"/>
                    <w:gridCol w:w="240"/>
                    <w:gridCol w:w="4895"/>
                  </w:tblGrid>
                  <w:tr w:rsidR="00ED662F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ED662F" w:rsidRPr="00153B17" w:rsidRDefault="00ED662F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ФИЗИЧЕСКИЕ ПОНЯТИЯ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D662F" w:rsidRPr="00153B17" w:rsidRDefault="00ED662F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D662F" w:rsidRPr="00153B17" w:rsidRDefault="00ED662F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ПРИМЕРЫ</w:t>
                        </w:r>
                      </w:p>
                    </w:tc>
                  </w:tr>
                  <w:tr w:rsidR="00ED662F" w:rsidRPr="00153B17" w:rsidTr="00F13E5C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9"/>
                          <w:gridCol w:w="4165"/>
                        </w:tblGrid>
                        <w:tr w:rsidR="00ED662F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А)</w:t>
                              </w: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физическая величина</w:t>
                              </w:r>
                            </w:p>
                          </w:tc>
                        </w:tr>
                        <w:tr w:rsidR="00ED662F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Б)</w:t>
                              </w: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единица физической величины</w:t>
                              </w:r>
                            </w:p>
                          </w:tc>
                        </w:tr>
                        <w:tr w:rsidR="00ED662F" w:rsidRPr="00153B17" w:rsidTr="00F13E5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В)</w:t>
                              </w: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физический прибор</w:t>
                              </w:r>
                            </w:p>
                          </w:tc>
                        </w:tr>
                      </w:tbl>
                      <w:p w:rsidR="00ED662F" w:rsidRPr="00153B17" w:rsidRDefault="00ED662F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D662F" w:rsidRPr="00153B17" w:rsidRDefault="00ED662F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5"/>
                          <w:gridCol w:w="4425"/>
                        </w:tblGrid>
                        <w:tr w:rsidR="00ED662F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1)</w:t>
                              </w: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теплопередача</w:t>
                              </w:r>
                            </w:p>
                          </w:tc>
                        </w:tr>
                        <w:tr w:rsidR="00ED662F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2)</w:t>
                              </w: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работа силы</w:t>
                              </w:r>
                            </w:p>
                          </w:tc>
                        </w:tr>
                        <w:tr w:rsidR="00ED662F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3)</w:t>
                              </w: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конвекция</w:t>
                              </w:r>
                            </w:p>
                          </w:tc>
                        </w:tr>
                        <w:tr w:rsidR="00ED662F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4)</w:t>
                              </w: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калориметр</w:t>
                              </w:r>
                            </w:p>
                          </w:tc>
                        </w:tr>
                        <w:tr w:rsidR="00ED662F" w:rsidRPr="00153B17" w:rsidTr="00F13E5C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5)</w:t>
                              </w: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ED662F" w:rsidRPr="00153B17" w:rsidRDefault="00ED662F" w:rsidP="00F13E5C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153B17">
                                <w:rPr>
                                  <w:rFonts w:ascii="Times New Roman" w:hAnsi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миллиметр</w:t>
                              </w:r>
                            </w:p>
                          </w:tc>
                        </w:tr>
                      </w:tbl>
                      <w:p w:rsidR="00ED662F" w:rsidRPr="00153B17" w:rsidRDefault="00ED662F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ED662F" w:rsidRPr="00153B17" w:rsidRDefault="00ED662F" w:rsidP="00F13E5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662F" w:rsidRDefault="00ED662F" w:rsidP="008F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19F3" w:rsidRPr="00153B17" w:rsidRDefault="002902B8" w:rsidP="008F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="008F19F3" w:rsidRPr="00153B17">
              <w:rPr>
                <w:rFonts w:ascii="Times New Roman" w:hAnsi="Times New Roman"/>
                <w:sz w:val="24"/>
                <w:szCs w:val="24"/>
              </w:rPr>
              <w:t xml:space="preserve">. Установите соответствие между физическими величинами и формулами для их вычисления. </w:t>
            </w:r>
            <w:r w:rsidR="008F19F3" w:rsidRPr="00153B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Запишите </w:t>
            </w:r>
            <w:r w:rsidR="008F19F3" w:rsidRPr="00153B17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таблицу</w:t>
            </w:r>
            <w:r w:rsidR="008F19F3" w:rsidRPr="00153B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выбранные цифры под соответствующими буквами.</w:t>
            </w:r>
          </w:p>
          <w:tbl>
            <w:tblPr>
              <w:tblpPr w:leftFromText="180" w:rightFromText="180" w:vertAnchor="text" w:horzAnchor="margin" w:tblpXSpec="center" w:tblpY="241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988"/>
              <w:gridCol w:w="356"/>
              <w:gridCol w:w="2930"/>
            </w:tblGrid>
            <w:tr w:rsidR="008F19F3" w:rsidRPr="00153B17" w:rsidTr="00F13E5C">
              <w:tc>
                <w:tcPr>
                  <w:tcW w:w="5988" w:type="dxa"/>
                </w:tcPr>
                <w:p w:rsidR="008F19F3" w:rsidRPr="00153B17" w:rsidRDefault="008F19F3" w:rsidP="008F19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</w:rPr>
                    <w:t>Физические величины</w:t>
                  </w:r>
                </w:p>
              </w:tc>
              <w:tc>
                <w:tcPr>
                  <w:tcW w:w="356" w:type="dxa"/>
                  <w:tcBorders>
                    <w:right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30" w:type="dxa"/>
                  <w:tcBorders>
                    <w:left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</w:rPr>
                    <w:t>Формулы</w:t>
                  </w:r>
                </w:p>
              </w:tc>
            </w:tr>
            <w:tr w:rsidR="008F19F3" w:rsidRPr="00153B17" w:rsidTr="00F13E5C">
              <w:trPr>
                <w:trHeight w:val="556"/>
              </w:trPr>
              <w:tc>
                <w:tcPr>
                  <w:tcW w:w="5988" w:type="dxa"/>
                  <w:tcBorders>
                    <w:bottom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</w:rPr>
                    <w:t>А) Напряжение</w:t>
                  </w:r>
                </w:p>
              </w:tc>
              <w:tc>
                <w:tcPr>
                  <w:tcW w:w="356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53B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3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8F19F3" w:rsidRPr="00153B17" w:rsidRDefault="008F19F3" w:rsidP="008F19F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U=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A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q</m:t>
                          </m:r>
                        </m:den>
                      </m:f>
                    </m:oMath>
                  </m:oMathPara>
                </w:p>
              </w:tc>
            </w:tr>
            <w:tr w:rsidR="008F19F3" w:rsidRPr="00153B17" w:rsidTr="00F13E5C">
              <w:trPr>
                <w:trHeight w:val="427"/>
              </w:trPr>
              <w:tc>
                <w:tcPr>
                  <w:tcW w:w="59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Б) Закон Ома для участка цепи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53B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19F3" w:rsidRPr="00153B17" w:rsidRDefault="008F19F3" w:rsidP="008F19F3">
                  <w:pPr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ρ=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R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l</m:t>
                          </m:r>
                        </m:den>
                      </m:f>
                    </m:oMath>
                  </m:oMathPara>
                </w:p>
              </w:tc>
            </w:tr>
            <w:tr w:rsidR="008F19F3" w:rsidRPr="00153B17" w:rsidTr="00F13E5C">
              <w:trPr>
                <w:trHeight w:val="690"/>
              </w:trPr>
              <w:tc>
                <w:tcPr>
                  <w:tcW w:w="598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3B17">
                    <w:rPr>
                      <w:rFonts w:ascii="Times New Roman" w:hAnsi="Times New Roman"/>
                      <w:sz w:val="24"/>
                      <w:szCs w:val="24"/>
                    </w:rPr>
                    <w:t>В) Сопротивление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153B17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19F3" w:rsidRPr="00153B17" w:rsidRDefault="008F19F3" w:rsidP="008F19F3">
                  <w:pPr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R=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ρ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S</m:t>
                          </m:r>
                        </m:den>
                      </m:f>
                    </m:oMath>
                  </m:oMathPara>
                </w:p>
              </w:tc>
            </w:tr>
            <w:tr w:rsidR="008F19F3" w:rsidRPr="00153B17" w:rsidTr="00F13E5C">
              <w:trPr>
                <w:trHeight w:val="690"/>
              </w:trPr>
              <w:tc>
                <w:tcPr>
                  <w:tcW w:w="5988" w:type="dxa"/>
                  <w:tcBorders>
                    <w:top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F19F3" w:rsidRPr="00153B17" w:rsidRDefault="008F19F3" w:rsidP="008F19F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  <w:r w:rsidRPr="00153B17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F19F3" w:rsidRPr="00153B17" w:rsidRDefault="008F19F3" w:rsidP="008F19F3">
                  <w:pP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I=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U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R</m:t>
                          </m:r>
                        </m:den>
                      </m:f>
                    </m:oMath>
                  </m:oMathPara>
                </w:p>
              </w:tc>
            </w:tr>
          </w:tbl>
          <w:p w:rsidR="00153B17" w:rsidRPr="00153B17" w:rsidRDefault="002902B8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  <w:r w:rsidR="00153B17"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Установите соответствие между физическими величинами и приборами для измерения этих величин.</w:t>
            </w:r>
          </w:p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каждой позиции первого столбца подберите соответствующую позицию второго и запишите </w:t>
            </w:r>
            <w:r w:rsidRPr="00153B1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 таблицу</w:t>
            </w: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выбранные цифр</w:t>
            </w:r>
            <w:r w:rsidR="00ED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 под соответствующими буквами.</w:t>
            </w:r>
          </w:p>
        </w:tc>
      </w:tr>
    </w:tbl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517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"/>
        <w:gridCol w:w="9491"/>
        <w:gridCol w:w="45"/>
      </w:tblGrid>
      <w:tr w:rsidR="00153B17" w:rsidRPr="00153B17" w:rsidTr="008F19F3">
        <w:trPr>
          <w:gridAfter w:val="1"/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2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6"/>
              <w:gridCol w:w="240"/>
              <w:gridCol w:w="4420"/>
            </w:tblGrid>
            <w:tr w:rsidR="00153B17" w:rsidRPr="00153B17" w:rsidTr="00153B1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53B17" w:rsidRPr="00ED662F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ФИЗИЧЕСКИЕ ВЕЛИЧИНЫ</w:t>
                  </w:r>
                </w:p>
              </w:tc>
              <w:tc>
                <w:tcPr>
                  <w:tcW w:w="0" w:type="auto"/>
                  <w:hideMark/>
                </w:tcPr>
                <w:p w:rsidR="00153B17" w:rsidRPr="00ED662F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153B17" w:rsidRPr="00ED662F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ПРИБОРЫ</w:t>
                  </w:r>
                </w:p>
              </w:tc>
            </w:tr>
            <w:tr w:rsidR="00153B17" w:rsidRPr="00153B17" w:rsidTr="00153B1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232"/>
                  </w:tblGrid>
                  <w:tr w:rsidR="00153B17" w:rsidRPr="00153B17" w:rsidTr="00153B1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сила электрического тока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электрическое напряжение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электрический заряд</w:t>
                        </w:r>
                      </w:p>
                    </w:tc>
                  </w:tr>
                </w:tbl>
                <w:p w:rsidR="00153B17" w:rsidRPr="00153B17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153B17" w:rsidRPr="00153B17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50"/>
                  </w:tblGrid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омметр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вольтметр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амперметр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электрометр</w:t>
                        </w:r>
                      </w:p>
                    </w:tc>
                  </w:tr>
                  <w:tr w:rsidR="00153B17" w:rsidRPr="00153B17" w:rsidTr="00153B17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153B17" w:rsidRPr="00153B17" w:rsidRDefault="00153B17" w:rsidP="00153B17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манометр</w:t>
                        </w:r>
                      </w:p>
                    </w:tc>
                  </w:tr>
                </w:tbl>
                <w:p w:rsidR="00153B17" w:rsidRPr="00153B17" w:rsidRDefault="00153B17" w:rsidP="00153B17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53B17" w:rsidRPr="00153B17" w:rsidRDefault="00153B17" w:rsidP="00153B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9F3" w:rsidRPr="00153B17" w:rsidTr="008F19F3">
        <w:tblPrEx>
          <w:jc w:val="left"/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F19F3" w:rsidRPr="00153B17" w:rsidRDefault="002902B8" w:rsidP="00F13E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8F19F3"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Установите соответствие между физическими величинами и приборами для измерения этих величин.</w:t>
            </w:r>
          </w:p>
          <w:p w:rsidR="008F19F3" w:rsidRPr="00153B17" w:rsidRDefault="008F19F3" w:rsidP="00F13E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каждой позиции первого столбца подберите соответствующую позицию второго и запишите </w:t>
            </w:r>
            <w:r w:rsidRPr="00153B17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 таблицу</w:t>
            </w: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выбранные цифр</w:t>
            </w:r>
            <w:r w:rsidR="00ED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ы под соответствующими буквами.</w:t>
            </w:r>
          </w:p>
        </w:tc>
      </w:tr>
    </w:tbl>
    <w:p w:rsidR="008F19F3" w:rsidRPr="00153B17" w:rsidRDefault="008F19F3" w:rsidP="008F19F3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5588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9250"/>
        <w:gridCol w:w="1111"/>
      </w:tblGrid>
      <w:tr w:rsidR="008F19F3" w:rsidRPr="00153B17" w:rsidTr="00ED662F">
        <w:trPr>
          <w:gridAfter w:val="1"/>
          <w:wAfter w:w="1066" w:type="dxa"/>
          <w:tblCellSpacing w:w="15" w:type="dxa"/>
          <w:jc w:val="center"/>
        </w:trPr>
        <w:tc>
          <w:tcPr>
            <w:tcW w:w="150" w:type="dxa"/>
            <w:vAlign w:val="center"/>
            <w:hideMark/>
          </w:tcPr>
          <w:p w:rsidR="008F19F3" w:rsidRPr="00153B17" w:rsidRDefault="008F19F3" w:rsidP="00F13E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22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10"/>
              <w:gridCol w:w="240"/>
              <w:gridCol w:w="4325"/>
            </w:tblGrid>
            <w:tr w:rsidR="008F19F3" w:rsidRPr="00153B17" w:rsidTr="00F13E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8F19F3" w:rsidRPr="00ED662F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ФИЗИЧЕСКИЕ ВЕЛИЧИНЫ</w:t>
                  </w:r>
                </w:p>
              </w:tc>
              <w:tc>
                <w:tcPr>
                  <w:tcW w:w="0" w:type="auto"/>
                  <w:hideMark/>
                </w:tcPr>
                <w:p w:rsidR="008F19F3" w:rsidRPr="00ED662F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F19F3" w:rsidRPr="00ED662F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ED662F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ПРИБОРЫ</w:t>
                  </w:r>
                </w:p>
              </w:tc>
            </w:tr>
            <w:tr w:rsidR="008F19F3" w:rsidRPr="00153B17" w:rsidTr="00F13E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4086"/>
                  </w:tblGrid>
                  <w:tr w:rsidR="008F19F3" w:rsidRPr="00153B17" w:rsidTr="00F13E5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сопротивление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давление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электрический заряд</w:t>
                        </w:r>
                      </w:p>
                    </w:tc>
                  </w:tr>
                </w:tbl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3B17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855"/>
                  </w:tblGrid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омметр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вольтметр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амперметр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электрометр</w:t>
                        </w:r>
                      </w:p>
                    </w:tc>
                  </w:tr>
                  <w:tr w:rsidR="008F19F3" w:rsidRPr="00153B17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8F19F3" w:rsidRPr="00153B17" w:rsidRDefault="008F19F3" w:rsidP="00F13E5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53B17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манометр</w:t>
                        </w:r>
                      </w:p>
                    </w:tc>
                  </w:tr>
                </w:tbl>
                <w:p w:rsidR="008F19F3" w:rsidRPr="00153B17" w:rsidRDefault="008F19F3" w:rsidP="00F13E5C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F19F3" w:rsidRPr="00153B17" w:rsidRDefault="008F19F3" w:rsidP="00F13E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662F" w:rsidRPr="00E40DCC" w:rsidTr="00ED662F">
        <w:tblPrEx>
          <w:jc w:val="left"/>
        </w:tblPrEx>
        <w:trPr>
          <w:tblCellSpacing w:w="15" w:type="dxa"/>
        </w:trPr>
        <w:tc>
          <w:tcPr>
            <w:tcW w:w="10496" w:type="dxa"/>
            <w:gridSpan w:val="3"/>
            <w:vAlign w:val="center"/>
            <w:hideMark/>
          </w:tcPr>
          <w:p w:rsidR="00ED662F" w:rsidRPr="00E40DCC" w:rsidRDefault="002902B8" w:rsidP="00F13E5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  <w:r w:rsidR="00ED662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ED662F" w:rsidRPr="00E40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Установите соответствие между физическими величинами и формулами, по которым эти величины определяются.</w:t>
            </w:r>
          </w:p>
          <w:p w:rsidR="00ED662F" w:rsidRPr="00E40DCC" w:rsidRDefault="00ED662F" w:rsidP="00F13E5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 каждой позиции первого столбца подберите соответствующую позицию второго и запишите </w:t>
            </w:r>
            <w:r w:rsidRPr="00E40DCC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в таблицу</w:t>
            </w:r>
            <w:r w:rsidRPr="00E40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выбранные цифры под соответствующими буквами. Цифры в ответе могут повторяться.</w:t>
            </w:r>
          </w:p>
        </w:tc>
      </w:tr>
    </w:tbl>
    <w:p w:rsidR="00ED662F" w:rsidRPr="00E40DCC" w:rsidRDefault="00ED662F" w:rsidP="00ED662F">
      <w:pPr>
        <w:pStyle w:val="a6"/>
        <w:rPr>
          <w:rFonts w:ascii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235"/>
      </w:tblGrid>
      <w:tr w:rsidR="00ED662F" w:rsidRPr="00E40DCC" w:rsidTr="00F13E5C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ED662F" w:rsidRPr="00E40DCC" w:rsidRDefault="00ED662F" w:rsidP="00F13E5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0D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240"/>
              <w:gridCol w:w="4462"/>
            </w:tblGrid>
            <w:tr w:rsidR="00ED662F" w:rsidRPr="00E40DCC" w:rsidTr="00F13E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D662F" w:rsidRPr="00E40DCC" w:rsidRDefault="00ED662F" w:rsidP="00F13E5C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0DC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ФИЗИЧЕСКИЕ ВЕЛИЧИНЫ</w:t>
                  </w:r>
                </w:p>
              </w:tc>
              <w:tc>
                <w:tcPr>
                  <w:tcW w:w="0" w:type="auto"/>
                  <w:hideMark/>
                </w:tcPr>
                <w:p w:rsidR="00ED662F" w:rsidRPr="00E40DCC" w:rsidRDefault="00ED662F" w:rsidP="00F13E5C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0DC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ED662F" w:rsidRPr="00E40DCC" w:rsidRDefault="00ED662F" w:rsidP="00F13E5C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0DCC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ru-RU"/>
                    </w:rPr>
                    <w:t>ФОРМУЛЫ</w:t>
                  </w:r>
                </w:p>
              </w:tc>
            </w:tr>
            <w:tr w:rsidR="00ED662F" w:rsidRPr="00E40DCC" w:rsidTr="00F13E5C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9"/>
                    <w:gridCol w:w="3934"/>
                  </w:tblGrid>
                  <w:tr w:rsidR="00ED662F" w:rsidRPr="00E40DCC" w:rsidTr="00F13E5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А)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удельная теплота плавления</w:t>
                        </w:r>
                      </w:p>
                    </w:tc>
                  </w:tr>
                  <w:tr w:rsidR="00ED662F" w:rsidRPr="00E40DCC" w:rsidTr="00F13E5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Б)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удельная теплоёмкость вещества</w:t>
                        </w:r>
                      </w:p>
                    </w:tc>
                  </w:tr>
                  <w:tr w:rsidR="00ED662F" w:rsidRPr="00E40DCC" w:rsidTr="00F13E5C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В)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удельная теплота сгорания топлива</w:t>
                        </w:r>
                      </w:p>
                    </w:tc>
                  </w:tr>
                </w:tbl>
                <w:p w:rsidR="00ED662F" w:rsidRPr="00E40DCC" w:rsidRDefault="00ED662F" w:rsidP="00F13E5C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ED662F" w:rsidRPr="00E40DCC" w:rsidRDefault="00ED662F" w:rsidP="00F13E5C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40DCC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"/>
                    <w:gridCol w:w="3992"/>
                  </w:tblGrid>
                  <w:tr w:rsidR="00ED662F" w:rsidRPr="00E40DCC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1)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Q/(m·(t2−t1))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D662F" w:rsidRPr="00E40DCC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2)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Q/m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ED662F" w:rsidRPr="00E40DCC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3)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m/V</w:t>
                        </w:r>
                      </w:p>
                    </w:tc>
                  </w:tr>
                  <w:tr w:rsidR="00ED662F" w:rsidRPr="00E40DCC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4)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E40DCC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λ</w:t>
                        </w:r>
                        <w:r w:rsidRPr="00E40DCC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E40DCC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m</w:t>
                        </w:r>
                        <w:proofErr w:type="spellEnd"/>
                      </w:p>
                    </w:tc>
                  </w:tr>
                  <w:tr w:rsidR="00ED662F" w:rsidRPr="00E40DCC" w:rsidTr="00F13E5C">
                    <w:trPr>
                      <w:tblCellSpacing w:w="15" w:type="dxa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5)</w:t>
                        </w: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ED662F" w:rsidRPr="00E40DCC" w:rsidRDefault="00ED662F" w:rsidP="00F13E5C">
                        <w:pPr>
                          <w:pStyle w:val="a6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40DCC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  </w:t>
                        </w:r>
                        <w:proofErr w:type="spellStart"/>
                        <w:r w:rsidRPr="00E40DCC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q</w:t>
                        </w:r>
                        <w:r w:rsidRPr="00E40DCC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⋅</w:t>
                        </w:r>
                        <w:r w:rsidRPr="00E40DCC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bdr w:val="none" w:sz="0" w:space="0" w:color="auto" w:frame="1"/>
                            <w:lang w:eastAsia="ru-RU"/>
                          </w:rPr>
                          <w:t>m</w:t>
                        </w:r>
                        <w:proofErr w:type="spellEnd"/>
                      </w:p>
                    </w:tc>
                  </w:tr>
                </w:tbl>
                <w:p w:rsidR="00ED662F" w:rsidRPr="00E40DCC" w:rsidRDefault="00ED662F" w:rsidP="00F13E5C">
                  <w:pPr>
                    <w:pStyle w:val="a6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D662F" w:rsidRPr="00E40DCC" w:rsidRDefault="00ED662F" w:rsidP="00F13E5C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3B17" w:rsidRP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662F" w:rsidRPr="00153B17" w:rsidRDefault="00ED662F" w:rsidP="00ED662F">
      <w:pPr>
        <w:spacing w:after="0" w:line="240" w:lineRule="auto"/>
        <w:rPr>
          <w:rFonts w:ascii="Times New Roman" w:hAnsi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9235"/>
      </w:tblGrid>
      <w:tr w:rsidR="00ED662F" w:rsidRPr="00153B17" w:rsidTr="00F13E5C">
        <w:trPr>
          <w:tblCellSpacing w:w="15" w:type="dxa"/>
          <w:jc w:val="center"/>
        </w:trPr>
        <w:tc>
          <w:tcPr>
            <w:tcW w:w="165" w:type="dxa"/>
            <w:vAlign w:val="center"/>
            <w:hideMark/>
          </w:tcPr>
          <w:p w:rsidR="00ED662F" w:rsidRPr="00153B17" w:rsidRDefault="00ED662F" w:rsidP="00F13E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B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9190" w:type="dxa"/>
            <w:vAlign w:val="center"/>
            <w:hideMark/>
          </w:tcPr>
          <w:p w:rsidR="00ED662F" w:rsidRPr="00153B17" w:rsidRDefault="00ED662F" w:rsidP="00F13E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D662F" w:rsidRPr="00153B17" w:rsidRDefault="002902B8" w:rsidP="00ED662F">
      <w:p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45</w:t>
      </w:r>
      <w:r w:rsidR="00ED662F" w:rsidRPr="00153B1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D662F" w:rsidRPr="00153B17">
        <w:rPr>
          <w:rFonts w:ascii="Times New Roman" w:hAnsi="Times New Roman"/>
          <w:color w:val="000000"/>
          <w:sz w:val="24"/>
          <w:szCs w:val="24"/>
        </w:rPr>
        <w:t xml:space="preserve">Металлический шар массой </w:t>
      </w:r>
      <w:r w:rsidR="00ED662F" w:rsidRPr="00153B17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 w:rsidR="00ED662F" w:rsidRPr="00153B17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1 </w:t>
      </w:r>
      <w:r w:rsidR="00ED662F" w:rsidRPr="00153B17">
        <w:rPr>
          <w:rFonts w:ascii="Times New Roman" w:hAnsi="Times New Roman"/>
          <w:color w:val="000000"/>
          <w:sz w:val="24"/>
          <w:szCs w:val="24"/>
        </w:rPr>
        <w:t xml:space="preserve">= 2 кг упал на свинцовую пластину массой </w:t>
      </w:r>
      <w:r w:rsidR="00ED662F" w:rsidRPr="00153B17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 w:rsidR="00ED662F" w:rsidRPr="00153B17">
        <w:rPr>
          <w:rFonts w:ascii="Times New Roman" w:hAnsi="Times New Roman"/>
          <w:color w:val="000000"/>
          <w:sz w:val="24"/>
          <w:szCs w:val="24"/>
          <w:vertAlign w:val="subscript"/>
        </w:rPr>
        <w:t>2 </w:t>
      </w:r>
      <w:r w:rsidR="00ED662F" w:rsidRPr="00153B17">
        <w:rPr>
          <w:rFonts w:ascii="Times New Roman" w:hAnsi="Times New Roman"/>
          <w:color w:val="000000"/>
          <w:sz w:val="24"/>
          <w:szCs w:val="24"/>
        </w:rPr>
        <w:t>= 1 кг и остановился. При этом пластина нагрелась на 3,2 °</w:t>
      </w:r>
      <w:proofErr w:type="gramStart"/>
      <w:r w:rsidR="00ED662F" w:rsidRPr="00153B17">
        <w:rPr>
          <w:rFonts w:ascii="Times New Roman" w:hAnsi="Times New Roman"/>
          <w:color w:val="000000"/>
          <w:sz w:val="24"/>
          <w:szCs w:val="24"/>
        </w:rPr>
        <w:t>С.</w:t>
      </w:r>
      <w:proofErr w:type="gramEnd"/>
      <w:r w:rsidR="00ED662F" w:rsidRPr="00153B17">
        <w:rPr>
          <w:rFonts w:ascii="Times New Roman" w:hAnsi="Times New Roman"/>
          <w:color w:val="000000"/>
          <w:sz w:val="24"/>
          <w:szCs w:val="24"/>
        </w:rPr>
        <w:t xml:space="preserve"> С какой высоты упал шар, если на нагревание пластины пошло 80% выделившегося при ударе количества теплоты? (удельная теплоемкость свинца 140 Дж/(кг* </w:t>
      </w:r>
      <w:r w:rsidR="00ED662F" w:rsidRPr="00153B1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ED662F" w:rsidRPr="00153B17">
        <w:rPr>
          <w:rFonts w:ascii="Times New Roman" w:hAnsi="Times New Roman"/>
          <w:color w:val="000000"/>
          <w:sz w:val="24"/>
          <w:szCs w:val="24"/>
        </w:rPr>
        <w:t>С))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3B17" w:rsidRPr="008F19F3" w:rsidRDefault="002902B8" w:rsidP="00153B1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46</w:t>
      </w:r>
      <w:r w:rsidR="00153B17" w:rsidRPr="00153B1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153B17" w:rsidRPr="00153B17">
        <w:rPr>
          <w:rFonts w:ascii="Times New Roman" w:hAnsi="Times New Roman"/>
          <w:color w:val="000000"/>
          <w:sz w:val="24"/>
          <w:szCs w:val="24"/>
        </w:rPr>
        <w:t xml:space="preserve">Чему равен КПД электроплитки мощностью 660 Вт, если на ней за 35 мин нагрели 2 кг воды от 20 до 100 </w:t>
      </w:r>
      <w:proofErr w:type="spellStart"/>
      <w:r w:rsidR="00153B17" w:rsidRPr="00153B17">
        <w:rPr>
          <w:rFonts w:ascii="Times New Roman" w:hAnsi="Times New Roman"/>
          <w:color w:val="000000"/>
          <w:sz w:val="24"/>
          <w:szCs w:val="24"/>
          <w:vertAlign w:val="superscript"/>
        </w:rPr>
        <w:t>о</w:t>
      </w:r>
      <w:r w:rsidR="00153B17" w:rsidRPr="00153B17"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 w:rsidR="00153B17" w:rsidRPr="00153B17">
        <w:rPr>
          <w:rFonts w:ascii="Times New Roman" w:hAnsi="Times New Roman"/>
          <w:color w:val="000000"/>
          <w:sz w:val="24"/>
          <w:szCs w:val="24"/>
        </w:rPr>
        <w:t xml:space="preserve">?  (удельная теплоемкость воды 4200 Дж/(кг* </w:t>
      </w:r>
      <w:r w:rsidR="00153B17" w:rsidRPr="00153B1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8F19F3">
        <w:rPr>
          <w:rFonts w:ascii="Times New Roman" w:hAnsi="Times New Roman"/>
          <w:color w:val="000000"/>
          <w:sz w:val="24"/>
          <w:szCs w:val="24"/>
        </w:rPr>
        <w:t>С))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3B17" w:rsidRPr="00153B17" w:rsidRDefault="00153B17" w:rsidP="008F19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153B17">
        <w:rPr>
          <w:rFonts w:ascii="Times New Roman" w:hAnsi="Times New Roman"/>
          <w:b/>
          <w:bCs/>
          <w:vanish/>
          <w:sz w:val="24"/>
          <w:szCs w:val="24"/>
          <w:lang w:eastAsia="ru-RU"/>
        </w:rPr>
        <w:t>Ре</w:t>
      </w:r>
      <w:r w:rsidRPr="00153B17">
        <w:rPr>
          <w:rFonts w:ascii="Times New Roman" w:hAnsi="Times New Roman"/>
          <w:b/>
          <w:bCs/>
          <w:vanish/>
          <w:sz w:val="24"/>
          <w:szCs w:val="24"/>
          <w:lang w:eastAsia="ru-RU"/>
        </w:rPr>
        <w:softHyphen/>
        <w:t>ше</w:t>
      </w:r>
      <w:r w:rsidRPr="00153B17">
        <w:rPr>
          <w:rFonts w:ascii="Times New Roman" w:hAnsi="Times New Roman"/>
          <w:b/>
          <w:bCs/>
          <w:vanish/>
          <w:sz w:val="24"/>
          <w:szCs w:val="24"/>
          <w:lang w:eastAsia="ru-RU"/>
        </w:rPr>
        <w:softHyphen/>
        <w:t>ние.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153B17">
        <w:rPr>
          <w:rFonts w:ascii="Times New Roman" w:hAnsi="Times New Roman"/>
          <w:vanish/>
          <w:sz w:val="24"/>
          <w:szCs w:val="24"/>
          <w:lang w:eastAsia="ru-RU"/>
        </w:rPr>
        <w:t>При по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сле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до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ва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тель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ном со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еди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нии на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пря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же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ние на всём участ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ке цепи равно сумме на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пря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же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ний на каж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дом ре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зи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сто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ре, общее со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про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тив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ле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ние равно сумме со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про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тив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ле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ний. По за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ко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ну Ома общая сила тока равна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153B17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153B17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153B17">
        <w:rPr>
          <w:rFonts w:ascii="Times New Roman" w:hAnsi="Times New Roman"/>
          <w:vanish/>
          <w:sz w:val="24"/>
          <w:szCs w:val="24"/>
          <w:lang w:eastAsia="ru-RU"/>
        </w:rPr>
        <w:t>Сле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до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ва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тель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но, на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пря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же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ние на пер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вом ре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зи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сто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ре равно 2 Ом · 3 А = 6 В.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153B17">
        <w:rPr>
          <w:rFonts w:ascii="Times New Roman" w:hAnsi="Times New Roman"/>
          <w:vanish/>
          <w:sz w:val="24"/>
          <w:szCs w:val="24"/>
          <w:lang w:eastAsia="ru-RU"/>
        </w:rPr>
        <w:t> 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153B17">
        <w:rPr>
          <w:rFonts w:ascii="Times New Roman" w:hAnsi="Times New Roman"/>
          <w:vanish/>
          <w:sz w:val="24"/>
          <w:szCs w:val="24"/>
          <w:lang w:eastAsia="ru-RU"/>
        </w:rPr>
        <w:t>Пра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виль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ный ответ ука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зан под но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ме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ром 3.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  <w:r w:rsidRPr="00153B17">
        <w:rPr>
          <w:rFonts w:ascii="Times New Roman" w:hAnsi="Times New Roman"/>
          <w:vanish/>
          <w:spacing w:val="30"/>
          <w:sz w:val="24"/>
          <w:szCs w:val="24"/>
          <w:lang w:eastAsia="ru-RU"/>
        </w:rPr>
        <w:t>Ответ: 3</w:t>
      </w:r>
    </w:p>
    <w:p w:rsidR="00153B17" w:rsidRPr="00ED662F" w:rsidRDefault="00153B17" w:rsidP="00ED662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53B17">
        <w:rPr>
          <w:rFonts w:ascii="Times New Roman" w:hAnsi="Times New Roman"/>
          <w:b/>
          <w:bCs/>
          <w:vanish/>
          <w:sz w:val="24"/>
          <w:szCs w:val="24"/>
          <w:lang w:eastAsia="ru-RU"/>
        </w:rPr>
        <w:t>Ре</w:t>
      </w:r>
      <w:r w:rsidRPr="00153B17">
        <w:rPr>
          <w:rFonts w:ascii="Times New Roman" w:hAnsi="Times New Roman"/>
          <w:b/>
          <w:bCs/>
          <w:vanish/>
          <w:sz w:val="24"/>
          <w:szCs w:val="24"/>
          <w:lang w:eastAsia="ru-RU"/>
        </w:rPr>
        <w:softHyphen/>
        <w:t>ше</w:t>
      </w:r>
      <w:r w:rsidRPr="00153B17">
        <w:rPr>
          <w:rFonts w:ascii="Times New Roman" w:hAnsi="Times New Roman"/>
          <w:b/>
          <w:bCs/>
          <w:vanish/>
          <w:sz w:val="24"/>
          <w:szCs w:val="24"/>
          <w:lang w:eastAsia="ru-RU"/>
        </w:rPr>
        <w:softHyphen/>
        <w:t>ние.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t>Из гра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фи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ка видно, что за че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ты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ре се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кун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ды ско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рость тела из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ме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ни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лась от 10 м/с до 4 м/с. Сле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до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ва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тель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но, уско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ре</w:t>
      </w:r>
      <w:r w:rsidRPr="00153B17">
        <w:rPr>
          <w:rFonts w:ascii="Times New Roman" w:hAnsi="Times New Roman"/>
          <w:vanish/>
          <w:sz w:val="24"/>
          <w:szCs w:val="24"/>
          <w:lang w:eastAsia="ru-RU"/>
        </w:rPr>
        <w:softHyphen/>
        <w:t>ние тела равно </w:t>
      </w:r>
    </w:p>
    <w:p w:rsidR="00153B17" w:rsidRPr="00153B17" w:rsidRDefault="002902B8" w:rsidP="00153B17">
      <w:pPr>
        <w:spacing w:after="0" w:line="240" w:lineRule="auto"/>
        <w:jc w:val="both"/>
        <w:rPr>
          <w:color w:val="00000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153B17" w:rsidRPr="00153B1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153B17" w:rsidRPr="00153B17">
        <w:rPr>
          <w:rFonts w:ascii="Times New Roman" w:hAnsi="Times New Roman"/>
          <w:color w:val="000000"/>
          <w:sz w:val="24"/>
          <w:szCs w:val="24"/>
        </w:rPr>
        <w:t xml:space="preserve">Чему равна масса воды, которую нагревают от 20 до 100 </w:t>
      </w:r>
      <w:proofErr w:type="spellStart"/>
      <w:r w:rsidR="00153B17" w:rsidRPr="00153B17">
        <w:rPr>
          <w:rFonts w:ascii="Times New Roman" w:hAnsi="Times New Roman"/>
          <w:color w:val="000000"/>
          <w:sz w:val="24"/>
          <w:szCs w:val="24"/>
          <w:vertAlign w:val="superscript"/>
        </w:rPr>
        <w:t>о</w:t>
      </w:r>
      <w:r w:rsidR="00153B17" w:rsidRPr="00153B17"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 w:rsidR="00153B17" w:rsidRPr="00153B17">
        <w:rPr>
          <w:rFonts w:ascii="Times New Roman" w:hAnsi="Times New Roman"/>
          <w:color w:val="000000"/>
          <w:sz w:val="24"/>
          <w:szCs w:val="24"/>
        </w:rPr>
        <w:t xml:space="preserve"> с помощью электронагревателя мощностью 500 Вт в течение 35 мин, если известно, что КПД нагревателя 64%?                                 (удельная теплоемкость воды 4200 Дж/(кг* </w:t>
      </w:r>
      <w:r w:rsidR="00153B17" w:rsidRPr="00153B1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153B17" w:rsidRPr="00153B17">
        <w:rPr>
          <w:rFonts w:ascii="Times New Roman" w:hAnsi="Times New Roman"/>
          <w:color w:val="000000"/>
          <w:sz w:val="24"/>
          <w:szCs w:val="24"/>
        </w:rPr>
        <w:t>С))</w:t>
      </w:r>
    </w:p>
    <w:p w:rsidR="00153B17" w:rsidRPr="00153B17" w:rsidRDefault="00153B17" w:rsidP="00153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3B17" w:rsidRPr="00153B17" w:rsidRDefault="00153B17" w:rsidP="00153B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62F" w:rsidRPr="00153B17" w:rsidRDefault="002902B8" w:rsidP="00ED662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48</w:t>
      </w:r>
      <w:r w:rsidR="00ED662F" w:rsidRPr="00153B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  <w:r w:rsidR="00ED662F" w:rsidRPr="00153B17">
        <w:rPr>
          <w:rFonts w:ascii="Times New Roman" w:hAnsi="Times New Roman"/>
          <w:color w:val="000000"/>
          <w:sz w:val="24"/>
          <w:szCs w:val="24"/>
        </w:rPr>
        <w:t>Сколько времени потребуется электрическому нагревателю, чтобы довести до кипения 2,2 кг воды, начальная температура которой 10</w:t>
      </w:r>
      <w:proofErr w:type="gramStart"/>
      <w:r w:rsidR="00ED662F" w:rsidRPr="00153B17">
        <w:rPr>
          <w:rFonts w:ascii="Times New Roman" w:hAnsi="Times New Roman"/>
          <w:color w:val="000000"/>
          <w:sz w:val="24"/>
          <w:szCs w:val="24"/>
        </w:rPr>
        <w:t xml:space="preserve"> °С</w:t>
      </w:r>
      <w:proofErr w:type="gramEnd"/>
      <w:r w:rsidR="00ED662F" w:rsidRPr="00153B17">
        <w:rPr>
          <w:rFonts w:ascii="Times New Roman" w:hAnsi="Times New Roman"/>
          <w:color w:val="000000"/>
          <w:sz w:val="24"/>
          <w:szCs w:val="24"/>
        </w:rPr>
        <w:t xml:space="preserve">? Сила тока в нагревателе 7 А, напряжение в сети 220 В, КПД нагревателя равен 45%. (удельная теплоемкость воды 4200 Дж/(кг* </w:t>
      </w:r>
      <w:r w:rsidR="00ED662F" w:rsidRPr="00153B1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ED662F" w:rsidRPr="00153B17">
        <w:rPr>
          <w:rFonts w:ascii="Times New Roman" w:hAnsi="Times New Roman"/>
          <w:color w:val="000000"/>
          <w:sz w:val="24"/>
          <w:szCs w:val="24"/>
        </w:rPr>
        <w:t xml:space="preserve">С), температура кипения воды 100 </w:t>
      </w:r>
      <w:r w:rsidR="00ED662F" w:rsidRPr="00153B17">
        <w:rPr>
          <w:rFonts w:ascii="Times New Roman" w:hAnsi="Times New Roman"/>
          <w:color w:val="000000"/>
          <w:sz w:val="24"/>
          <w:szCs w:val="24"/>
          <w:vertAlign w:val="superscript"/>
        </w:rPr>
        <w:t>0</w:t>
      </w:r>
      <w:r w:rsidR="00ED662F" w:rsidRPr="00153B17">
        <w:rPr>
          <w:rFonts w:ascii="Times New Roman" w:hAnsi="Times New Roman"/>
          <w:color w:val="000000"/>
          <w:sz w:val="24"/>
          <w:szCs w:val="24"/>
        </w:rPr>
        <w:t>С)</w:t>
      </w: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53B17" w:rsidRPr="00153B17" w:rsidRDefault="00153B17" w:rsidP="00153B1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F42C8" w:rsidRPr="00153B17" w:rsidRDefault="00FF42C8" w:rsidP="00153B17"/>
    <w:sectPr w:rsidR="00FF42C8" w:rsidRPr="00153B17" w:rsidSect="0042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1F9B"/>
    <w:multiLevelType w:val="hybridMultilevel"/>
    <w:tmpl w:val="37B0B682"/>
    <w:lvl w:ilvl="0" w:tplc="6DA6DF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C0877B0"/>
    <w:multiLevelType w:val="hybridMultilevel"/>
    <w:tmpl w:val="1A6C03F4"/>
    <w:lvl w:ilvl="0" w:tplc="E52439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D8C1040"/>
    <w:multiLevelType w:val="hybridMultilevel"/>
    <w:tmpl w:val="CF0ED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0BA5"/>
    <w:multiLevelType w:val="hybridMultilevel"/>
    <w:tmpl w:val="0820ED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939AA"/>
    <w:multiLevelType w:val="hybridMultilevel"/>
    <w:tmpl w:val="E53CAC14"/>
    <w:lvl w:ilvl="0" w:tplc="6DA6DF0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74B765EB"/>
    <w:multiLevelType w:val="hybridMultilevel"/>
    <w:tmpl w:val="0B4E17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535"/>
    <w:rsid w:val="00025EE7"/>
    <w:rsid w:val="00153B17"/>
    <w:rsid w:val="00155420"/>
    <w:rsid w:val="00182E2B"/>
    <w:rsid w:val="002902B8"/>
    <w:rsid w:val="003170ED"/>
    <w:rsid w:val="00353187"/>
    <w:rsid w:val="00383BB0"/>
    <w:rsid w:val="00427187"/>
    <w:rsid w:val="004E69BD"/>
    <w:rsid w:val="005D6876"/>
    <w:rsid w:val="007E60F9"/>
    <w:rsid w:val="008F19F3"/>
    <w:rsid w:val="009E5535"/>
    <w:rsid w:val="00A42477"/>
    <w:rsid w:val="00BA4321"/>
    <w:rsid w:val="00CE7F17"/>
    <w:rsid w:val="00ED662F"/>
    <w:rsid w:val="00F32CE0"/>
    <w:rsid w:val="00F60F36"/>
    <w:rsid w:val="00FC6F35"/>
    <w:rsid w:val="00FF4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321"/>
    <w:pPr>
      <w:ind w:left="720"/>
      <w:contextualSpacing/>
    </w:pPr>
  </w:style>
  <w:style w:type="paragraph" w:customStyle="1" w:styleId="leftmargin1">
    <w:name w:val="left_margin1"/>
    <w:basedOn w:val="a"/>
    <w:rsid w:val="00BA4321"/>
    <w:pPr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21"/>
    <w:rPr>
      <w:rFonts w:ascii="Tahoma" w:eastAsia="Calibri" w:hAnsi="Tahoma" w:cs="Tahoma"/>
      <w:sz w:val="16"/>
      <w:szCs w:val="16"/>
    </w:rPr>
  </w:style>
  <w:style w:type="character" w:customStyle="1" w:styleId="basis21">
    <w:name w:val="basis21"/>
    <w:basedOn w:val="a0"/>
    <w:rsid w:val="00025EE7"/>
  </w:style>
  <w:style w:type="character" w:customStyle="1" w:styleId="mathjax1">
    <w:name w:val="mathjax1"/>
    <w:basedOn w:val="a0"/>
    <w:rsid w:val="00025EE7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6">
    <w:name w:val="No Spacing"/>
    <w:uiPriority w:val="1"/>
    <w:qFormat/>
    <w:rsid w:val="00153B1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153B1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53B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15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321"/>
    <w:pPr>
      <w:ind w:left="720"/>
      <w:contextualSpacing/>
    </w:pPr>
  </w:style>
  <w:style w:type="paragraph" w:customStyle="1" w:styleId="leftmargin1">
    <w:name w:val="left_margin1"/>
    <w:basedOn w:val="a"/>
    <w:rsid w:val="00BA4321"/>
    <w:pPr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21"/>
    <w:rPr>
      <w:rFonts w:ascii="Tahoma" w:eastAsia="Calibri" w:hAnsi="Tahoma" w:cs="Tahoma"/>
      <w:sz w:val="16"/>
      <w:szCs w:val="16"/>
    </w:rPr>
  </w:style>
  <w:style w:type="character" w:customStyle="1" w:styleId="basis21">
    <w:name w:val="basis21"/>
    <w:basedOn w:val="a0"/>
    <w:rsid w:val="00025EE7"/>
  </w:style>
  <w:style w:type="character" w:customStyle="1" w:styleId="mathjax1">
    <w:name w:val="mathjax1"/>
    <w:basedOn w:val="a0"/>
    <w:rsid w:val="00025EE7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a6">
    <w:name w:val="No Spacing"/>
    <w:uiPriority w:val="1"/>
    <w:qFormat/>
    <w:rsid w:val="00153B17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153B1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53B1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153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3999-49F0-42D3-BF42-129ABF96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Vitaliy</cp:lastModifiedBy>
  <cp:revision>11</cp:revision>
  <dcterms:created xsi:type="dcterms:W3CDTF">2017-02-20T15:58:00Z</dcterms:created>
  <dcterms:modified xsi:type="dcterms:W3CDTF">2022-02-25T02:43:00Z</dcterms:modified>
</cp:coreProperties>
</file>