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Информатика, 7 класс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Демо-вариант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1</w:t>
      </w:r>
    </w:p>
    <w:p w:rsidR="003E5FD4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Пользователь сначала работал с файлом 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C:\Work\9class\documents\anketa.doc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 Потом он переместился на 1 уровень вверх, создал каталог 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otchet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и перенес файл в новый каталог. Укажите новое полное имя данного файла?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2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одной из кодировок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символ кодируется 16 битами. Ученик написал текст (в нём нет лишних пробелов):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«Крокодил, олень, ёж, гепард, лев, слон, носорог, аллигатор – дикие животные».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14 байт меньше, чем размер исходного предложения. Напишите в ответе вычеркнутое слово.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3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Мальчики играли в шпионов и закодировали сообщение придуманным шифром. В сообщении присутствуют только буквы из приведённого фрагмента кодовой таблицы: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Style w:val="a5"/>
        <w:tblW w:w="3675" w:type="dxa"/>
        <w:tblInd w:w="-60" w:type="dxa"/>
        <w:tblLayout w:type="fixed"/>
        <w:tblLook w:val="0000"/>
      </w:tblPr>
      <w:tblGrid>
        <w:gridCol w:w="525"/>
        <w:gridCol w:w="525"/>
        <w:gridCol w:w="525"/>
        <w:gridCol w:w="525"/>
        <w:gridCol w:w="525"/>
        <w:gridCol w:w="525"/>
        <w:gridCol w:w="525"/>
      </w:tblGrid>
      <w:tr w:rsidR="00C53DE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</w:p>
        </w:tc>
      </w:tr>
      <w:tr w:rsidR="00C53DED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53DED" w:rsidRDefault="003E5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122</w:t>
            </w:r>
          </w:p>
        </w:tc>
      </w:tr>
    </w:tbl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Определите, сколько букв содержит сообщение: 101212210102.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4</w:t>
      </w:r>
    </w:p>
    <w:p w:rsidR="003E5FD4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Статья, набранная на компьютере, содержит 64 страницы, на каждой странице 40 строк, в каждой строке 64 символа. Определите размер статьи в кодировке КОИ-8, в которой каждый символ кодируется 8 битами (ответ выразите в килобайтах).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5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к файлу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start.exe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находящемуся на сервере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game.com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осуществляется по протоколу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http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  </w:t>
      </w:r>
    </w:p>
    <w:p w:rsidR="00C53DED" w:rsidRPr="003E5FD4" w:rsidRDefault="003E5F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A) start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/   B)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ехе</w:t>
      </w:r>
      <w:proofErr w:type="spellEnd"/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http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game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.com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Start"/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:</w:t>
      </w:r>
      <w:proofErr w:type="gramEnd"/>
      <w:r w:rsidRPr="003E5F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//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6677C" w:rsidRPr="00D6677C" w:rsidRDefault="00D6677C" w:rsidP="00D6677C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77C"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размером 3 Кбайт передаётся через некоторое соединение 600 секунд. Сколько секунд будет передаваться файл размером 256 байт через это же соединение?</w:t>
      </w:r>
    </w:p>
    <w:p w:rsidR="00D6677C" w:rsidRPr="00D6677C" w:rsidRDefault="00D6677C" w:rsidP="00D6677C">
      <w:pPr>
        <w:spacing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677C">
        <w:rPr>
          <w:rFonts w:ascii="Times New Roman" w:eastAsia="Times New Roman" w:hAnsi="Times New Roman" w:cs="Times New Roman"/>
          <w:color w:val="000000"/>
          <w:sz w:val="24"/>
          <w:szCs w:val="24"/>
        </w:rPr>
        <w:t>В ответе укажите одно число – длительность передачи в секундах. Единицы измерения писать не нужно.</w:t>
      </w:r>
    </w:p>
    <w:p w:rsidR="00C53DED" w:rsidRDefault="003E5F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7</w:t>
      </w:r>
    </w:p>
    <w:p w:rsidR="00C53DED" w:rsidRPr="003E5FD4" w:rsidRDefault="003E5F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3E5FD4">
        <w:rPr>
          <w:rFonts w:ascii="Times New Roman" w:hAnsi="Times New Roman" w:cs="Times New Roman"/>
          <w:sz w:val="24"/>
          <w:szCs w:val="24"/>
        </w:rPr>
        <w:t>Графический файл содержит чёрно-белое изображение с 8 градациями серого цвета размером 100х50 пикселей. Каков информационный объё</w:t>
      </w:r>
      <w:proofErr w:type="gramStart"/>
      <w:r w:rsidRPr="003E5FD4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3E5FD4">
        <w:rPr>
          <w:rFonts w:ascii="Times New Roman" w:hAnsi="Times New Roman" w:cs="Times New Roman"/>
          <w:sz w:val="24"/>
          <w:szCs w:val="24"/>
        </w:rPr>
        <w:t>в байтах) этого файла?</w:t>
      </w:r>
    </w:p>
    <w:p w:rsidR="00C53DED" w:rsidRDefault="00C53D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53DED" w:rsidSect="00A900C7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3DED"/>
    <w:rsid w:val="003E5FD4"/>
    <w:rsid w:val="00A900C7"/>
    <w:rsid w:val="00C53DED"/>
    <w:rsid w:val="00D6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C7"/>
  </w:style>
  <w:style w:type="paragraph" w:styleId="1">
    <w:name w:val="heading 1"/>
    <w:basedOn w:val="a"/>
    <w:next w:val="a"/>
    <w:uiPriority w:val="9"/>
    <w:qFormat/>
    <w:rsid w:val="00A900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A900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A900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900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900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A900C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900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900C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A900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900C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rsid w:val="00A900C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basis">
    <w:name w:val="basis"/>
    <w:basedOn w:val="a0"/>
    <w:rsid w:val="00D6677C"/>
  </w:style>
  <w:style w:type="character" w:customStyle="1" w:styleId="mo">
    <w:name w:val="mo"/>
    <w:basedOn w:val="a0"/>
    <w:rsid w:val="00D667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2023-02-19T10:39:00Z</dcterms:created>
  <dcterms:modified xsi:type="dcterms:W3CDTF">2023-02-27T11:00:00Z</dcterms:modified>
</cp:coreProperties>
</file>