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B8" w:rsidRPr="004D104D" w:rsidRDefault="00116DB8" w:rsidP="00116D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04D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Музыка, 5 класс</w:t>
      </w:r>
    </w:p>
    <w:p w:rsidR="00116DB8" w:rsidRPr="004D104D" w:rsidRDefault="00116DB8" w:rsidP="00116D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04D"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116DB8" w:rsidRPr="004D104D" w:rsidRDefault="00116DB8" w:rsidP="00116D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04D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4D104D" w:rsidRPr="004D104D" w:rsidRDefault="004D104D" w:rsidP="00253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104D" w:rsidRPr="004D104D" w:rsidRDefault="004D104D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04D" w:rsidRPr="004D104D" w:rsidRDefault="004D104D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Композитор, создавший музыкальные иллюстрации к повести А. С. Пушкина «Метель» и ставший основоположником этого жанра: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а) Д. Д. Шостакович; б) Г. В. Свиридов;  в) С. С. Прокофьев.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Жанры инструментальной музыки: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D104D">
        <w:rPr>
          <w:rFonts w:ascii="Times New Roman" w:hAnsi="Times New Roman" w:cs="Times New Roman"/>
          <w:sz w:val="24"/>
          <w:szCs w:val="24"/>
        </w:rPr>
        <w:t>а) балет, опера, симфония;   б) соната, симфония, балет;  в) балет, вокализ, симфония.</w:t>
      </w:r>
      <w:proofErr w:type="gramEnd"/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Вокализ – это: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  а) музыка, исполняемая женским хором.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  б) музыка, исполняемая женским голосом. 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  в) музыка, исполняемая голосом без слов. 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Баркарола – это: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  а) инструментальное произведение;    б) песня на воде;    в) название оперы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Соединить названия произведений с именами композиторов: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1. «Богатырская» симфония                          1. М. Мусоргский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2. «Баба-Яга»                                                   2. </w:t>
      </w:r>
      <w:proofErr w:type="spellStart"/>
      <w:r w:rsidRPr="004D104D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3. «Апрель. Подснежник»                              3. К. Дебюсси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4. «Лунный свет»                                            4. А. Бородин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Автор, написавший 15 сказочных опер:</w:t>
      </w:r>
    </w:p>
    <w:p w:rsidR="004D104D" w:rsidRPr="004D104D" w:rsidRDefault="004D104D" w:rsidP="004D1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А) В.А. Моцарт, В) Н.А. Римский-Корсаков, С) П.И. Чайковский, D) И.С. Бах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Что к чему относится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1.Большой                         а</w:t>
      </w:r>
      <w:proofErr w:type="gramStart"/>
      <w:r w:rsidRPr="004D104D">
        <w:rPr>
          <w:rFonts w:ascii="Times New Roman" w:hAnsi="Times New Roman"/>
          <w:sz w:val="24"/>
          <w:szCs w:val="24"/>
        </w:rPr>
        <w:t>)Г</w:t>
      </w:r>
      <w:proofErr w:type="gramEnd"/>
      <w:r w:rsidRPr="004D104D">
        <w:rPr>
          <w:rFonts w:ascii="Times New Roman" w:hAnsi="Times New Roman"/>
          <w:sz w:val="24"/>
          <w:szCs w:val="24"/>
        </w:rPr>
        <w:t>усли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2.Английский                   б</w:t>
      </w:r>
      <w:proofErr w:type="gramStart"/>
      <w:r w:rsidRPr="004D104D">
        <w:rPr>
          <w:rFonts w:ascii="Times New Roman" w:hAnsi="Times New Roman"/>
          <w:sz w:val="24"/>
          <w:szCs w:val="24"/>
        </w:rPr>
        <w:t>)О</w:t>
      </w:r>
      <w:proofErr w:type="gramEnd"/>
      <w:r w:rsidRPr="004D104D">
        <w:rPr>
          <w:rFonts w:ascii="Times New Roman" w:hAnsi="Times New Roman"/>
          <w:sz w:val="24"/>
          <w:szCs w:val="24"/>
        </w:rPr>
        <w:t>пера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3.Губная                            в</w:t>
      </w:r>
      <w:proofErr w:type="gramStart"/>
      <w:r w:rsidRPr="004D104D">
        <w:rPr>
          <w:rFonts w:ascii="Times New Roman" w:hAnsi="Times New Roman"/>
          <w:sz w:val="24"/>
          <w:szCs w:val="24"/>
        </w:rPr>
        <w:t>)З</w:t>
      </w:r>
      <w:proofErr w:type="gramEnd"/>
      <w:r w:rsidRPr="004D104D">
        <w:rPr>
          <w:rFonts w:ascii="Times New Roman" w:hAnsi="Times New Roman"/>
          <w:sz w:val="24"/>
          <w:szCs w:val="24"/>
        </w:rPr>
        <w:t>ал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4. Звончатые                    г</w:t>
      </w:r>
      <w:proofErr w:type="gramStart"/>
      <w:r w:rsidRPr="004D104D">
        <w:rPr>
          <w:rFonts w:ascii="Times New Roman" w:hAnsi="Times New Roman"/>
          <w:sz w:val="24"/>
          <w:szCs w:val="24"/>
        </w:rPr>
        <w:t>)О</w:t>
      </w:r>
      <w:proofErr w:type="gramEnd"/>
      <w:r w:rsidRPr="004D104D">
        <w:rPr>
          <w:rFonts w:ascii="Times New Roman" w:hAnsi="Times New Roman"/>
          <w:sz w:val="24"/>
          <w:szCs w:val="24"/>
        </w:rPr>
        <w:t>ркестр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5. Духовой                        д</w:t>
      </w:r>
      <w:proofErr w:type="gramStart"/>
      <w:r w:rsidRPr="004D104D">
        <w:rPr>
          <w:rFonts w:ascii="Times New Roman" w:hAnsi="Times New Roman"/>
          <w:sz w:val="24"/>
          <w:szCs w:val="24"/>
        </w:rPr>
        <w:t>)Б</w:t>
      </w:r>
      <w:proofErr w:type="gramEnd"/>
      <w:r w:rsidRPr="004D104D">
        <w:rPr>
          <w:rFonts w:ascii="Times New Roman" w:hAnsi="Times New Roman"/>
          <w:sz w:val="24"/>
          <w:szCs w:val="24"/>
        </w:rPr>
        <w:t>арабан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6.Комическая                   е</w:t>
      </w:r>
      <w:proofErr w:type="gramStart"/>
      <w:r w:rsidRPr="004D104D">
        <w:rPr>
          <w:rFonts w:ascii="Times New Roman" w:hAnsi="Times New Roman"/>
          <w:sz w:val="24"/>
          <w:szCs w:val="24"/>
        </w:rPr>
        <w:t>)Г</w:t>
      </w:r>
      <w:proofErr w:type="gramEnd"/>
      <w:r w:rsidRPr="004D104D">
        <w:rPr>
          <w:rFonts w:ascii="Times New Roman" w:hAnsi="Times New Roman"/>
          <w:sz w:val="24"/>
          <w:szCs w:val="24"/>
        </w:rPr>
        <w:t>армошка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7 Концертный                  ж) Рожок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</w:tblGrid>
      <w:tr w:rsidR="00253059" w:rsidRPr="004D104D" w:rsidTr="00253059">
        <w:trPr>
          <w:trHeight w:val="2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3059" w:rsidRPr="004D104D" w:rsidTr="00253059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Скорость движения музыки: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а) темп;   б) тембр   </w:t>
      </w:r>
      <w:proofErr w:type="gramStart"/>
      <w:r w:rsidRPr="004D104D">
        <w:rPr>
          <w:rFonts w:ascii="Times New Roman" w:hAnsi="Times New Roman"/>
          <w:sz w:val="24"/>
          <w:szCs w:val="24"/>
        </w:rPr>
        <w:t>;в</w:t>
      </w:r>
      <w:proofErr w:type="gramEnd"/>
      <w:r w:rsidRPr="004D104D">
        <w:rPr>
          <w:rFonts w:ascii="Times New Roman" w:hAnsi="Times New Roman"/>
          <w:sz w:val="24"/>
          <w:szCs w:val="24"/>
        </w:rPr>
        <w:t>) динамика?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Какую бы музыку ты написал по характеру и темпу</w:t>
      </w:r>
      <w:proofErr w:type="gramStart"/>
      <w:r w:rsidRPr="004D10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104D">
        <w:rPr>
          <w:rFonts w:ascii="Times New Roman" w:hAnsi="Times New Roman"/>
          <w:sz w:val="24"/>
          <w:szCs w:val="24"/>
        </w:rPr>
        <w:t xml:space="preserve"> если бы был композитором на эти стихи?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Еще в полях белеет снег,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А воды уж весной шумят —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Бегут и будят сонный брег,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Бегут и блещут и гласят...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Как ты понимаешь смысл выражения: «Музыкальный язык не требует перевода, он понятен всем?»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Определите смысловой ряд и продолжите его ещё тремя словами 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Гусли, гармошка, балалайка, ложки…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Либретто это…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1Литературный текст, лежащий в основе музыкально-сценического произведения, главным образом оперы,  пересказ краткого содержания оперы или балета.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2 Музыкальная тема или часть её, характеризующее какой либо образ идею, явление, применяемое  в крупных музыкальных формах – операх, балетах, симфониях.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lastRenderedPageBreak/>
        <w:t>3 Вокально-симфоническое произведение в нескольких частях. Обычно исполняется хором, солистами и оркестром, состоит из арий и речитативов с инструментальным сопровождением.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Соедините фамилии композиторов и названия их произведений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1. И.С. Бах                                а) Сюита «Картинки с выставки» 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D104D">
        <w:rPr>
          <w:rFonts w:ascii="Times New Roman" w:hAnsi="Times New Roman"/>
          <w:sz w:val="24"/>
          <w:szCs w:val="24"/>
        </w:rPr>
        <w:t>П.И.Чайковский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 Опера       б) «Иван Сусанин» 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3. М.И. Глинка                         в) «Шторм»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4. М.П. Мусоргский                г) Органная фуга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5. А. Вивальди                        д) Симфония №5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D104D">
        <w:rPr>
          <w:rFonts w:ascii="Times New Roman" w:hAnsi="Times New Roman"/>
          <w:sz w:val="24"/>
          <w:szCs w:val="24"/>
        </w:rPr>
        <w:t>Л.Бетховен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                         е)  «Щелкунчик»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600"/>
        <w:gridCol w:w="600"/>
      </w:tblGrid>
      <w:tr w:rsidR="00253059" w:rsidRPr="004D104D" w:rsidTr="00253059">
        <w:trPr>
          <w:trHeight w:val="2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  <w:r w:rsidRPr="004D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3059" w:rsidRPr="004D104D" w:rsidTr="00253059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9" w:rsidRPr="004D104D" w:rsidRDefault="00253059" w:rsidP="00253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Какую бы музыку ты написал по характеру и темпу</w:t>
      </w:r>
      <w:proofErr w:type="gramStart"/>
      <w:r w:rsidRPr="004D10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104D">
        <w:rPr>
          <w:rFonts w:ascii="Times New Roman" w:hAnsi="Times New Roman"/>
          <w:sz w:val="24"/>
          <w:szCs w:val="24"/>
        </w:rPr>
        <w:t xml:space="preserve"> если бы был композитором на эти стихи?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Русь моя, люблю твои березы!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С первых лет я с ними жил и рос.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Потому и набегают слезы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На глаза, отвыкшие от слез…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Как ты понимаешь слова писателя </w:t>
      </w:r>
      <w:proofErr w:type="spellStart"/>
      <w:r w:rsidRPr="004D104D">
        <w:rPr>
          <w:rFonts w:ascii="Times New Roman" w:hAnsi="Times New Roman"/>
          <w:sz w:val="24"/>
          <w:szCs w:val="24"/>
        </w:rPr>
        <w:t>М.Пришвина</w:t>
      </w:r>
      <w:proofErr w:type="spellEnd"/>
      <w:proofErr w:type="gramStart"/>
      <w:r w:rsidRPr="004D10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104D">
        <w:rPr>
          <w:rFonts w:ascii="Times New Roman" w:hAnsi="Times New Roman"/>
          <w:sz w:val="24"/>
          <w:szCs w:val="24"/>
        </w:rPr>
        <w:t xml:space="preserve"> «Многие  любуются природой, но не многие её принимают к сердцу….»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Что  такое увертюра?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1 Музыкальное предисловие, оркестровая пьеса перед большим спектаклем (оперой или балетом) и вводящая в круг идей, настроений, предстоящего зрелища.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2 Произведение для оркестра, написанного в форме сонатного цикла.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3 Украшение вокальной мелодии виртуозными, технически  трудными пассажами.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Русские композиторы – это: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а) </w:t>
      </w:r>
      <w:proofErr w:type="spellStart"/>
      <w:r w:rsidRPr="004D104D">
        <w:rPr>
          <w:rFonts w:ascii="Times New Roman" w:hAnsi="Times New Roman"/>
          <w:sz w:val="24"/>
          <w:szCs w:val="24"/>
        </w:rPr>
        <w:t>М.И.Глинка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, Г. Свиридов, </w:t>
      </w:r>
      <w:proofErr w:type="spellStart"/>
      <w:r w:rsidRPr="004D104D">
        <w:rPr>
          <w:rFonts w:ascii="Times New Roman" w:hAnsi="Times New Roman"/>
          <w:sz w:val="24"/>
          <w:szCs w:val="24"/>
        </w:rPr>
        <w:t>П.И.Чайковский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. б) </w:t>
      </w:r>
      <w:proofErr w:type="spellStart"/>
      <w:r w:rsidRPr="004D104D">
        <w:rPr>
          <w:rFonts w:ascii="Times New Roman" w:hAnsi="Times New Roman"/>
          <w:sz w:val="24"/>
          <w:szCs w:val="24"/>
        </w:rPr>
        <w:t>С.В.Рахманинов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04D">
        <w:rPr>
          <w:rFonts w:ascii="Times New Roman" w:hAnsi="Times New Roman"/>
          <w:sz w:val="24"/>
          <w:szCs w:val="24"/>
        </w:rPr>
        <w:t>П.И.Чайковский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04D">
        <w:rPr>
          <w:rFonts w:ascii="Times New Roman" w:hAnsi="Times New Roman"/>
          <w:sz w:val="24"/>
          <w:szCs w:val="24"/>
        </w:rPr>
        <w:t>В.Моцарт</w:t>
      </w:r>
      <w:proofErr w:type="spellEnd"/>
      <w:r w:rsidRPr="004D104D">
        <w:rPr>
          <w:rFonts w:ascii="Times New Roman" w:hAnsi="Times New Roman"/>
          <w:sz w:val="24"/>
          <w:szCs w:val="24"/>
        </w:rPr>
        <w:t>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в) </w:t>
      </w:r>
      <w:proofErr w:type="spellStart"/>
      <w:r w:rsidRPr="004D104D">
        <w:rPr>
          <w:rFonts w:ascii="Times New Roman" w:hAnsi="Times New Roman"/>
          <w:sz w:val="24"/>
          <w:szCs w:val="24"/>
        </w:rPr>
        <w:t>М.Мусоргский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04D">
        <w:rPr>
          <w:rFonts w:ascii="Times New Roman" w:hAnsi="Times New Roman"/>
          <w:sz w:val="24"/>
          <w:szCs w:val="24"/>
        </w:rPr>
        <w:t>Э.Григ</w:t>
      </w:r>
      <w:proofErr w:type="spellEnd"/>
      <w:r w:rsidRPr="004D1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04D">
        <w:rPr>
          <w:rFonts w:ascii="Times New Roman" w:hAnsi="Times New Roman"/>
          <w:sz w:val="24"/>
          <w:szCs w:val="24"/>
        </w:rPr>
        <w:t>Ф.Шуберт</w:t>
      </w:r>
      <w:proofErr w:type="spellEnd"/>
      <w:r w:rsidRPr="004D104D">
        <w:rPr>
          <w:rFonts w:ascii="Times New Roman" w:hAnsi="Times New Roman"/>
          <w:sz w:val="24"/>
          <w:szCs w:val="24"/>
        </w:rPr>
        <w:t>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.Вокальная музыка - это: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а) музыка, исполняемая голосом без слов; б) музыка, исполняемая на различных музыкальных инструментах;   в) музыка, исполняемая голосом.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Какую бы музыку ты написал по характеру и темпу</w:t>
      </w:r>
      <w:proofErr w:type="gramStart"/>
      <w:r w:rsidRPr="004D10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104D">
        <w:rPr>
          <w:rFonts w:ascii="Times New Roman" w:hAnsi="Times New Roman"/>
          <w:sz w:val="24"/>
          <w:szCs w:val="24"/>
        </w:rPr>
        <w:t xml:space="preserve"> если бы был композитором на эти стихи?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К нам весна шагает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Быстрыми шагами,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И сугробы тают под её ногами.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Чёрные проталины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На полях </w:t>
      </w:r>
      <w:proofErr w:type="gramStart"/>
      <w:r w:rsidRPr="004D104D">
        <w:rPr>
          <w:rFonts w:ascii="Times New Roman" w:hAnsi="Times New Roman"/>
          <w:sz w:val="24"/>
          <w:szCs w:val="24"/>
        </w:rPr>
        <w:t>видны</w:t>
      </w:r>
      <w:proofErr w:type="gramEnd"/>
      <w:r w:rsidRPr="004D104D">
        <w:rPr>
          <w:rFonts w:ascii="Times New Roman" w:hAnsi="Times New Roman"/>
          <w:sz w:val="24"/>
          <w:szCs w:val="24"/>
        </w:rPr>
        <w:t>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Видно очень тёплые ноги у весны.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Жанр балета сочетает в себе такие виды искусства, как: 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а) музыка, изобразительное искусство, мозаика;  б) кино, литература, музыка;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в) хореография, музыка, изобразительное искусство, литература.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Жанры вокальной музыки: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D104D">
        <w:rPr>
          <w:rFonts w:ascii="Times New Roman" w:hAnsi="Times New Roman"/>
          <w:sz w:val="24"/>
          <w:szCs w:val="24"/>
        </w:rPr>
        <w:t>а) песня, романс, симфония;  б) кантата, опера, балет;   в) вокализ, песня,  кантата.</w:t>
      </w:r>
      <w:proofErr w:type="gramEnd"/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Инструментальная музыка – это: 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а) музыка, исполняемая голосом;   б) музыка, исполняемая на различных музыкальных инструментах;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в) музыка, исполняемая голосом без слов.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104D">
        <w:rPr>
          <w:rFonts w:ascii="Times New Roman" w:hAnsi="Times New Roman"/>
          <w:sz w:val="24"/>
          <w:szCs w:val="24"/>
        </w:rPr>
        <w:t>Какую бы музыку ты написал по характеру и темпу , если бы был композитором на эти стихи?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lastRenderedPageBreak/>
        <w:t>Опять дожди, опять туманы,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И листопад, и голый лес,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И потемневшие поляны,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И низкий, серый свод небес.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Опять осенняя погода!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И, мягкой влажности </w:t>
      </w:r>
      <w:proofErr w:type="gramStart"/>
      <w:r w:rsidRPr="004D104D">
        <w:rPr>
          <w:rFonts w:ascii="Times New Roman" w:hAnsi="Times New Roman"/>
          <w:sz w:val="24"/>
          <w:szCs w:val="24"/>
        </w:rPr>
        <w:t>полна</w:t>
      </w:r>
      <w:proofErr w:type="gramEnd"/>
      <w:r w:rsidRPr="004D104D">
        <w:rPr>
          <w:rFonts w:ascii="Times New Roman" w:hAnsi="Times New Roman"/>
          <w:sz w:val="24"/>
          <w:szCs w:val="24"/>
        </w:rPr>
        <w:t>,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Мне сердце веселит она: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Люблю я это время года.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>Жанр оперы сочетает в себе такие виды искусства, как: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а) музыка, графика, архитектура;    б) литература, изобразительное искусство, музыка;</w:t>
      </w:r>
    </w:p>
    <w:p w:rsidR="00253059" w:rsidRPr="004D104D" w:rsidRDefault="00253059" w:rsidP="00253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04D">
        <w:rPr>
          <w:rFonts w:ascii="Times New Roman" w:hAnsi="Times New Roman"/>
          <w:sz w:val="24"/>
          <w:szCs w:val="24"/>
        </w:rPr>
        <w:t xml:space="preserve">   в) скульптура, литература, живопись</w:t>
      </w:r>
    </w:p>
    <w:p w:rsidR="004D104D" w:rsidRPr="004D104D" w:rsidRDefault="004D104D" w:rsidP="004D10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104D">
        <w:rPr>
          <w:rFonts w:ascii="Times New Roman" w:eastAsiaTheme="minorHAnsi" w:hAnsi="Times New Roman"/>
          <w:sz w:val="24"/>
          <w:szCs w:val="24"/>
        </w:rPr>
        <w:t>Установите соответствие между именами и фамилиями композиторов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5187"/>
      </w:tblGrid>
      <w:tr w:rsidR="004D104D" w:rsidRPr="004D104D" w:rsidTr="003C5BE7">
        <w:trPr>
          <w:trHeight w:val="3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4D10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Шопен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Прокофьев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 Ильич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Глинка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Фридерик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Рахманинов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Вольфганг Амадей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Николай Андреевич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Моцарт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Иоганн Себастьян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Бетховен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Дмитрий Борисович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З) Бах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Людвиг </w:t>
            </w:r>
            <w:proofErr w:type="spellStart"/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Римский-Корсаков</w:t>
            </w:r>
          </w:p>
        </w:tc>
      </w:tr>
      <w:tr w:rsidR="004D104D" w:rsidRPr="004D104D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04D" w:rsidRPr="004D104D" w:rsidRDefault="004D104D" w:rsidP="004D104D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0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К) Чайковский</w:t>
            </w:r>
          </w:p>
        </w:tc>
      </w:tr>
    </w:tbl>
    <w:p w:rsidR="00F44390" w:rsidRPr="004D104D" w:rsidRDefault="00F44390">
      <w:pPr>
        <w:rPr>
          <w:rFonts w:ascii="Times New Roman" w:hAnsi="Times New Roman"/>
          <w:sz w:val="24"/>
          <w:szCs w:val="24"/>
        </w:rPr>
      </w:pPr>
    </w:p>
    <w:sectPr w:rsidR="00F44390" w:rsidRPr="004D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B3B"/>
    <w:multiLevelType w:val="multilevel"/>
    <w:tmpl w:val="C974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E0AB3"/>
    <w:multiLevelType w:val="multilevel"/>
    <w:tmpl w:val="714C0E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E40F6"/>
    <w:multiLevelType w:val="multilevel"/>
    <w:tmpl w:val="AF8AC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B0006"/>
    <w:multiLevelType w:val="multilevel"/>
    <w:tmpl w:val="4750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50D2E"/>
    <w:multiLevelType w:val="multilevel"/>
    <w:tmpl w:val="80DAA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A0F3C"/>
    <w:multiLevelType w:val="multilevel"/>
    <w:tmpl w:val="57C21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F049C"/>
    <w:multiLevelType w:val="multilevel"/>
    <w:tmpl w:val="17100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12F59"/>
    <w:multiLevelType w:val="multilevel"/>
    <w:tmpl w:val="5B0E8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1358D"/>
    <w:multiLevelType w:val="multilevel"/>
    <w:tmpl w:val="325EC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F546C"/>
    <w:multiLevelType w:val="multilevel"/>
    <w:tmpl w:val="D1EA9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90"/>
    <w:rsid w:val="00116DB8"/>
    <w:rsid w:val="00253059"/>
    <w:rsid w:val="004D104D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2018-02-24T15:55:00Z</dcterms:created>
  <dcterms:modified xsi:type="dcterms:W3CDTF">2018-02-24T16:32:00Z</dcterms:modified>
</cp:coreProperties>
</file>