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DBB21" w14:textId="135854D0" w:rsidR="00D87262" w:rsidRPr="00FB6226" w:rsidRDefault="00D87262" w:rsidP="0085221C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FB6226">
        <w:rPr>
          <w:b/>
          <w:color w:val="000000"/>
          <w:sz w:val="28"/>
        </w:rPr>
        <w:t>Итоговая контрольная работа по ИЗО</w:t>
      </w:r>
      <w:r w:rsidR="005369B0" w:rsidRPr="00FB6226">
        <w:rPr>
          <w:b/>
          <w:color w:val="000000"/>
          <w:sz w:val="28"/>
        </w:rPr>
        <w:t xml:space="preserve"> 3 </w:t>
      </w:r>
      <w:r w:rsidRPr="00FB6226">
        <w:rPr>
          <w:b/>
          <w:color w:val="000000"/>
          <w:sz w:val="28"/>
        </w:rPr>
        <w:t>класс</w:t>
      </w:r>
    </w:p>
    <w:p w14:paraId="3972F30F" w14:textId="09E3514E" w:rsidR="000675AA" w:rsidRPr="00FB6226" w:rsidRDefault="000675AA" w:rsidP="0085221C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proofErr w:type="spellStart"/>
      <w:r w:rsidRPr="00FB6226">
        <w:rPr>
          <w:b/>
          <w:color w:val="000000"/>
          <w:sz w:val="28"/>
        </w:rPr>
        <w:t>Демо</w:t>
      </w:r>
      <w:proofErr w:type="spellEnd"/>
      <w:r w:rsidRPr="00FB6226">
        <w:rPr>
          <w:b/>
          <w:color w:val="000000"/>
          <w:sz w:val="28"/>
        </w:rPr>
        <w:t>-вариант</w:t>
      </w:r>
    </w:p>
    <w:p w14:paraId="7C4B5F94" w14:textId="77777777" w:rsidR="00FB6226" w:rsidRPr="00FB6226" w:rsidRDefault="00FB6226" w:rsidP="0085221C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</w:p>
    <w:p w14:paraId="48B73668" w14:textId="77777777" w:rsidR="00FB6226" w:rsidRPr="00FB6226" w:rsidRDefault="00FB6226" w:rsidP="0085221C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</w:p>
    <w:p w14:paraId="729EA6C6" w14:textId="0951D507" w:rsidR="00FB6226" w:rsidRPr="00FB6226" w:rsidRDefault="00FB6226" w:rsidP="0085221C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FB6226">
        <w:rPr>
          <w:b/>
          <w:sz w:val="28"/>
        </w:rPr>
        <w:t>Инструменты для работы.</w:t>
      </w:r>
    </w:p>
    <w:p w14:paraId="4B70FD6E" w14:textId="77777777" w:rsidR="00FB6226" w:rsidRPr="00FB6226" w:rsidRDefault="00FB6226" w:rsidP="0085221C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</w:p>
    <w:p w14:paraId="672A6659" w14:textId="77777777" w:rsidR="00D87262" w:rsidRPr="00D87262" w:rsidRDefault="00D87262" w:rsidP="0085221C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pPr w:leftFromText="180" w:rightFromText="180" w:vertAnchor="page" w:horzAnchor="margin" w:tblpY="3586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436"/>
        <w:gridCol w:w="2676"/>
        <w:gridCol w:w="2586"/>
      </w:tblGrid>
      <w:tr w:rsidR="00FB6226" w:rsidRPr="003B2AE9" w14:paraId="4E308B01" w14:textId="77777777" w:rsidTr="00FB6226">
        <w:tc>
          <w:tcPr>
            <w:tcW w:w="2222" w:type="dxa"/>
            <w:shd w:val="clear" w:color="auto" w:fill="auto"/>
          </w:tcPr>
          <w:p w14:paraId="0B2272E7" w14:textId="77777777" w:rsidR="00FB6226" w:rsidRPr="003B2AE9" w:rsidRDefault="00FB6226" w:rsidP="00FB622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439ECC8D" w14:textId="77777777" w:rsidR="00FB6226" w:rsidRPr="003B2AE9" w:rsidRDefault="00FB6226" w:rsidP="00FB622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14:paraId="3E1A25C0" w14:textId="77777777" w:rsidR="00FB6226" w:rsidRPr="007C6249" w:rsidRDefault="00FB6226" w:rsidP="00FB622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0C26F924" w14:textId="77777777" w:rsidR="00FB6226" w:rsidRPr="007C6249" w:rsidRDefault="00FB6226" w:rsidP="00FB622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26" w:rsidRPr="003B2AE9" w14:paraId="0F3266A6" w14:textId="77777777" w:rsidTr="00FB6226">
        <w:tc>
          <w:tcPr>
            <w:tcW w:w="2222" w:type="dxa"/>
            <w:shd w:val="clear" w:color="auto" w:fill="auto"/>
          </w:tcPr>
          <w:p w14:paraId="375196A8" w14:textId="77777777" w:rsidR="00FB6226" w:rsidRPr="003B2AE9" w:rsidRDefault="00FB6226" w:rsidP="00FB62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A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98B5DD" wp14:editId="4C85A4AB">
                  <wp:extent cx="1200150" cy="838200"/>
                  <wp:effectExtent l="0" t="0" r="0" b="0"/>
                  <wp:docPr id="6" name="Рисунок 11" descr="Картинки по запросу альбом для рисования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артинки по запросу альбом для рисования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shd w:val="clear" w:color="auto" w:fill="auto"/>
          </w:tcPr>
          <w:p w14:paraId="500D7715" w14:textId="77777777" w:rsidR="00FB6226" w:rsidRPr="003B2AE9" w:rsidRDefault="00FB6226" w:rsidP="00FB62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A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0B159A" wp14:editId="4A489AD9">
                  <wp:extent cx="1409700" cy="638175"/>
                  <wp:effectExtent l="0" t="0" r="0" b="0"/>
                  <wp:docPr id="7" name="Рисунок 12" descr="http://uvivu.ru/wp-content/uploads/2012/07/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uvivu.ru/wp-content/uploads/2012/07/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</w:tcPr>
          <w:p w14:paraId="2F9E487B" w14:textId="77777777" w:rsidR="00FB6226" w:rsidRPr="003B2AE9" w:rsidRDefault="00FB6226" w:rsidP="00FB62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A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6951DE" wp14:editId="0976A617">
                  <wp:extent cx="1552575" cy="1076325"/>
                  <wp:effectExtent l="0" t="0" r="0" b="0"/>
                  <wp:docPr id="8" name="Рисунок 13" descr="http://armada45.ru/files/items/9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armada45.ru/files/items/9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shd w:val="clear" w:color="auto" w:fill="auto"/>
          </w:tcPr>
          <w:p w14:paraId="664F6714" w14:textId="77777777" w:rsidR="00FB6226" w:rsidRPr="003B2AE9" w:rsidRDefault="00FB6226" w:rsidP="00FB62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A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E7E2C" wp14:editId="37CB3234">
                  <wp:extent cx="1504950" cy="1000125"/>
                  <wp:effectExtent l="0" t="0" r="0" b="0"/>
                  <wp:docPr id="9" name="Рисунок 14" descr="http://www.ua.all.biz/img/ua/catalog/16404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ua.all.biz/img/ua/catalog/16404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30174" w14:textId="236622BE" w:rsidR="00B761FD" w:rsidRPr="003B2AE9" w:rsidRDefault="005369B0" w:rsidP="00143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14:paraId="62EBF3C5" w14:textId="77777777" w:rsidR="00B761FD" w:rsidRDefault="00B761FD" w:rsidP="0014332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A67256" w14:textId="77777777" w:rsidR="007C6249" w:rsidRDefault="007C6249" w:rsidP="007C62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14:paraId="3924C5B1" w14:textId="55AAC688" w:rsidR="007C6249" w:rsidRDefault="007C6249" w:rsidP="007C62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№1.</w:t>
      </w:r>
    </w:p>
    <w:p w14:paraId="204FAB84" w14:textId="77777777" w:rsidR="00FB6226" w:rsidRDefault="00FB6226" w:rsidP="007C62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26DB5" w14:textId="67A67F38" w:rsidR="007C6249" w:rsidRDefault="005369B0" w:rsidP="005369B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9B0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Изобрази сказочный лес. </w:t>
      </w:r>
    </w:p>
    <w:p w14:paraId="2B73AE49" w14:textId="77777777" w:rsidR="00FB6226" w:rsidRPr="005369B0" w:rsidRDefault="00FB6226" w:rsidP="005369B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383652" w14:textId="6C88ACF2" w:rsidR="007C6249" w:rsidRPr="007C6249" w:rsidRDefault="007C6249" w:rsidP="007C624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249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работы.</w:t>
      </w:r>
    </w:p>
    <w:p w14:paraId="61911385" w14:textId="563ABC35" w:rsidR="007C6249" w:rsidRPr="007C6249" w:rsidRDefault="007C6249" w:rsidP="007C62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249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этап: выполнение эскиза в простом карандаше</w:t>
      </w:r>
      <w:r w:rsidRPr="007C6249">
        <w:rPr>
          <w:rFonts w:ascii="Times New Roman" w:eastAsia="Times New Roman" w:hAnsi="Times New Roman"/>
          <w:sz w:val="28"/>
          <w:szCs w:val="28"/>
          <w:lang w:eastAsia="ru-RU"/>
        </w:rPr>
        <w:t>. На выполнение этой работы отводится 15-20 минут;</w:t>
      </w:r>
    </w:p>
    <w:p w14:paraId="15A6CC15" w14:textId="77777777" w:rsidR="007C6249" w:rsidRDefault="007C6249" w:rsidP="007C62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249">
        <w:rPr>
          <w:rFonts w:ascii="Times New Roman" w:eastAsia="Times New Roman" w:hAnsi="Times New Roman"/>
          <w:sz w:val="28"/>
          <w:szCs w:val="28"/>
          <w:lang w:eastAsia="ru-RU"/>
        </w:rPr>
        <w:t>Второй этап: выполнение работы в цвете. На выполнение этой работы отводится 20-25 минут.</w:t>
      </w:r>
    </w:p>
    <w:p w14:paraId="180EC428" w14:textId="77777777" w:rsidR="007C6249" w:rsidRDefault="007C6249" w:rsidP="007C62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7FA77" w14:textId="77777777" w:rsidR="007C6249" w:rsidRPr="007C6249" w:rsidRDefault="007C6249" w:rsidP="007C62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F22A8" w14:textId="77777777" w:rsidR="007C6249" w:rsidRDefault="007C6249" w:rsidP="007C62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14:paraId="174E737E" w14:textId="19E62B9C" w:rsidR="007C6249" w:rsidRDefault="007C6249" w:rsidP="007C62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№2</w:t>
      </w:r>
      <w:r w:rsidRPr="007C6249">
        <w:rPr>
          <w:rFonts w:ascii="Times New Roman" w:hAnsi="Times New Roman"/>
          <w:b/>
          <w:sz w:val="24"/>
          <w:szCs w:val="24"/>
        </w:rPr>
        <w:t>.</w:t>
      </w:r>
    </w:p>
    <w:p w14:paraId="0FF1FD5D" w14:textId="77777777" w:rsidR="00FB6226" w:rsidRDefault="00FB6226" w:rsidP="007C62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34AA1" w14:textId="0DAD6BCC" w:rsidR="005369B0" w:rsidRDefault="005369B0" w:rsidP="005369B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9B0">
        <w:rPr>
          <w:rFonts w:ascii="Times New Roman" w:eastAsia="Times New Roman" w:hAnsi="Times New Roman"/>
          <w:sz w:val="28"/>
          <w:szCs w:val="28"/>
          <w:lang w:eastAsia="ru-RU"/>
        </w:rPr>
        <w:t>Изобрази волшебный предмет (зеркало, ковер-самолет, шапку невидимку или свой вариант)</w:t>
      </w:r>
    </w:p>
    <w:p w14:paraId="5191A044" w14:textId="77777777" w:rsidR="00FB6226" w:rsidRPr="005369B0" w:rsidRDefault="00FB6226" w:rsidP="005369B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70C81193" w14:textId="77777777" w:rsidR="007C6249" w:rsidRPr="007C6249" w:rsidRDefault="007C6249" w:rsidP="007C624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249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работы.</w:t>
      </w:r>
    </w:p>
    <w:p w14:paraId="46572A7D" w14:textId="77777777" w:rsidR="007C6249" w:rsidRPr="007C6249" w:rsidRDefault="007C6249" w:rsidP="007C62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249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этап: выполнение эскиза в простом карандаше</w:t>
      </w:r>
      <w:r w:rsidRPr="007C6249">
        <w:rPr>
          <w:rFonts w:ascii="Times New Roman" w:eastAsia="Times New Roman" w:hAnsi="Times New Roman"/>
          <w:sz w:val="28"/>
          <w:szCs w:val="28"/>
          <w:lang w:eastAsia="ru-RU"/>
        </w:rPr>
        <w:t>. На выполнение этой работы отводится 15-20 минут;</w:t>
      </w:r>
    </w:p>
    <w:p w14:paraId="1905E171" w14:textId="77777777" w:rsidR="007C6249" w:rsidRDefault="007C6249" w:rsidP="007C62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249">
        <w:rPr>
          <w:rFonts w:ascii="Times New Roman" w:eastAsia="Times New Roman" w:hAnsi="Times New Roman"/>
          <w:sz w:val="28"/>
          <w:szCs w:val="28"/>
          <w:lang w:eastAsia="ru-RU"/>
        </w:rPr>
        <w:t>Второй этап: выполнение работы в цвете. На выполнение этой работы отводится 20-25 минут.</w:t>
      </w:r>
    </w:p>
    <w:p w14:paraId="6D98A12B" w14:textId="77777777" w:rsidR="00143328" w:rsidRPr="003B2AE9" w:rsidRDefault="00143328" w:rsidP="0014332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143328" w:rsidRPr="003B2AE9" w:rsidSect="00FB62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A4C"/>
    <w:multiLevelType w:val="hybridMultilevel"/>
    <w:tmpl w:val="B0B45B4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58B"/>
    <w:multiLevelType w:val="hybridMultilevel"/>
    <w:tmpl w:val="4156F4E6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755A"/>
    <w:multiLevelType w:val="hybridMultilevel"/>
    <w:tmpl w:val="4156F4E6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815DA"/>
    <w:multiLevelType w:val="hybridMultilevel"/>
    <w:tmpl w:val="C62E7B94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4AF7"/>
    <w:multiLevelType w:val="hybridMultilevel"/>
    <w:tmpl w:val="73F89200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1E5C"/>
    <w:multiLevelType w:val="hybridMultilevel"/>
    <w:tmpl w:val="C62E7B94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C2F80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55756"/>
    <w:multiLevelType w:val="hybridMultilevel"/>
    <w:tmpl w:val="9476E230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913E9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05914"/>
    <w:multiLevelType w:val="hybridMultilevel"/>
    <w:tmpl w:val="20223C06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64352"/>
    <w:multiLevelType w:val="hybridMultilevel"/>
    <w:tmpl w:val="C3D08714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343AF"/>
    <w:multiLevelType w:val="hybridMultilevel"/>
    <w:tmpl w:val="CAD25438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054A3"/>
    <w:multiLevelType w:val="hybridMultilevel"/>
    <w:tmpl w:val="B0B45B4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E197F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410A7"/>
    <w:multiLevelType w:val="hybridMultilevel"/>
    <w:tmpl w:val="C62E7B94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55208"/>
    <w:multiLevelType w:val="hybridMultilevel"/>
    <w:tmpl w:val="A9F6F65A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B7BDC"/>
    <w:multiLevelType w:val="hybridMultilevel"/>
    <w:tmpl w:val="B0B45B4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F40CE"/>
    <w:multiLevelType w:val="hybridMultilevel"/>
    <w:tmpl w:val="C5166BFA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34411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4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67"/>
    <w:rsid w:val="00001A69"/>
    <w:rsid w:val="000675AA"/>
    <w:rsid w:val="00091FE4"/>
    <w:rsid w:val="00143328"/>
    <w:rsid w:val="003B2AE9"/>
    <w:rsid w:val="003D6E93"/>
    <w:rsid w:val="00460B7B"/>
    <w:rsid w:val="005369B0"/>
    <w:rsid w:val="00550D87"/>
    <w:rsid w:val="006647EE"/>
    <w:rsid w:val="00672506"/>
    <w:rsid w:val="00726CDF"/>
    <w:rsid w:val="0074730D"/>
    <w:rsid w:val="007B341A"/>
    <w:rsid w:val="007C6249"/>
    <w:rsid w:val="007F7E1F"/>
    <w:rsid w:val="0085221C"/>
    <w:rsid w:val="008A1DF7"/>
    <w:rsid w:val="00961E77"/>
    <w:rsid w:val="00A70C9D"/>
    <w:rsid w:val="00A72CE9"/>
    <w:rsid w:val="00AF1950"/>
    <w:rsid w:val="00B124EC"/>
    <w:rsid w:val="00B761FD"/>
    <w:rsid w:val="00BA3182"/>
    <w:rsid w:val="00C60167"/>
    <w:rsid w:val="00D463DE"/>
    <w:rsid w:val="00D51F86"/>
    <w:rsid w:val="00D87262"/>
    <w:rsid w:val="00E64897"/>
    <w:rsid w:val="00EE4E2D"/>
    <w:rsid w:val="00F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9B21"/>
  <w15:docId w15:val="{D9BCFE7F-9CCE-49DB-85E0-92D370AF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9D"/>
    <w:pPr>
      <w:ind w:left="720"/>
      <w:contextualSpacing/>
    </w:pPr>
  </w:style>
  <w:style w:type="table" w:styleId="a4">
    <w:name w:val="Table Grid"/>
    <w:basedOn w:val="a1"/>
    <w:uiPriority w:val="39"/>
    <w:rsid w:val="00A7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D463DE"/>
  </w:style>
  <w:style w:type="character" w:customStyle="1" w:styleId="apple-converted-space">
    <w:name w:val="apple-converted-space"/>
    <w:basedOn w:val="a0"/>
    <w:rsid w:val="00D463DE"/>
  </w:style>
  <w:style w:type="paragraph" w:styleId="a5">
    <w:name w:val="Normal (Web)"/>
    <w:basedOn w:val="a"/>
    <w:uiPriority w:val="99"/>
    <w:unhideWhenUsed/>
    <w:rsid w:val="00747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104</cp:lastModifiedBy>
  <cp:revision>4</cp:revision>
  <cp:lastPrinted>2021-02-25T04:16:00Z</cp:lastPrinted>
  <dcterms:created xsi:type="dcterms:W3CDTF">2021-02-25T04:16:00Z</dcterms:created>
  <dcterms:modified xsi:type="dcterms:W3CDTF">2021-02-25T04:18:00Z</dcterms:modified>
</cp:coreProperties>
</file>