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E1E" w:rsidRDefault="00204E1E" w:rsidP="00204E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 язык, 11 класс</w:t>
      </w:r>
    </w:p>
    <w:p w:rsidR="00204E1E" w:rsidRDefault="00204E1E" w:rsidP="00204E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БАНК ЗАДАНИЙ</w:t>
      </w:r>
    </w:p>
    <w:p w:rsidR="00204E1E" w:rsidRDefault="00204E1E" w:rsidP="00204E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для подготовки к промежуточной аттестации</w:t>
      </w:r>
    </w:p>
    <w:p w:rsidR="00204E1E" w:rsidRDefault="00204E1E" w:rsidP="00204E1E">
      <w:r>
        <w:t xml:space="preserve"> </w:t>
      </w:r>
    </w:p>
    <w:p w:rsidR="00204E1E" w:rsidRDefault="00204E1E" w:rsidP="00204E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подготовки к промежуточной аттестации решать задания 1-27 на </w:t>
      </w:r>
      <w:proofErr w:type="gramStart"/>
      <w:r>
        <w:rPr>
          <w:rFonts w:ascii="Times New Roman" w:hAnsi="Times New Roman"/>
          <w:b/>
          <w:sz w:val="28"/>
          <w:szCs w:val="28"/>
        </w:rPr>
        <w:t>сайтах  sdamgia.ru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saharina.ru </w:t>
      </w:r>
    </w:p>
    <w:p w:rsidR="00204E1E" w:rsidRDefault="00204E1E" w:rsidP="00204E1E"/>
    <w:p w:rsidR="00FA5AD9" w:rsidRDefault="00FA5AD9"/>
    <w:sectPr w:rsidR="00FA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B9"/>
    <w:rsid w:val="000D12A9"/>
    <w:rsid w:val="00204E1E"/>
    <w:rsid w:val="009718B9"/>
    <w:rsid w:val="00C16439"/>
    <w:rsid w:val="00FA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FE997-8BDA-4DC6-8338-970EAC2C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E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</cp:revision>
  <dcterms:created xsi:type="dcterms:W3CDTF">2022-02-28T16:15:00Z</dcterms:created>
  <dcterms:modified xsi:type="dcterms:W3CDTF">2022-02-28T16:15:00Z</dcterms:modified>
</cp:coreProperties>
</file>