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953" w:rsidRPr="0013700B" w:rsidRDefault="00EC4D0E" w:rsidP="001370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История. 11 класс</w:t>
      </w:r>
    </w:p>
    <w:p w:rsidR="00223953" w:rsidRPr="0013700B" w:rsidRDefault="00B93504" w:rsidP="0022395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ДЕМО-ВАРИАНТ</w:t>
      </w:r>
    </w:p>
    <w:p w:rsidR="00220E6E" w:rsidRDefault="00223953" w:rsidP="002239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Часть 1.</w:t>
      </w:r>
      <w:bookmarkStart w:id="0" w:name="_GoBack"/>
      <w:bookmarkEnd w:id="0"/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После Великой Отечественной войны приоритетной областью народного хозяйства становится:</w:t>
      </w:r>
    </w:p>
    <w:p w:rsidR="000B0B5D" w:rsidRPr="002C5AC0" w:rsidRDefault="000B0B5D" w:rsidP="000B0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Сельское хозяйство</w:t>
      </w:r>
    </w:p>
    <w:p w:rsidR="000B0B5D" w:rsidRPr="002C5AC0" w:rsidRDefault="000B0B5D" w:rsidP="000B0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Социальное обеспечение</w:t>
      </w:r>
    </w:p>
    <w:p w:rsidR="000B0B5D" w:rsidRPr="002C5AC0" w:rsidRDefault="000B0B5D" w:rsidP="000B0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Военно-промышленный комплекс</w:t>
      </w:r>
    </w:p>
    <w:p w:rsidR="000B0B5D" w:rsidRPr="002C5AC0" w:rsidRDefault="000B0B5D" w:rsidP="000B0B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Жилищно-коммунальное хозяйство.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2.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Период 1945 – 1953 годов вошел в историю под названием:</w:t>
      </w:r>
    </w:p>
    <w:p w:rsidR="000B0B5D" w:rsidRPr="002C5AC0" w:rsidRDefault="000B0B5D" w:rsidP="000B0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«застой»</w:t>
      </w:r>
    </w:p>
    <w:p w:rsidR="000B0B5D" w:rsidRPr="002C5AC0" w:rsidRDefault="000B0B5D" w:rsidP="000B0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«перестройка»</w:t>
      </w:r>
    </w:p>
    <w:p w:rsidR="000B0B5D" w:rsidRPr="002C5AC0" w:rsidRDefault="000B0B5D" w:rsidP="000B0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«оттепель»</w:t>
      </w:r>
    </w:p>
    <w:p w:rsidR="000B0B5D" w:rsidRPr="002C5AC0" w:rsidRDefault="000B0B5D" w:rsidP="000B0B5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«апогей сталинизма».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3.</w:t>
      </w:r>
      <w:r w:rsidRPr="002C5AC0">
        <w:rPr>
          <w:rFonts w:ascii="Times New Roman" w:hAnsi="Times New Roman" w:cs="Times New Roman"/>
          <w:sz w:val="24"/>
          <w:szCs w:val="24"/>
        </w:rPr>
        <w:t xml:space="preserve">  Когда была произнесена данная речь?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2C5AC0">
        <w:rPr>
          <w:rFonts w:ascii="Times New Roman" w:hAnsi="Times New Roman" w:cs="Times New Roman"/>
          <w:sz w:val="24"/>
          <w:szCs w:val="24"/>
        </w:rPr>
        <w:t>По сути дела</w:t>
      </w:r>
      <w:proofErr w:type="gramEnd"/>
      <w:r w:rsidRPr="002C5AC0">
        <w:rPr>
          <w:rFonts w:ascii="Times New Roman" w:hAnsi="Times New Roman" w:cs="Times New Roman"/>
          <w:sz w:val="24"/>
          <w:szCs w:val="24"/>
        </w:rPr>
        <w:t xml:space="preserve"> г. Черчилль и его друзья в Англии и США предъявляют нациям, не говорящим на английском языке, нечто вроде ультиматума: признайте наше господство добровольно, и тогда всё будет в порядке, - в противном случае неизбежна война.</w:t>
      </w:r>
    </w:p>
    <w:p w:rsidR="000B0B5D" w:rsidRPr="002C5AC0" w:rsidRDefault="000B0B5D" w:rsidP="000B0B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1945 год</w:t>
      </w:r>
    </w:p>
    <w:p w:rsidR="000B0B5D" w:rsidRPr="002C5AC0" w:rsidRDefault="000B0B5D" w:rsidP="000B0B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1946 год</w:t>
      </w:r>
    </w:p>
    <w:p w:rsidR="000B0B5D" w:rsidRPr="002C5AC0" w:rsidRDefault="000B0B5D" w:rsidP="000B0B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1949 год</w:t>
      </w:r>
    </w:p>
    <w:p w:rsidR="000B0B5D" w:rsidRPr="002C5AC0" w:rsidRDefault="000B0B5D" w:rsidP="000B0B5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1953 год.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4.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В борьбе за власть Хрущёва поддержала:</w:t>
      </w:r>
    </w:p>
    <w:p w:rsidR="000B0B5D" w:rsidRPr="002C5AC0" w:rsidRDefault="000B0B5D" w:rsidP="000B0B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Лига Наций</w:t>
      </w:r>
    </w:p>
    <w:p w:rsidR="000B0B5D" w:rsidRPr="002C5AC0" w:rsidRDefault="000B0B5D" w:rsidP="000B0B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Номенклатура </w:t>
      </w:r>
    </w:p>
    <w:p w:rsidR="000B0B5D" w:rsidRPr="002C5AC0" w:rsidRDefault="000B0B5D" w:rsidP="000B0B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«Рабочая оппозиция»</w:t>
      </w:r>
    </w:p>
    <w:p w:rsidR="000B0B5D" w:rsidRPr="002C5AC0" w:rsidRDefault="000B0B5D" w:rsidP="000B0B5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Министерство госбезопасности.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5.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Когда произошли события, о которых идёт речь?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    Сплошным потоком под гром оркестров отправлялись в казахские и западносибирские степи поезда, заполненные людьми – в преобладающем большинстве молодыми, – призванными одним ударом решить зерновую проблему.</w:t>
      </w:r>
    </w:p>
    <w:p w:rsidR="000B0B5D" w:rsidRPr="002C5AC0" w:rsidRDefault="000B0B5D" w:rsidP="000B0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1945 год</w:t>
      </w:r>
    </w:p>
    <w:p w:rsidR="000B0B5D" w:rsidRPr="002C5AC0" w:rsidRDefault="000B0B5D" w:rsidP="000B0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1954 год</w:t>
      </w:r>
    </w:p>
    <w:p w:rsidR="000B0B5D" w:rsidRPr="002C5AC0" w:rsidRDefault="000B0B5D" w:rsidP="000B0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1961 год</w:t>
      </w:r>
    </w:p>
    <w:p w:rsidR="000B0B5D" w:rsidRPr="002C5AC0" w:rsidRDefault="000B0B5D" w:rsidP="000B0B5D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1964 год.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6.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Период в истории СССР с середины 1960-х до середины 1980-х годов получил название:</w:t>
      </w:r>
    </w:p>
    <w:p w:rsidR="000B0B5D" w:rsidRPr="002C5AC0" w:rsidRDefault="000B0B5D" w:rsidP="000B0B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Оттепель </w:t>
      </w:r>
    </w:p>
    <w:p w:rsidR="000B0B5D" w:rsidRPr="002C5AC0" w:rsidRDefault="000B0B5D" w:rsidP="000B0B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 xml:space="preserve">Перестройка </w:t>
      </w:r>
    </w:p>
    <w:p w:rsidR="000B0B5D" w:rsidRPr="002C5AC0" w:rsidRDefault="000B0B5D" w:rsidP="000B0B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«Апогей демократизма»</w:t>
      </w:r>
    </w:p>
    <w:p w:rsidR="000B0B5D" w:rsidRPr="002C5AC0" w:rsidRDefault="000B0B5D" w:rsidP="000B0B5D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Эпоха «развитого социализма».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7.</w:t>
      </w:r>
      <w:r w:rsidRPr="002C5AC0">
        <w:rPr>
          <w:rFonts w:ascii="Times New Roman" w:hAnsi="Times New Roman" w:cs="Times New Roman"/>
          <w:sz w:val="24"/>
          <w:szCs w:val="24"/>
        </w:rPr>
        <w:t xml:space="preserve"> Результатом экономической реформы 1987 года стало:</w:t>
      </w:r>
    </w:p>
    <w:p w:rsidR="000B0B5D" w:rsidRPr="002C5AC0" w:rsidRDefault="000B0B5D" w:rsidP="000B0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Возрождение частного сектора</w:t>
      </w:r>
    </w:p>
    <w:p w:rsidR="000B0B5D" w:rsidRPr="002C5AC0" w:rsidRDefault="000B0B5D" w:rsidP="000B0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Уничтожение колхозов и совхозов</w:t>
      </w:r>
    </w:p>
    <w:p w:rsidR="000B0B5D" w:rsidRPr="002C5AC0" w:rsidRDefault="000B0B5D" w:rsidP="000B0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Увеличение объёмов производства</w:t>
      </w:r>
    </w:p>
    <w:p w:rsidR="000B0B5D" w:rsidRPr="002C5AC0" w:rsidRDefault="000B0B5D" w:rsidP="000B0B5D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Создание жесткой структуры управления.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8.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Попытка отстранения М.С. Горбачёва с поста президента СССР и смены проводимого им курса получила название:</w:t>
      </w:r>
    </w:p>
    <w:p w:rsidR="000B0B5D" w:rsidRPr="002C5AC0" w:rsidRDefault="000B0B5D" w:rsidP="000B0B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Августовский путч</w:t>
      </w:r>
    </w:p>
    <w:p w:rsidR="000B0B5D" w:rsidRPr="002C5AC0" w:rsidRDefault="000B0B5D" w:rsidP="000B0B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Парад суверенитетов</w:t>
      </w:r>
    </w:p>
    <w:p w:rsidR="000B0B5D" w:rsidRPr="002C5AC0" w:rsidRDefault="000B0B5D" w:rsidP="000B0B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Война законов</w:t>
      </w:r>
    </w:p>
    <w:p w:rsidR="000B0B5D" w:rsidRPr="002C5AC0" w:rsidRDefault="000B0B5D" w:rsidP="000B0B5D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Новоогарёвский процесс.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9.</w:t>
      </w:r>
      <w:r w:rsidRPr="002C5AC0">
        <w:rPr>
          <w:rFonts w:ascii="Times New Roman" w:hAnsi="Times New Roman" w:cs="Times New Roman"/>
          <w:sz w:val="24"/>
          <w:szCs w:val="24"/>
        </w:rPr>
        <w:t xml:space="preserve"> Результатом внешнеполитической деятельности СССР в конце 1980-х – начале 1990-х годов стало:</w:t>
      </w:r>
    </w:p>
    <w:p w:rsidR="000B0B5D" w:rsidRPr="002C5AC0" w:rsidRDefault="000B0B5D" w:rsidP="000B0B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Обострение отношений с НАТО</w:t>
      </w:r>
    </w:p>
    <w:p w:rsidR="000B0B5D" w:rsidRPr="002C5AC0" w:rsidRDefault="000B0B5D" w:rsidP="000B0B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Ослабление позиций СССР в мире</w:t>
      </w:r>
    </w:p>
    <w:p w:rsidR="000B0B5D" w:rsidRPr="002C5AC0" w:rsidRDefault="000B0B5D" w:rsidP="000B0B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Укрепление социалистического лагеря</w:t>
      </w:r>
    </w:p>
    <w:p w:rsidR="000B0B5D" w:rsidRPr="002C5AC0" w:rsidRDefault="000B0B5D" w:rsidP="000B0B5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Начало нового витка «холодной войны».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lastRenderedPageBreak/>
        <w:t>10.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Причиной политического кризиса 1993 года стало:</w:t>
      </w:r>
    </w:p>
    <w:p w:rsidR="000B0B5D" w:rsidRPr="002C5AC0" w:rsidRDefault="000B0B5D" w:rsidP="000B0B5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Появление многопартийности</w:t>
      </w:r>
    </w:p>
    <w:p w:rsidR="000B0B5D" w:rsidRPr="002C5AC0" w:rsidRDefault="000B0B5D" w:rsidP="000B0B5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Смещение Б. Ельцина с поста президента</w:t>
      </w:r>
    </w:p>
    <w:p w:rsidR="000B0B5D" w:rsidRPr="002C5AC0" w:rsidRDefault="000B0B5D" w:rsidP="000B0B5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Издание Указа о роспуске Государственной думы</w:t>
      </w:r>
    </w:p>
    <w:p w:rsidR="000B0B5D" w:rsidRPr="002C5AC0" w:rsidRDefault="000B0B5D" w:rsidP="000B0B5D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Противостояние двух ветвей власти.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11.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Для обеспечения взаимодействия государства с гражданским обществом в 2005 году создаётся:</w:t>
      </w:r>
    </w:p>
    <w:p w:rsidR="000B0B5D" w:rsidRPr="002C5AC0" w:rsidRDefault="000B0B5D" w:rsidP="000B0B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Совет Федераций</w:t>
      </w:r>
    </w:p>
    <w:p w:rsidR="000B0B5D" w:rsidRPr="002C5AC0" w:rsidRDefault="000B0B5D" w:rsidP="000B0B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Государственный совет</w:t>
      </w:r>
    </w:p>
    <w:p w:rsidR="000B0B5D" w:rsidRPr="002C5AC0" w:rsidRDefault="000B0B5D" w:rsidP="000B0B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Общественная палата</w:t>
      </w:r>
    </w:p>
    <w:p w:rsidR="000B0B5D" w:rsidRPr="002C5AC0" w:rsidRDefault="000B0B5D" w:rsidP="000B0B5D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Государственная дума.</w:t>
      </w:r>
    </w:p>
    <w:p w:rsidR="000B0B5D" w:rsidRPr="002C5AC0" w:rsidRDefault="000B0B5D" w:rsidP="000B0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12.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Особенность международных отношений в начале </w:t>
      </w:r>
      <w:r w:rsidRPr="002C5AC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2C5AC0">
        <w:rPr>
          <w:rFonts w:ascii="Times New Roman" w:hAnsi="Times New Roman" w:cs="Times New Roman"/>
          <w:sz w:val="24"/>
          <w:szCs w:val="24"/>
        </w:rPr>
        <w:t xml:space="preserve"> века</w:t>
      </w:r>
    </w:p>
    <w:p w:rsidR="000B0B5D" w:rsidRPr="002C5AC0" w:rsidRDefault="000B0B5D" w:rsidP="000B0B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Однополярность мира</w:t>
      </w:r>
    </w:p>
    <w:p w:rsidR="000B0B5D" w:rsidRPr="002C5AC0" w:rsidRDefault="000B0B5D" w:rsidP="000B0B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Отсутствие локальных войн</w:t>
      </w:r>
    </w:p>
    <w:p w:rsidR="000B0B5D" w:rsidRPr="002C5AC0" w:rsidRDefault="000B0B5D" w:rsidP="000B0B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Сохранение колониальных империй</w:t>
      </w:r>
    </w:p>
    <w:p w:rsidR="000B0B5D" w:rsidRPr="002C5AC0" w:rsidRDefault="000B0B5D" w:rsidP="000B0B5D">
      <w:pPr>
        <w:pStyle w:val="a3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Начало нового витка «холодной войны».</w:t>
      </w:r>
    </w:p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C5AC0">
        <w:rPr>
          <w:rFonts w:ascii="Times New Roman" w:hAnsi="Times New Roman" w:cs="Times New Roman"/>
          <w:b/>
          <w:sz w:val="24"/>
          <w:szCs w:val="24"/>
        </w:rPr>
        <w:t>.</w:t>
      </w:r>
      <w:r w:rsidRPr="002C5AC0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событием и датой. Одному элементу левого столбика соответствует один элемент правого.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438"/>
        <w:gridCol w:w="5064"/>
      </w:tblGrid>
      <w:tr w:rsidR="000B0B5D" w:rsidRPr="002C5AC0" w:rsidTr="00B42877">
        <w:trPr>
          <w:trHeight w:val="258"/>
          <w:jc w:val="center"/>
        </w:trPr>
        <w:tc>
          <w:tcPr>
            <w:tcW w:w="2438" w:type="dxa"/>
          </w:tcPr>
          <w:p w:rsidR="000B0B5D" w:rsidRPr="002C5AC0" w:rsidRDefault="000B0B5D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064" w:type="dxa"/>
          </w:tcPr>
          <w:p w:rsidR="000B0B5D" w:rsidRPr="002C5AC0" w:rsidRDefault="000B0B5D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>Событие</w:t>
            </w:r>
          </w:p>
        </w:tc>
      </w:tr>
      <w:tr w:rsidR="000B0B5D" w:rsidRPr="002C5AC0" w:rsidTr="00B42877">
        <w:trPr>
          <w:trHeight w:val="1089"/>
          <w:jc w:val="center"/>
        </w:trPr>
        <w:tc>
          <w:tcPr>
            <w:tcW w:w="2438" w:type="dxa"/>
          </w:tcPr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А)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1975 год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Б)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1979 год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В)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1962 год</w:t>
            </w:r>
          </w:p>
        </w:tc>
        <w:tc>
          <w:tcPr>
            <w:tcW w:w="5064" w:type="dxa"/>
          </w:tcPr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Совещание по безопасности и сотрудничеству в Европе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Карибский кризис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Берлинский кризис 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2C5AC0">
              <w:rPr>
                <w:rFonts w:ascii="Times New Roman" w:hAnsi="Times New Roman" w:cs="Times New Roman"/>
                <w:sz w:val="24"/>
                <w:szCs w:val="24"/>
              </w:rPr>
              <w:t xml:space="preserve"> Ввод советских войск в Афганистан</w:t>
            </w:r>
          </w:p>
        </w:tc>
      </w:tr>
    </w:tbl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C5AC0">
        <w:rPr>
          <w:rFonts w:ascii="Times New Roman" w:hAnsi="Times New Roman" w:cs="Times New Roman"/>
          <w:b/>
          <w:sz w:val="24"/>
          <w:szCs w:val="24"/>
        </w:rPr>
        <w:t>.</w:t>
      </w:r>
      <w:r w:rsidRPr="002C5AC0">
        <w:rPr>
          <w:rFonts w:ascii="Times New Roman" w:hAnsi="Times New Roman" w:cs="Times New Roman"/>
          <w:sz w:val="24"/>
          <w:szCs w:val="24"/>
        </w:rPr>
        <w:t xml:space="preserve"> Установите соответствие между реформами и фамилиями руководителей СССР, в период правления которых эти реформы были проведены. Одному элементу левого столбика соответствует один элемент правого.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95"/>
        <w:gridCol w:w="2276"/>
      </w:tblGrid>
      <w:tr w:rsidR="000B0B5D" w:rsidRPr="002C5AC0" w:rsidTr="00B42877">
        <w:tc>
          <w:tcPr>
            <w:tcW w:w="5495" w:type="dxa"/>
          </w:tcPr>
          <w:p w:rsidR="000B0B5D" w:rsidRPr="002C5AC0" w:rsidRDefault="000B0B5D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РЕФОРМЫ</w:t>
            </w:r>
          </w:p>
        </w:tc>
        <w:tc>
          <w:tcPr>
            <w:tcW w:w="2276" w:type="dxa"/>
          </w:tcPr>
          <w:p w:rsidR="000B0B5D" w:rsidRPr="002C5AC0" w:rsidRDefault="000B0B5D" w:rsidP="00B428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ФАМИЛИИ</w:t>
            </w:r>
          </w:p>
        </w:tc>
      </w:tr>
      <w:tr w:rsidR="000B0B5D" w:rsidRPr="002C5AC0" w:rsidTr="00B42877">
        <w:tc>
          <w:tcPr>
            <w:tcW w:w="5495" w:type="dxa"/>
          </w:tcPr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A)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ликвидация отраслевых министерств и создание совнархозов</w:t>
            </w:r>
          </w:p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принятие закона «О кооперации в СССР»</w:t>
            </w:r>
          </w:p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B)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реформа А. Н. Косыгина по расширению самостоятельности предприятий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денежная реформа и отмена карточной системы</w:t>
            </w:r>
          </w:p>
        </w:tc>
        <w:tc>
          <w:tcPr>
            <w:tcW w:w="2276" w:type="dxa"/>
          </w:tcPr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 В. Сталин</w:t>
            </w:r>
          </w:p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 С. Хрущёв</w:t>
            </w:r>
          </w:p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 И. Брежнев</w:t>
            </w:r>
          </w:p>
          <w:p w:rsidR="000B0B5D" w:rsidRPr="002C5AC0" w:rsidRDefault="000B0B5D" w:rsidP="00B4287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Ю. В. Андропов</w:t>
            </w:r>
          </w:p>
          <w:p w:rsidR="000B0B5D" w:rsidRPr="002C5AC0" w:rsidRDefault="000B0B5D" w:rsidP="00B428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5AC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5)</w:t>
            </w:r>
            <w:r w:rsidRPr="002C5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 С. Горбачёв</w:t>
            </w:r>
          </w:p>
          <w:p w:rsidR="000B0B5D" w:rsidRPr="002C5AC0" w:rsidRDefault="000B0B5D" w:rsidP="00B428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B5D" w:rsidRPr="002C5AC0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b/>
          <w:sz w:val="24"/>
          <w:szCs w:val="24"/>
        </w:rPr>
        <w:t>15.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Какие мероприятия относятся к периоду правления Л.И. Брежнева? Выберите два верных положения из пяти предложенных.</w:t>
      </w:r>
    </w:p>
    <w:p w:rsidR="000B0B5D" w:rsidRPr="002C5AC0" w:rsidRDefault="000B0B5D" w:rsidP="000B0B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Денежная реформа</w:t>
      </w:r>
    </w:p>
    <w:p w:rsidR="000B0B5D" w:rsidRPr="002C5AC0" w:rsidRDefault="000B0B5D" w:rsidP="000B0B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Создание совнархозов</w:t>
      </w:r>
    </w:p>
    <w:p w:rsidR="000B0B5D" w:rsidRPr="002C5AC0" w:rsidRDefault="000B0B5D" w:rsidP="000B0B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Ввод войск в Чехословакию</w:t>
      </w:r>
    </w:p>
    <w:p w:rsidR="000B0B5D" w:rsidRPr="002C5AC0" w:rsidRDefault="000B0B5D" w:rsidP="000B0B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Учреждение поста президента</w:t>
      </w:r>
    </w:p>
    <w:p w:rsidR="000B0B5D" w:rsidRPr="002C5AC0" w:rsidRDefault="000B0B5D" w:rsidP="000B0B5D">
      <w:pPr>
        <w:pStyle w:val="a3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Высылка А.Солженицына из СССР.</w:t>
      </w:r>
    </w:p>
    <w:p w:rsidR="000B0B5D" w:rsidRPr="002C5AC0" w:rsidRDefault="000B0B5D" w:rsidP="000B0B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2C5AC0">
        <w:rPr>
          <w:rFonts w:ascii="Times New Roman" w:hAnsi="Times New Roman" w:cs="Times New Roman"/>
          <w:b/>
          <w:sz w:val="24"/>
          <w:szCs w:val="24"/>
        </w:rPr>
        <w:t>.</w:t>
      </w:r>
      <w:r w:rsidRPr="002C5AC0">
        <w:rPr>
          <w:rFonts w:ascii="Times New Roman" w:hAnsi="Times New Roman" w:cs="Times New Roman"/>
          <w:sz w:val="24"/>
          <w:szCs w:val="24"/>
        </w:rPr>
        <w:t xml:space="preserve"> Какие три предложения по реформированию экономики СССР из перечисленных ниже содержались в программе «500 дней»? 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Усиление и развитие планирования экономических показателей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Проведение «политики ускорения»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Приватизация государственной собственности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Децентрализация управления экономикой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Полный отказ от внешних заимствований, опора на собственные силы</w:t>
      </w:r>
    </w:p>
    <w:p w:rsidR="000B0B5D" w:rsidRPr="002C5AC0" w:rsidRDefault="000B0B5D" w:rsidP="000B0B5D">
      <w:pPr>
        <w:pStyle w:val="a3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5AC0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частного предпринимательства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B5D" w:rsidRPr="00AB4854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b/>
          <w:sz w:val="24"/>
          <w:szCs w:val="24"/>
        </w:rPr>
        <w:t>Часть 2.</w:t>
      </w:r>
      <w:r w:rsidRPr="00AB48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0B5D" w:rsidRPr="00AB4854" w:rsidRDefault="000B0B5D" w:rsidP="000B0B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Прочитайте фрагмент документа и ответьте на вопросы.</w:t>
      </w:r>
    </w:p>
    <w:p w:rsidR="000B0B5D" w:rsidRPr="000B0B5D" w:rsidRDefault="000B0B5D" w:rsidP="000B0B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4854">
        <w:rPr>
          <w:rFonts w:ascii="Times New Roman" w:hAnsi="Times New Roman" w:cs="Times New Roman"/>
          <w:sz w:val="24"/>
          <w:szCs w:val="24"/>
        </w:rPr>
        <w:t>К какому историческому периоду относится данное событие? С именем какого известного исторического деятеля связано данное событие? Назови ещё не менее двух значимых событий данного периода.</w:t>
      </w:r>
    </w:p>
    <w:sectPr w:rsidR="000B0B5D" w:rsidRPr="000B0B5D" w:rsidSect="002239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9E8"/>
    <w:multiLevelType w:val="hybridMultilevel"/>
    <w:tmpl w:val="C64E582E"/>
    <w:lvl w:ilvl="0" w:tplc="78EA47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A308C"/>
    <w:multiLevelType w:val="hybridMultilevel"/>
    <w:tmpl w:val="A0F8DF9C"/>
    <w:lvl w:ilvl="0" w:tplc="E3EEC02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67C4C"/>
    <w:multiLevelType w:val="hybridMultilevel"/>
    <w:tmpl w:val="1F80D8EE"/>
    <w:lvl w:ilvl="0" w:tplc="C060A3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55DC9"/>
    <w:multiLevelType w:val="hybridMultilevel"/>
    <w:tmpl w:val="CB5C3AD2"/>
    <w:lvl w:ilvl="0" w:tplc="047458A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E79EA"/>
    <w:multiLevelType w:val="hybridMultilevel"/>
    <w:tmpl w:val="86B44F28"/>
    <w:lvl w:ilvl="0" w:tplc="17BCF8D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4E044C"/>
    <w:multiLevelType w:val="hybridMultilevel"/>
    <w:tmpl w:val="EAC402C6"/>
    <w:lvl w:ilvl="0" w:tplc="D21AE0A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F5876"/>
    <w:multiLevelType w:val="hybridMultilevel"/>
    <w:tmpl w:val="CD18D152"/>
    <w:lvl w:ilvl="0" w:tplc="B9CAF2D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75AA9"/>
    <w:multiLevelType w:val="hybridMultilevel"/>
    <w:tmpl w:val="0D5E175A"/>
    <w:lvl w:ilvl="0" w:tplc="2F78832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41BB1"/>
    <w:multiLevelType w:val="hybridMultilevel"/>
    <w:tmpl w:val="7A92AEBA"/>
    <w:lvl w:ilvl="0" w:tplc="B46E8E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154FD"/>
    <w:multiLevelType w:val="hybridMultilevel"/>
    <w:tmpl w:val="05529680"/>
    <w:lvl w:ilvl="0" w:tplc="42A2C08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F5D6D"/>
    <w:multiLevelType w:val="hybridMultilevel"/>
    <w:tmpl w:val="4162BAE0"/>
    <w:lvl w:ilvl="0" w:tplc="CDAA7C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CB0B67"/>
    <w:multiLevelType w:val="hybridMultilevel"/>
    <w:tmpl w:val="9544D6A6"/>
    <w:lvl w:ilvl="0" w:tplc="57DC22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6132E5"/>
    <w:multiLevelType w:val="hybridMultilevel"/>
    <w:tmpl w:val="12C44EB4"/>
    <w:lvl w:ilvl="0" w:tplc="9D1E08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046C7"/>
    <w:multiLevelType w:val="hybridMultilevel"/>
    <w:tmpl w:val="31669892"/>
    <w:lvl w:ilvl="0" w:tplc="98B83A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73212"/>
    <w:multiLevelType w:val="hybridMultilevel"/>
    <w:tmpl w:val="2CB21DAE"/>
    <w:lvl w:ilvl="0" w:tplc="0276A5D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C71AC9"/>
    <w:multiLevelType w:val="hybridMultilevel"/>
    <w:tmpl w:val="9F2CE130"/>
    <w:lvl w:ilvl="0" w:tplc="836C2A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506965"/>
    <w:multiLevelType w:val="hybridMultilevel"/>
    <w:tmpl w:val="F678F4EC"/>
    <w:lvl w:ilvl="0" w:tplc="C14C0C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1341B"/>
    <w:multiLevelType w:val="hybridMultilevel"/>
    <w:tmpl w:val="79366AD2"/>
    <w:lvl w:ilvl="0" w:tplc="55667CA4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2"/>
  </w:num>
  <w:num w:numId="4">
    <w:abstractNumId w:val="1"/>
  </w:num>
  <w:num w:numId="5">
    <w:abstractNumId w:val="8"/>
  </w:num>
  <w:num w:numId="6">
    <w:abstractNumId w:val="3"/>
  </w:num>
  <w:num w:numId="7">
    <w:abstractNumId w:val="16"/>
  </w:num>
  <w:num w:numId="8">
    <w:abstractNumId w:val="7"/>
  </w:num>
  <w:num w:numId="9">
    <w:abstractNumId w:val="13"/>
  </w:num>
  <w:num w:numId="10">
    <w:abstractNumId w:val="0"/>
  </w:num>
  <w:num w:numId="11">
    <w:abstractNumId w:val="14"/>
  </w:num>
  <w:num w:numId="12">
    <w:abstractNumId w:val="9"/>
  </w:num>
  <w:num w:numId="13">
    <w:abstractNumId w:val="15"/>
  </w:num>
  <w:num w:numId="14">
    <w:abstractNumId w:val="10"/>
  </w:num>
  <w:num w:numId="15">
    <w:abstractNumId w:val="2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23953"/>
    <w:rsid w:val="000B0B5D"/>
    <w:rsid w:val="0013700B"/>
    <w:rsid w:val="00197CF4"/>
    <w:rsid w:val="00220E6E"/>
    <w:rsid w:val="00223953"/>
    <w:rsid w:val="002D45A4"/>
    <w:rsid w:val="006A3614"/>
    <w:rsid w:val="00B93504"/>
    <w:rsid w:val="00E072AF"/>
    <w:rsid w:val="00EC4D0E"/>
    <w:rsid w:val="00F9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69A24C-49D9-49DB-A47E-0165982F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953"/>
    <w:pPr>
      <w:ind w:left="720"/>
      <w:contextualSpacing/>
    </w:pPr>
  </w:style>
  <w:style w:type="table" w:styleId="a4">
    <w:name w:val="Table Grid"/>
    <w:basedOn w:val="a1"/>
    <w:uiPriority w:val="59"/>
    <w:rsid w:val="00220E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Валерьевна</dc:creator>
  <cp:keywords/>
  <dc:description/>
  <cp:lastModifiedBy>RePack by Diakov</cp:lastModifiedBy>
  <cp:revision>10</cp:revision>
  <dcterms:created xsi:type="dcterms:W3CDTF">2019-01-31T09:50:00Z</dcterms:created>
  <dcterms:modified xsi:type="dcterms:W3CDTF">2023-02-16T17:18:00Z</dcterms:modified>
</cp:coreProperties>
</file>