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C2" w:rsidRDefault="004539CE" w:rsidP="000141C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Физика</w:t>
      </w:r>
      <w:r w:rsidR="00257774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11 класс</w:t>
      </w:r>
    </w:p>
    <w:p w:rsidR="000141C2" w:rsidRPr="000141C2" w:rsidRDefault="000141C2" w:rsidP="000141C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141C2" w:rsidRPr="000141C2" w:rsidRDefault="000141C2" w:rsidP="000141C2">
      <w:pPr>
        <w:jc w:val="center"/>
        <w:rPr>
          <w:rFonts w:ascii="Times New Roman" w:hAnsi="Times New Roman"/>
          <w:b/>
          <w:sz w:val="28"/>
          <w:szCs w:val="28"/>
        </w:rPr>
      </w:pPr>
      <w:r w:rsidRPr="000141C2">
        <w:rPr>
          <w:rFonts w:ascii="Times New Roman" w:hAnsi="Times New Roman"/>
          <w:b/>
          <w:sz w:val="28"/>
          <w:szCs w:val="28"/>
        </w:rPr>
        <w:t>Банк заданий для подготовки к промежуточной аттестации</w:t>
      </w:r>
    </w:p>
    <w:p w:rsidR="0018627F" w:rsidRPr="0018627F" w:rsidRDefault="0018627F" w:rsidP="0018627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Пря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ней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ный про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вод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ник дли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ной 0,2 м на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хо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дит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ся в од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род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ном маг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нит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ном поле с ин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дук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ци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ей 4 Тл и рас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по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 xml:space="preserve">жен под углом 30 </w:t>
      </w:r>
      <w:r w:rsidRPr="0018627F">
        <w:rPr>
          <w:rFonts w:ascii="Times New Roman" w:eastAsia="Calibri" w:hAnsi="Times New Roman"/>
          <w:color w:val="000000"/>
          <w:sz w:val="24"/>
          <w:szCs w:val="24"/>
          <w:vertAlign w:val="superscript"/>
          <w:lang w:eastAsia="en-US"/>
        </w:rPr>
        <w:t xml:space="preserve">0 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 век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ру ин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дук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ции. Чему равен мо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дуль силы, дей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ству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ю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щей на про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вод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ник со сто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ны маг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нит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го поля при силе тока в нем 2</w:t>
      </w:r>
      <w:proofErr w:type="gramStart"/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 А</w:t>
      </w:r>
      <w:proofErr w:type="gramEnd"/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? (Ответ дать в нью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нах.)</w:t>
      </w:r>
    </w:p>
    <w:p w:rsidR="0018627F" w:rsidRPr="0018627F" w:rsidRDefault="0018627F" w:rsidP="0018627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Дан уча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сток пря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го про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вод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ка дли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ной 50 см в од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род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ном маг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нит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ном поле с ин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дук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ци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ей 2 Тл при силе тока в про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вод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ке 20</w:t>
      </w:r>
      <w:proofErr w:type="gramStart"/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 А</w:t>
      </w:r>
      <w:proofErr w:type="gramEnd"/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и на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прав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ле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нии век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ра ин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дук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ции маг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нит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 xml:space="preserve">го поля под углом 37 </w:t>
      </w:r>
      <w:r w:rsidRPr="0018627F">
        <w:rPr>
          <w:rFonts w:ascii="Times New Roman" w:eastAsia="Calibri" w:hAnsi="Times New Roman"/>
          <w:color w:val="000000"/>
          <w:sz w:val="24"/>
          <w:szCs w:val="24"/>
          <w:vertAlign w:val="superscript"/>
          <w:lang w:eastAsia="en-US"/>
        </w:rPr>
        <w:t xml:space="preserve">0 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 про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вод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ку. Ка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ва сила Ам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пе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ра, дей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ствую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щая на этот уча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сток? (Ответ дать в нью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нах.),</w:t>
      </w:r>
      <w:proofErr w:type="gramStart"/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( </w:t>
      </w:r>
      <w:proofErr w:type="gramEnd"/>
      <w:r w:rsidRPr="0018627F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sin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37</w:t>
      </w:r>
      <w:r w:rsidRPr="0018627F">
        <w:rPr>
          <w:rFonts w:ascii="Times New Roman" w:eastAsia="Calibri" w:hAnsi="Times New Roman"/>
          <w:color w:val="000000"/>
          <w:sz w:val="24"/>
          <w:szCs w:val="24"/>
          <w:vertAlign w:val="superscript"/>
          <w:lang w:eastAsia="en-US"/>
        </w:rPr>
        <w:t>0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=0,6, 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cos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37</w:t>
      </w:r>
      <w:r w:rsidRPr="0018627F">
        <w:rPr>
          <w:rFonts w:ascii="Times New Roman" w:eastAsia="Calibri" w:hAnsi="Times New Roman"/>
          <w:color w:val="000000"/>
          <w:sz w:val="24"/>
          <w:szCs w:val="24"/>
          <w:vertAlign w:val="superscript"/>
          <w:lang w:eastAsia="en-US"/>
        </w:rPr>
        <w:t>0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=0,8).</w:t>
      </w:r>
    </w:p>
    <w:p w:rsidR="0018627F" w:rsidRPr="0018627F" w:rsidRDefault="0018627F" w:rsidP="0018627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Пря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ней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ный про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вод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ник дли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ной 0,5 м, по ко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му течет ток 6</w:t>
      </w:r>
      <w:proofErr w:type="gramStart"/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 А</w:t>
      </w:r>
      <w:proofErr w:type="gramEnd"/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на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хо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дит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ся в од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род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ном маг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нит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ном поле. Мо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дуль век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ра маг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нит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ной ин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дук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ции 0,2 Тл, про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вод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ник рас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по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 xml:space="preserve">жен под углом 30 </w:t>
      </w:r>
      <w:r w:rsidRPr="0018627F">
        <w:rPr>
          <w:rFonts w:ascii="Times New Roman" w:eastAsia="Calibri" w:hAnsi="Times New Roman"/>
          <w:color w:val="000000"/>
          <w:sz w:val="24"/>
          <w:szCs w:val="24"/>
          <w:vertAlign w:val="superscript"/>
          <w:lang w:eastAsia="en-US"/>
        </w:rPr>
        <w:t xml:space="preserve">0 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 век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 xml:space="preserve">ру </w:t>
      </w:r>
      <w:r w:rsidRPr="0018627F"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>В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Ка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ва сила, дей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ству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ю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щая на про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вод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ник со сто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ны маг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нит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го поля? (Ответ дать в нью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нах.)</w:t>
      </w:r>
    </w:p>
    <w:p w:rsidR="0018627F" w:rsidRPr="0018627F" w:rsidRDefault="0018627F" w:rsidP="0018627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вод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ник с током 10</w:t>
      </w:r>
      <w:proofErr w:type="gramStart"/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А</w:t>
      </w:r>
      <w:proofErr w:type="gramEnd"/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дли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ной 2 м на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хо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дит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ся в од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род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ном маг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нит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ном поле с ин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дук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ци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ей 0,5 Тл. При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чем на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прав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ле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ние маг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нит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го поля со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став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ля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ет 30° с на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прав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ле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ем тока. Чему равна сила со сто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ны маг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нит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го поля, дей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ству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ю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щая на про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вод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ник? (Ответ дать в нью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нах.)</w:t>
      </w:r>
    </w:p>
    <w:p w:rsidR="0018627F" w:rsidRPr="0018627F" w:rsidRDefault="0018627F" w:rsidP="001862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hAnsi="Times New Roman"/>
          <w:color w:val="000000"/>
          <w:sz w:val="24"/>
          <w:szCs w:val="24"/>
        </w:rPr>
        <w:t>На ри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сун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ке изоб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жен длин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ный ци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лин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дри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ский про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вод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ник, по ко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ро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му про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ет элек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три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ский ток. На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прав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ние тока ука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за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но стрел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кой. Как на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прав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лен век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тор маг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нит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ной ин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дук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 xml:space="preserve">ции поля этого тока в точке </w:t>
      </w:r>
      <w:r w:rsidRPr="0018627F">
        <w:rPr>
          <w:rFonts w:ascii="Times New Roman" w:hAnsi="Times New Roman"/>
          <w:i/>
          <w:iCs/>
          <w:color w:val="000000"/>
          <w:sz w:val="24"/>
          <w:szCs w:val="24"/>
        </w:rPr>
        <w:t>C</w:t>
      </w:r>
      <w:r w:rsidRPr="0018627F">
        <w:rPr>
          <w:rFonts w:ascii="Times New Roman" w:hAnsi="Times New Roman"/>
          <w:color w:val="000000"/>
          <w:sz w:val="24"/>
          <w:szCs w:val="24"/>
        </w:rPr>
        <w:t>?</w:t>
      </w:r>
    </w:p>
    <w:p w:rsidR="0018627F" w:rsidRPr="0018627F" w:rsidRDefault="0018627F" w:rsidP="0018627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hAnsi="Times New Roman"/>
          <w:color w:val="000000"/>
          <w:sz w:val="24"/>
          <w:szCs w:val="24"/>
        </w:rPr>
        <w:t xml:space="preserve">                                        </w:t>
      </w:r>
      <w:r w:rsidRPr="0018627F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556477" cy="2043560"/>
            <wp:effectExtent l="0" t="0" r="0" b="0"/>
            <wp:docPr id="20" name="Рисунок 20" descr="https://phys-ege.sdamgia.ru/get_file?id=2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ege.sdamgia.ru/get_file?id=259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39" cy="207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27F" w:rsidRPr="0018627F" w:rsidRDefault="0018627F" w:rsidP="0018627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27F" w:rsidRPr="0018627F" w:rsidRDefault="0018627F" w:rsidP="0018627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 двум тон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ким пря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мым про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вод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кам, па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рал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лель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ным друг другу, текут оди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 xml:space="preserve">вые токи </w:t>
      </w:r>
      <w:r w:rsidRPr="0018627F"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>I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(см. ри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су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нок).</w:t>
      </w:r>
      <w:r w:rsidRPr="0018627F">
        <w:rPr>
          <w:rFonts w:ascii="Times New Roman" w:eastAsia="Calibri" w:hAnsi="Times New Roman"/>
          <w:noProof/>
          <w:color w:val="000000"/>
          <w:sz w:val="24"/>
          <w:szCs w:val="24"/>
        </w:rPr>
        <w:drawing>
          <wp:inline distT="0" distB="0" distL="0" distR="0">
            <wp:extent cx="1493520" cy="876935"/>
            <wp:effectExtent l="0" t="0" r="0" b="0"/>
            <wp:docPr id="1" name="Рисунок 1" descr="https://phys-ege.sdamgia.ru/get_file?id=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ys-ege.sdamgia.ru/get_file?id=3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Как на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прав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лен век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тор ин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дук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ции со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зда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е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го ими маг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нит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го поля в точке</w:t>
      </w:r>
      <w:r w:rsidRPr="0018627F"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>С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?</w:t>
      </w:r>
    </w:p>
    <w:p w:rsidR="0018627F" w:rsidRPr="0018627F" w:rsidRDefault="0018627F" w:rsidP="0018627F">
      <w:pPr>
        <w:pStyle w:val="a5"/>
        <w:numPr>
          <w:ilvl w:val="0"/>
          <w:numId w:val="1"/>
        </w:numPr>
        <w:spacing w:before="7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hAnsi="Times New Roman"/>
          <w:color w:val="000000"/>
          <w:sz w:val="24"/>
          <w:szCs w:val="24"/>
        </w:rPr>
        <w:t>На ри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сун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ке изоб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жен про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во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лоч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ный виток, по ко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ро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му течет элек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три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ский ток в на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прав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нии, ука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зан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ном стрел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 xml:space="preserve">кой. </w:t>
      </w:r>
      <w:r w:rsidRPr="0018627F">
        <w:rPr>
          <w:rFonts w:eastAsia="Calibri"/>
          <w:noProof/>
        </w:rPr>
        <w:drawing>
          <wp:inline distT="0" distB="0" distL="0" distR="0">
            <wp:extent cx="1371600" cy="1170305"/>
            <wp:effectExtent l="0" t="0" r="0" b="0"/>
            <wp:docPr id="31" name="Рисунок 31" descr="https://phys-ege.sdamgia.ru/get_file?id=4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ys-ege.sdamgia.ru/get_file?id=41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27F">
        <w:rPr>
          <w:rFonts w:ascii="Times New Roman" w:hAnsi="Times New Roman"/>
          <w:color w:val="000000"/>
          <w:sz w:val="24"/>
          <w:szCs w:val="24"/>
        </w:rPr>
        <w:t>Виток рас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по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жен в го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ри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зон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таль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ной плос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сти. В цен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тре витка век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тор ин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дук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ции маг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нит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го поля на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прав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лен</w:t>
      </w:r>
      <w:r w:rsidR="0077072E">
        <w:rPr>
          <w:rFonts w:ascii="Times New Roman" w:hAnsi="Times New Roman"/>
          <w:color w:val="000000"/>
          <w:sz w:val="24"/>
          <w:szCs w:val="24"/>
        </w:rPr>
        <w:t>….</w:t>
      </w:r>
    </w:p>
    <w:p w:rsidR="0018627F" w:rsidRPr="0018627F" w:rsidRDefault="0018627F" w:rsidP="0018627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На ри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сун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ке изоб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жен про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вод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ник, по ко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му течет элек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три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че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ский ток в на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прав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ле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нии, ука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зан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ном стрел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 xml:space="preserve">кой. </w:t>
      </w:r>
      <w:r w:rsidRPr="0018627F">
        <w:rPr>
          <w:rFonts w:eastAsia="Calibri"/>
          <w:noProof/>
        </w:rPr>
        <w:drawing>
          <wp:inline distT="0" distB="0" distL="0" distR="0">
            <wp:extent cx="1153795" cy="1313180"/>
            <wp:effectExtent l="0" t="0" r="8255" b="1270"/>
            <wp:docPr id="41" name="Рисунок 41" descr="https://phys-ege.sdamgia.ru/get_file?id=2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hys-ege.sdamgia.ru/get_file?id=25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точке</w:t>
      </w:r>
      <w:r w:rsidRPr="0018627F"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>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век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тор ин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дук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ции маг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нит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го поля на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прав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лен</w:t>
      </w:r>
      <w:r w:rsidR="007707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…</w:t>
      </w:r>
    </w:p>
    <w:p w:rsidR="0018627F" w:rsidRPr="0018627F" w:rsidRDefault="0018627F" w:rsidP="0018627F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18627F" w:rsidRDefault="0018627F" w:rsidP="0018627F">
      <w:pPr>
        <w:numPr>
          <w:ilvl w:val="0"/>
          <w:numId w:val="1"/>
        </w:numPr>
        <w:spacing w:before="75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hAnsi="Times New Roman"/>
          <w:color w:val="000000"/>
          <w:sz w:val="24"/>
          <w:szCs w:val="24"/>
        </w:rPr>
        <w:t>Пред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мет на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хо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дит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ся на рас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сто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я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нии 60 см от плос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го зер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ла. 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во будет рас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сто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я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ние между ним и его изоб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же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ем, если пред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мет при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бли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зить к зер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лу на 25 см? (Ответ дать в сан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мет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рах.)</w:t>
      </w:r>
    </w:p>
    <w:p w:rsidR="0018627F" w:rsidRDefault="0018627F" w:rsidP="0018627F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18627F" w:rsidRDefault="0018627F" w:rsidP="0018627F">
      <w:pPr>
        <w:numPr>
          <w:ilvl w:val="0"/>
          <w:numId w:val="1"/>
        </w:numPr>
        <w:spacing w:before="75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hAnsi="Times New Roman"/>
          <w:color w:val="000000"/>
          <w:sz w:val="24"/>
          <w:szCs w:val="24"/>
        </w:rPr>
        <w:t>Пред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мет на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хо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дит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ся на рас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сто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я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нии 40 см от плос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го зер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ла. 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во будет рас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сто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я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ние между ним и его изоб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же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ем, если пред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мет уда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лить от зер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ла ещё на 25 см? (Ответ дать в сан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мет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рах.)</w:t>
      </w:r>
    </w:p>
    <w:p w:rsidR="0018627F" w:rsidRDefault="0018627F" w:rsidP="0018627F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18627F" w:rsidRDefault="0018627F" w:rsidP="0018627F">
      <w:pPr>
        <w:numPr>
          <w:ilvl w:val="0"/>
          <w:numId w:val="1"/>
        </w:numPr>
        <w:spacing w:before="75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hAnsi="Times New Roman"/>
          <w:color w:val="000000"/>
          <w:sz w:val="24"/>
          <w:szCs w:val="24"/>
        </w:rPr>
        <w:t>Пред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мет на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хо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дит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ся на рас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сто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я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нии 50 см от плос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го зер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ла. 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во будет рас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сто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я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ние между ним и его изоб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же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ем, если пред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мет при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бли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зить к зер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лу на 15 см? (Ответ дать в сан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мет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рах.)</w:t>
      </w:r>
    </w:p>
    <w:p w:rsidR="0018627F" w:rsidRDefault="0018627F" w:rsidP="0018627F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18627F" w:rsidRPr="0018627F" w:rsidRDefault="0018627F" w:rsidP="0018627F">
      <w:pPr>
        <w:numPr>
          <w:ilvl w:val="0"/>
          <w:numId w:val="1"/>
        </w:numPr>
        <w:spacing w:before="75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hAnsi="Times New Roman"/>
          <w:color w:val="000000"/>
          <w:sz w:val="24"/>
          <w:szCs w:val="24"/>
        </w:rPr>
        <w:t>Пред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мет на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хо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дит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ся на рас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сто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я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нии 50 см от плос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го зер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ла. 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во будет рас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сто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я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ние между ним и его изоб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же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ем, если пред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мет уда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лить от зер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ла ещё на 25 см? (Ответ дать в сан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мет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рах.)</w:t>
      </w:r>
    </w:p>
    <w:p w:rsidR="0018627F" w:rsidRPr="0018627F" w:rsidRDefault="0018627F" w:rsidP="0018627F">
      <w:pPr>
        <w:pStyle w:val="a5"/>
        <w:numPr>
          <w:ilvl w:val="0"/>
          <w:numId w:val="1"/>
        </w:numPr>
        <w:spacing w:before="7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27F" w:rsidRDefault="0018627F" w:rsidP="0018627F">
      <w:pPr>
        <w:spacing w:before="75"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1375794" cy="859981"/>
            <wp:effectExtent l="0" t="0" r="0" b="0"/>
            <wp:docPr id="4" name="Рисунок 4" descr="https://phys-ege.sdamgia.ru/get_file?id=22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hys-ege.sdamgia.ru/get_file?id=228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60" cy="86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27F">
        <w:rPr>
          <w:rFonts w:ascii="Times New Roman" w:hAnsi="Times New Roman"/>
          <w:color w:val="000000"/>
          <w:sz w:val="24"/>
          <w:szCs w:val="24"/>
        </w:rPr>
        <w:t>Элек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три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ский ток про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ет через 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туш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ку ин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дук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тив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стью 6 мГн. На гра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фи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ке при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на за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ви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 xml:space="preserve">мость силы </w:t>
      </w:r>
      <w:r w:rsidRPr="0018627F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Pr="0018627F">
        <w:rPr>
          <w:rFonts w:ascii="Times New Roman" w:hAnsi="Times New Roman"/>
          <w:color w:val="000000"/>
          <w:sz w:val="24"/>
          <w:szCs w:val="24"/>
        </w:rPr>
        <w:t xml:space="preserve"> этого тока от вре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 xml:space="preserve">ни </w:t>
      </w:r>
      <w:r w:rsidRPr="0018627F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 w:rsidRPr="0018627F">
        <w:rPr>
          <w:rFonts w:ascii="Times New Roman" w:hAnsi="Times New Roman"/>
          <w:color w:val="000000"/>
          <w:sz w:val="24"/>
          <w:szCs w:val="24"/>
        </w:rPr>
        <w:t>. Чему равна энер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гия маг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нит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го поля (в мДж), запасённая в 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туш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ке в мо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мент вре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 xml:space="preserve">ни </w:t>
      </w:r>
      <w:r w:rsidRPr="0018627F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 w:rsidRPr="0018627F">
        <w:rPr>
          <w:rFonts w:ascii="Times New Roman" w:hAnsi="Times New Roman"/>
          <w:color w:val="000000"/>
          <w:sz w:val="24"/>
          <w:szCs w:val="24"/>
        </w:rPr>
        <w:t> = 15 мс?</w:t>
      </w:r>
    </w:p>
    <w:p w:rsidR="0018627F" w:rsidRPr="0018627F" w:rsidRDefault="0018627F" w:rsidP="001862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hAnsi="Times New Roman"/>
          <w:color w:val="000000"/>
          <w:sz w:val="24"/>
          <w:szCs w:val="24"/>
        </w:rPr>
        <w:t>На ри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сун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ке при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ден гра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фик гар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ских ко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ба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ний тока в ко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ба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тель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ном кон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ту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ре.</w:t>
      </w:r>
    </w:p>
    <w:p w:rsidR="0018627F" w:rsidRPr="0018627F" w:rsidRDefault="0018627F" w:rsidP="0018627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hAnsi="Times New Roman"/>
          <w:color w:val="000000"/>
          <w:sz w:val="24"/>
          <w:szCs w:val="24"/>
        </w:rPr>
        <w:t> </w:t>
      </w:r>
    </w:p>
    <w:p w:rsidR="0018627F" w:rsidRPr="0018627F" w:rsidRDefault="0018627F" w:rsidP="0018627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969895" cy="1551940"/>
            <wp:effectExtent l="0" t="0" r="1905" b="0"/>
            <wp:docPr id="47" name="Рисунок 47" descr="https://phys-ege.sdamgia.ru/get_file?id=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hys-ege.sdamgia.ru/get_file?id=4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27F" w:rsidRPr="0018627F" w:rsidRDefault="0018627F" w:rsidP="0018627F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hAnsi="Times New Roman"/>
          <w:color w:val="000000"/>
          <w:sz w:val="24"/>
          <w:szCs w:val="24"/>
        </w:rPr>
        <w:t>Если 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туш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ку в этом кон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ту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 xml:space="preserve">ре </w:t>
      </w:r>
      <w:proofErr w:type="gramStart"/>
      <w:r w:rsidRPr="0018627F">
        <w:rPr>
          <w:rFonts w:ascii="Times New Roman" w:hAnsi="Times New Roman"/>
          <w:color w:val="000000"/>
          <w:sz w:val="24"/>
          <w:szCs w:val="24"/>
        </w:rPr>
        <w:t>за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нить на</w:t>
      </w:r>
      <w:proofErr w:type="gramEnd"/>
      <w:r w:rsidRPr="0018627F">
        <w:rPr>
          <w:rFonts w:ascii="Times New Roman" w:hAnsi="Times New Roman"/>
          <w:color w:val="000000"/>
          <w:sz w:val="24"/>
          <w:szCs w:val="24"/>
        </w:rPr>
        <w:t xml:space="preserve"> дру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гую 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туш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ку, ин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дук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тив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ность ко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рой в 9 раз боль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ше, то каков будет пе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ри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од ко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ба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ний? (Ответ дать в мкс.)</w:t>
      </w:r>
    </w:p>
    <w:p w:rsidR="0018627F" w:rsidRPr="0018627F" w:rsidRDefault="0018627F" w:rsidP="001862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27F" w:rsidRPr="0018627F" w:rsidRDefault="0018627F" w:rsidP="0018627F">
      <w:pPr>
        <w:spacing w:before="75"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eastAsia="Calibri" w:hAnsi="Times New Roman"/>
          <w:noProof/>
          <w:sz w:val="24"/>
          <w:szCs w:val="24"/>
        </w:rPr>
        <w:lastRenderedPageBreak/>
        <w:drawing>
          <wp:inline distT="0" distB="0" distL="0" distR="0">
            <wp:extent cx="1423164" cy="914400"/>
            <wp:effectExtent l="0" t="0" r="5715" b="0"/>
            <wp:docPr id="48" name="Рисунок 48" descr="https://phys-ege.sdamgia.ru/get_file?id=22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hys-ege.sdamgia.ru/get_file?id=2290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353" cy="91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27F">
        <w:rPr>
          <w:rFonts w:ascii="Times New Roman" w:hAnsi="Times New Roman"/>
          <w:color w:val="000000"/>
          <w:sz w:val="24"/>
          <w:szCs w:val="24"/>
        </w:rPr>
        <w:t>Элек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три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ский ток про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ет через 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туш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ку ин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дук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тив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стью 6 мГн. На гра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фи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ке при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на за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ви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 xml:space="preserve">мость силы </w:t>
      </w:r>
      <w:r w:rsidRPr="0018627F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Pr="0018627F">
        <w:rPr>
          <w:rFonts w:ascii="Times New Roman" w:hAnsi="Times New Roman"/>
          <w:color w:val="000000"/>
          <w:sz w:val="24"/>
          <w:szCs w:val="24"/>
        </w:rPr>
        <w:t xml:space="preserve"> этого тока от вре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 xml:space="preserve">ни </w:t>
      </w:r>
      <w:r w:rsidRPr="0018627F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 w:rsidRPr="0018627F">
        <w:rPr>
          <w:rFonts w:ascii="Times New Roman" w:hAnsi="Times New Roman"/>
          <w:color w:val="000000"/>
          <w:sz w:val="24"/>
          <w:szCs w:val="24"/>
        </w:rPr>
        <w:t>. Чему равна энер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гия маг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нит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го поля (в мДж), запасённая в 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туш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ке в мо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мент вре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 xml:space="preserve">ни </w:t>
      </w:r>
      <w:r w:rsidRPr="0018627F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 w:rsidRPr="0018627F">
        <w:rPr>
          <w:rFonts w:ascii="Times New Roman" w:hAnsi="Times New Roman"/>
          <w:color w:val="000000"/>
          <w:sz w:val="24"/>
          <w:szCs w:val="24"/>
        </w:rPr>
        <w:t> = 5 мс?</w:t>
      </w:r>
    </w:p>
    <w:p w:rsidR="0018627F" w:rsidRPr="0018627F" w:rsidRDefault="0018627F" w:rsidP="001862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hAnsi="Times New Roman"/>
          <w:color w:val="000000"/>
          <w:sz w:val="24"/>
          <w:szCs w:val="24"/>
        </w:rPr>
        <w:t>На ри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сун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ке при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ден гра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фик гар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ских ко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ба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ний тока в ко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ба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тель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ном кон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ту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ре.</w:t>
      </w:r>
    </w:p>
    <w:p w:rsidR="0018627F" w:rsidRPr="0018627F" w:rsidRDefault="0018627F" w:rsidP="0018627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969895" cy="1551940"/>
            <wp:effectExtent l="0" t="0" r="1905" b="0"/>
            <wp:docPr id="49" name="Рисунок 49" descr="https://phys-ege.sdamgia.ru/get_file?id=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hys-ege.sdamgia.ru/get_file?id=4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27F" w:rsidRPr="0018627F" w:rsidRDefault="0018627F" w:rsidP="0018627F">
      <w:pPr>
        <w:spacing w:before="75"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hAnsi="Times New Roman"/>
          <w:color w:val="000000"/>
          <w:sz w:val="24"/>
          <w:szCs w:val="24"/>
        </w:rPr>
        <w:t>Если 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туш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ку в этом кон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ту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 xml:space="preserve">ре </w:t>
      </w:r>
      <w:proofErr w:type="gramStart"/>
      <w:r w:rsidRPr="0018627F">
        <w:rPr>
          <w:rFonts w:ascii="Times New Roman" w:hAnsi="Times New Roman"/>
          <w:color w:val="000000"/>
          <w:sz w:val="24"/>
          <w:szCs w:val="24"/>
        </w:rPr>
        <w:t>за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нить на</w:t>
      </w:r>
      <w:proofErr w:type="gramEnd"/>
      <w:r w:rsidRPr="0018627F">
        <w:rPr>
          <w:rFonts w:ascii="Times New Roman" w:hAnsi="Times New Roman"/>
          <w:color w:val="000000"/>
          <w:sz w:val="24"/>
          <w:szCs w:val="24"/>
        </w:rPr>
        <w:t xml:space="preserve"> дру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гую ка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туш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ку, ин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дук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тив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ность ко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рой в 4 раза боль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ше, то каков будет пе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ри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од ко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ба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ний? (Ответ дать в мкс.)</w:t>
      </w:r>
    </w:p>
    <w:p w:rsidR="0018627F" w:rsidRPr="0018627F" w:rsidRDefault="0018627F" w:rsidP="0018627F">
      <w:pPr>
        <w:pStyle w:val="a5"/>
        <w:numPr>
          <w:ilvl w:val="0"/>
          <w:numId w:val="1"/>
        </w:numPr>
        <w:spacing w:before="7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об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раз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це, со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дер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жа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щем боль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шое ко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че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ство ато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мов строн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 xml:space="preserve">ция </w:t>
      </w:r>
      <w:r w:rsidRPr="0018627F">
        <w:rPr>
          <w:rFonts w:eastAsia="Calibri"/>
          <w:noProof/>
        </w:rPr>
        <w:drawing>
          <wp:inline distT="0" distB="0" distL="0" distR="0">
            <wp:extent cx="257175" cy="180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506F" w:rsidRPr="0084506F">
        <w:rPr>
          <w:rFonts w:eastAsia="Calibri"/>
          <w:noProof/>
        </w:rPr>
      </w:r>
      <w:r w:rsidR="0084506F" w:rsidRPr="0084506F">
        <w:rPr>
          <w:rFonts w:eastAsia="Calibri"/>
          <w:noProof/>
        </w:rPr>
        <w:pict>
          <v:rect id="AutoShape 1" o:spid="_x0000_s1026" alt="https://ege.sdamgia.ru/formula/svg/be/bea441efefde184ffa685942d936dc0f.svg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через 28 лет оста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нет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ся по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на на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чаль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го ко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че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ства ато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мов. Каков пе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од по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лу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рас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па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да ядер ато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мов строн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ция? (Ответ дать в годах.)</w:t>
      </w:r>
    </w:p>
    <w:p w:rsidR="0018627F" w:rsidRPr="0018627F" w:rsidRDefault="0018627F" w:rsidP="0018627F">
      <w:pPr>
        <w:pStyle w:val="a5"/>
        <w:numPr>
          <w:ilvl w:val="0"/>
          <w:numId w:val="1"/>
        </w:numPr>
        <w:spacing w:before="7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од по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лу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рас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па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 xml:space="preserve">да </w:t>
      </w:r>
      <w:proofErr w:type="gramStart"/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ядер</w:t>
      </w:r>
      <w:proofErr w:type="gramEnd"/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ра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дио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ак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тив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го изо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па вис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му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 xml:space="preserve">та 19 мин. Через </w:t>
      </w:r>
      <w:proofErr w:type="gramStart"/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какое</w:t>
      </w:r>
      <w:proofErr w:type="gramEnd"/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время рас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па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дет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ся 75% ядер вис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му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та в ис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сле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ду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е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мом об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раз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це? (Ответ дать в ми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ну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 xml:space="preserve">тах.)  </w:t>
      </w:r>
    </w:p>
    <w:p w:rsidR="0018627F" w:rsidRPr="0018627F" w:rsidRDefault="0018627F" w:rsidP="001862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hAnsi="Times New Roman"/>
          <w:color w:val="000000"/>
          <w:sz w:val="24"/>
          <w:szCs w:val="24"/>
        </w:rPr>
        <w:t>Пе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ри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од по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лу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рас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па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да изо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па на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 xml:space="preserve">трия </w:t>
      </w:r>
      <w:proofErr w:type="spellStart"/>
      <w:r w:rsidRPr="0018627F"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 w:rsidRPr="0018627F">
        <w:rPr>
          <w:rFonts w:ascii="Times New Roman" w:hAnsi="Times New Roman"/>
          <w:color w:val="000000"/>
          <w:sz w:val="24"/>
          <w:szCs w:val="24"/>
        </w:rPr>
        <w:t xml:space="preserve"> равен 2,6 года. Если из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чаль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но было 104 г этого изо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 xml:space="preserve">па, </w:t>
      </w:r>
      <w:proofErr w:type="gramStart"/>
      <w:r w:rsidRPr="0018627F">
        <w:rPr>
          <w:rFonts w:ascii="Times New Roman" w:hAnsi="Times New Roman"/>
          <w:color w:val="000000"/>
          <w:sz w:val="24"/>
          <w:szCs w:val="24"/>
        </w:rPr>
        <w:t>то</w:t>
      </w:r>
      <w:proofErr w:type="gramEnd"/>
      <w:r w:rsidRPr="0018627F">
        <w:rPr>
          <w:rFonts w:ascii="Times New Roman" w:hAnsi="Times New Roman"/>
          <w:color w:val="000000"/>
          <w:sz w:val="24"/>
          <w:szCs w:val="24"/>
        </w:rPr>
        <w:t xml:space="preserve"> сколь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ко при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мер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но его будет через 5,2 года? (Ответ дать в грам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мах.)</w:t>
      </w:r>
    </w:p>
    <w:p w:rsidR="0018627F" w:rsidRPr="00971285" w:rsidRDefault="0018627F" w:rsidP="0097128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1285">
        <w:rPr>
          <w:rFonts w:ascii="Times New Roman" w:hAnsi="Times New Roman"/>
          <w:color w:val="000000"/>
          <w:sz w:val="24"/>
          <w:szCs w:val="24"/>
        </w:rPr>
        <w:t>На ри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сун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ке по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ка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зан гра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фик из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не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ния массы на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хо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дя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ще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го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ся в про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бир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ке ра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дио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ак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тив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го изо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па с те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ем вре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Pr="00971285">
        <w:rPr>
          <w:rFonts w:ascii="Times New Roman" w:hAnsi="Times New Roman"/>
          <w:color w:val="000000"/>
          <w:sz w:val="24"/>
          <w:szCs w:val="24"/>
        </w:rPr>
        <w:softHyphen/>
        <w:t>ни.</w:t>
      </w:r>
    </w:p>
    <w:p w:rsidR="0018627F" w:rsidRPr="0018627F" w:rsidRDefault="0018627F" w:rsidP="0018627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210435" cy="1207770"/>
            <wp:effectExtent l="0" t="0" r="0" b="0"/>
            <wp:docPr id="43" name="Рисунок 43" descr="https://phys-ege.sdamgia.ru/get_file?id=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ys-ege.sdamgia.ru/get_file?id=5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27F" w:rsidRPr="0018627F" w:rsidRDefault="0018627F" w:rsidP="0018627F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hAnsi="Times New Roman"/>
          <w:color w:val="000000"/>
          <w:sz w:val="24"/>
          <w:szCs w:val="24"/>
        </w:rPr>
        <w:t>Каков пе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ри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од по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лу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рас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па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да этого изо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па? (Ответ дать в ме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ся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цах.)</w:t>
      </w:r>
    </w:p>
    <w:p w:rsidR="0018627F" w:rsidRPr="00971285" w:rsidRDefault="0018627F" w:rsidP="00971285">
      <w:pPr>
        <w:pStyle w:val="a5"/>
        <w:numPr>
          <w:ilvl w:val="0"/>
          <w:numId w:val="1"/>
        </w:numPr>
        <w:spacing w:before="7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Во сколь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ко раз число про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нов в ядре изо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па плу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 xml:space="preserve">ния </w:t>
      </w:r>
      <w:r w:rsidRPr="0018627F">
        <w:rPr>
          <w:rFonts w:eastAsia="Calibri"/>
          <w:noProof/>
        </w:rPr>
        <w:drawing>
          <wp:inline distT="0" distB="0" distL="0" distR="0">
            <wp:extent cx="342900" cy="1619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пре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вы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ша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ет число нук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нов в ядре изо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па ва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на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 xml:space="preserve">дия </w:t>
      </w:r>
      <w:r w:rsidRPr="0018627F">
        <w:rPr>
          <w:rFonts w:eastAsia="Calibri"/>
          <w:noProof/>
        </w:rPr>
        <w:drawing>
          <wp:inline distT="0" distB="0" distL="0" distR="0">
            <wp:extent cx="228600" cy="1619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?</w:t>
      </w:r>
    </w:p>
    <w:p w:rsidR="00971285" w:rsidRPr="00971285" w:rsidRDefault="00971285" w:rsidP="00971285">
      <w:pPr>
        <w:pStyle w:val="a5"/>
        <w:numPr>
          <w:ilvl w:val="0"/>
          <w:numId w:val="1"/>
        </w:numPr>
        <w:spacing w:before="7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Каков заряд ядра </w:t>
      </w:r>
      <w:r w:rsidRPr="0018627F">
        <w:rPr>
          <w:rFonts w:eastAsia="Calibri"/>
          <w:noProof/>
        </w:rPr>
        <w:drawing>
          <wp:inline distT="0" distB="0" distL="0" distR="0">
            <wp:extent cx="209550" cy="1619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(в еди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цах эле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мен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тар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го за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ря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да)?</w:t>
      </w:r>
    </w:p>
    <w:p w:rsidR="00971285" w:rsidRPr="00971285" w:rsidRDefault="00971285" w:rsidP="00971285">
      <w:pPr>
        <w:pStyle w:val="a5"/>
        <w:numPr>
          <w:ilvl w:val="0"/>
          <w:numId w:val="1"/>
        </w:numPr>
        <w:spacing w:before="7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Сколь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ко элек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тро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нов вра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ща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ет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ся во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круг ядра атома</w:t>
      </w:r>
      <w:r w:rsidRPr="0018627F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276225" cy="1809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285" w:rsidRPr="00971285" w:rsidRDefault="00971285" w:rsidP="00971285">
      <w:pPr>
        <w:pStyle w:val="a5"/>
        <w:numPr>
          <w:ilvl w:val="0"/>
          <w:numId w:val="1"/>
        </w:numPr>
        <w:spacing w:before="7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Ка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во мас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вое число ядра Х в ре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ак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ции</w:t>
      </w:r>
      <w:r w:rsidRPr="0018627F">
        <w:rPr>
          <w:rFonts w:eastAsia="Calibri"/>
          <w:noProof/>
        </w:rPr>
        <w:drawing>
          <wp:inline distT="0" distB="0" distL="0" distR="0">
            <wp:extent cx="1457325" cy="16192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285" w:rsidRDefault="00971285" w:rsidP="00971285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1285" w:rsidRPr="0077072E" w:rsidRDefault="0018627F" w:rsidP="007707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hAnsi="Times New Roman"/>
          <w:color w:val="000000"/>
          <w:sz w:val="24"/>
          <w:szCs w:val="24"/>
        </w:rPr>
        <w:t xml:space="preserve">Ядро </w:t>
      </w:r>
      <w:r w:rsidRPr="0018627F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276225" cy="1619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27F">
        <w:rPr>
          <w:rFonts w:ascii="Times New Roman" w:hAnsi="Times New Roman"/>
          <w:color w:val="000000"/>
          <w:sz w:val="24"/>
          <w:szCs w:val="24"/>
        </w:rPr>
        <w:t>пре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тер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пе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 xml:space="preserve">ло ряд </w:t>
      </w:r>
      <w:r w:rsidRPr="0018627F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123825" cy="1047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27F">
        <w:rPr>
          <w:rFonts w:ascii="Times New Roman" w:hAnsi="Times New Roman"/>
          <w:color w:val="000000"/>
          <w:sz w:val="24"/>
          <w:szCs w:val="24"/>
        </w:rPr>
        <w:t xml:space="preserve">- и </w:t>
      </w:r>
      <w:proofErr w:type="gramStart"/>
      <w:r w:rsidRPr="0018627F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123825" cy="1428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27F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18627F">
        <w:rPr>
          <w:rFonts w:ascii="Times New Roman" w:hAnsi="Times New Roman"/>
          <w:color w:val="000000"/>
          <w:sz w:val="24"/>
          <w:szCs w:val="24"/>
        </w:rPr>
        <w:t>рас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па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дов. В ре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зуль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те об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зо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лось ядро</w:t>
      </w:r>
      <w:r w:rsidRPr="0018627F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342900" cy="1619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27F">
        <w:rPr>
          <w:rFonts w:ascii="Times New Roman" w:hAnsi="Times New Roman"/>
          <w:color w:val="000000"/>
          <w:sz w:val="24"/>
          <w:szCs w:val="24"/>
        </w:rPr>
        <w:t xml:space="preserve"> Опре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 xml:space="preserve">те число </w:t>
      </w:r>
      <w:proofErr w:type="gramStart"/>
      <w:r w:rsidRPr="0018627F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123825" cy="1047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27F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18627F">
        <w:rPr>
          <w:rFonts w:ascii="Times New Roman" w:hAnsi="Times New Roman"/>
          <w:color w:val="000000"/>
          <w:sz w:val="24"/>
          <w:szCs w:val="24"/>
        </w:rPr>
        <w:t>рас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па</w:t>
      </w:r>
      <w:r w:rsidRPr="0018627F">
        <w:rPr>
          <w:rFonts w:ascii="Times New Roman" w:hAnsi="Times New Roman"/>
          <w:color w:val="000000"/>
          <w:sz w:val="24"/>
          <w:szCs w:val="24"/>
        </w:rPr>
        <w:softHyphen/>
        <w:t>дов.</w:t>
      </w:r>
    </w:p>
    <w:p w:rsidR="00971285" w:rsidRPr="00971285" w:rsidRDefault="00971285" w:rsidP="00971285">
      <w:pPr>
        <w:pStyle w:val="a5"/>
        <w:numPr>
          <w:ilvl w:val="0"/>
          <w:numId w:val="1"/>
        </w:numPr>
        <w:spacing w:before="7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Ка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во мас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вое число ядра Х в ре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ак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ции де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ле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 xml:space="preserve">ния урана </w:t>
      </w:r>
      <w:r w:rsidRPr="0018627F">
        <w:rPr>
          <w:rFonts w:eastAsia="Calibri"/>
          <w:noProof/>
        </w:rPr>
        <w:drawing>
          <wp:inline distT="0" distB="0" distL="0" distR="0">
            <wp:extent cx="1752600" cy="1619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285" w:rsidRPr="00971285" w:rsidRDefault="00971285" w:rsidP="00971285">
      <w:pPr>
        <w:pStyle w:val="a5"/>
        <w:numPr>
          <w:ilvl w:val="0"/>
          <w:numId w:val="1"/>
        </w:numPr>
        <w:spacing w:before="7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Ка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во мас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вое число ядра Х в ре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ак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ции</w:t>
      </w:r>
      <w:r w:rsidRPr="0018627F">
        <w:rPr>
          <w:rFonts w:eastAsia="Calibri"/>
          <w:noProof/>
        </w:rPr>
        <w:drawing>
          <wp:inline distT="0" distB="0" distL="0" distR="0">
            <wp:extent cx="1457325" cy="16192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285" w:rsidRDefault="00971285" w:rsidP="00971285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28.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ре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зуль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те не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 xml:space="preserve">го числа </w:t>
      </w:r>
      <w:proofErr w:type="gramStart"/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α-</w:t>
      </w:r>
      <w:proofErr w:type="gramEnd"/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рас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па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дов и не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го числа элек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трон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ных β-рас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па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 xml:space="preserve">дов из ядра </w:t>
      </w:r>
      <w:r w:rsidRPr="0018627F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219075" cy="18097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лу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ча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ет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 xml:space="preserve">ся ядро </w:t>
      </w:r>
      <w:r w:rsidRPr="0018627F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352425" cy="1905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Чему равно число α-рас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па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дов в этой ядер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ной ре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ак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ции?</w:t>
      </w:r>
    </w:p>
    <w:p w:rsidR="00971285" w:rsidRDefault="00971285" w:rsidP="00971285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29. 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Поток фо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нов с энер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ги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ей 15 эВ вы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би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ет из ме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тал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ла фо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элек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тро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ны, мак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маль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ная ки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не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че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ская энер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гия ко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рых в 2 раза боль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ше ра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бо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ты вы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хо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да. Ка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ва мак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маль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ная ки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не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че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ская энер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гия об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зо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вав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ших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ся элек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тро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нов? (Ответ дать в элек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трон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воль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тах.)</w:t>
      </w:r>
    </w:p>
    <w:p w:rsidR="00971285" w:rsidRDefault="00971285" w:rsidP="00971285">
      <w:pPr>
        <w:spacing w:before="75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 xml:space="preserve">    30. 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бо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та вы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хо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да элек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тро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на из ме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тал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 xml:space="preserve">ла </w:t>
      </w:r>
      <w:r w:rsidRPr="0018627F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1200150" cy="16192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Най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те мак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маль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ную длину волны из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лу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че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ния, ко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рым могут вы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би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вать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ся элек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тро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ны. (Ответ дать в на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мет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рах.) По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сто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ян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ную План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ка при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нять рав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ной 6,6·10</w:t>
      </w:r>
      <w:r w:rsidRPr="0018627F">
        <w:rPr>
          <w:rFonts w:ascii="Times New Roman" w:eastAsia="Calibri" w:hAnsi="Times New Roman"/>
          <w:color w:val="000000"/>
          <w:sz w:val="24"/>
          <w:szCs w:val="24"/>
          <w:vertAlign w:val="superscript"/>
          <w:lang w:eastAsia="en-US"/>
        </w:rPr>
        <w:t>−34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Дж·с, а ско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рость света — 3·10</w:t>
      </w:r>
      <w:r w:rsidRPr="0018627F">
        <w:rPr>
          <w:rFonts w:ascii="Times New Roman" w:eastAsia="Calibri" w:hAnsi="Times New Roman"/>
          <w:color w:val="000000"/>
          <w:sz w:val="24"/>
          <w:szCs w:val="24"/>
          <w:vertAlign w:val="superscript"/>
          <w:lang w:eastAsia="en-US"/>
        </w:rPr>
        <w:t>8</w:t>
      </w:r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м/</w:t>
      </w:r>
      <w:proofErr w:type="gramStart"/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</w:t>
      </w:r>
      <w:proofErr w:type="gramEnd"/>
      <w:r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:rsidR="0018627F" w:rsidRDefault="00971285" w:rsidP="00971285">
      <w:pPr>
        <w:spacing w:before="75"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31. 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тал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ли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че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скую пла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сти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ну осве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ща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ют све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том с энер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ги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ей фо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нов 6,2 эВ. Ра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бо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та вы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хо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да для ме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тал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ла пла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сти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ны равна 2,5 эВ. Ка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ко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ва мак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си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маль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ная ки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не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ти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че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ская энер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гия об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ра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зо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вав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ших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ся фо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элек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тро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нов? (Ответ дать в элек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трон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воль</w:t>
      </w:r>
      <w:r w:rsidR="0018627F"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тах.)</w:t>
      </w:r>
    </w:p>
    <w:p w:rsidR="00971285" w:rsidRPr="00971285" w:rsidRDefault="00971285" w:rsidP="00971285">
      <w:pPr>
        <w:pStyle w:val="a5"/>
        <w:numPr>
          <w:ilvl w:val="0"/>
          <w:numId w:val="15"/>
        </w:numPr>
        <w:spacing w:before="7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Поток фо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нов с энер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ги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ей 15 эВ вы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би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ва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ет из ме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тал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ла фо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элек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тро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ны, мак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си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маль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ная ки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не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ти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че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ская энер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гия ко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рых в 2 раза мень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ше ра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бо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ты вы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хо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да. Ка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ва мак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си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маль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ная ки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не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ти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че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ская энер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гия об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ра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зо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вав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ших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ся фо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элек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тро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нов? (Ответ дать в элек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трон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воль</w:t>
      </w:r>
      <w:r w:rsidRPr="00971285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тах.)</w:t>
      </w:r>
    </w:p>
    <w:p w:rsidR="0018627F" w:rsidRPr="0018627F" w:rsidRDefault="0086026A" w:rsidP="0018627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6026A">
        <w:rPr>
          <w:rFonts w:ascii="Times New Roman" w:eastAsia="Calibri" w:hAnsi="Times New Roman"/>
          <w:sz w:val="24"/>
          <w:szCs w:val="24"/>
          <w:lang w:eastAsia="en-US"/>
        </w:rPr>
        <w:t>33</w:t>
      </w:r>
      <w:r w:rsidR="0018627F" w:rsidRPr="0086026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t xml:space="preserve">  Ко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ле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ба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тель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ный кон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тур ра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дио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при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ем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ни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ка на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стро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ен на не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ко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то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рую длину волны </w:t>
      </w:r>
      <w:r w:rsidR="0018627F" w:rsidRPr="0018627F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83820" cy="154940"/>
            <wp:effectExtent l="0" t="0" r="0" b="0"/>
            <wp:docPr id="15" name="Рисунок 15" descr="http://reshuege.ru/formula/e0/e05a30d96800384dd38b22851322a6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reshuege.ru/formula/e0/e05a30d96800384dd38b22851322a6b5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t>. Как из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ме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нят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ся пе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ри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од ко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ле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ба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ний в кон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ту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ре, их ча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сто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та и со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от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вет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ству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ю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щая им длина волны, если умень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шить рас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сто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я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ние между пла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сти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на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ми кон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ден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са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то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ра? Для каж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дой ве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ли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чи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ны опре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де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ли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те со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от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вет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ству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ю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щий ха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рак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тер из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ме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не</w:t>
      </w:r>
      <w:r w:rsidR="0018627F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ния:</w:t>
      </w:r>
    </w:p>
    <w:p w:rsidR="0018627F" w:rsidRPr="0018627F" w:rsidRDefault="0018627F" w:rsidP="0018627F">
      <w:pPr>
        <w:spacing w:after="0" w:line="240" w:lineRule="auto"/>
        <w:ind w:firstLine="375"/>
        <w:rPr>
          <w:rFonts w:ascii="Times New Roman" w:eastAsia="Calibri" w:hAnsi="Times New Roman"/>
          <w:sz w:val="24"/>
          <w:szCs w:val="24"/>
          <w:lang w:eastAsia="en-US"/>
        </w:rPr>
      </w:pPr>
      <w:r w:rsidRPr="0018627F">
        <w:rPr>
          <w:rFonts w:ascii="Times New Roman" w:eastAsia="Calibri" w:hAnsi="Times New Roman"/>
          <w:sz w:val="24"/>
          <w:szCs w:val="24"/>
          <w:lang w:eastAsia="en-US"/>
        </w:rPr>
        <w:t>1 не из</w:t>
      </w:r>
      <w:r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ме</w:t>
      </w:r>
      <w:r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нит</w:t>
      </w:r>
      <w:r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ся;</w:t>
      </w:r>
    </w:p>
    <w:p w:rsidR="0018627F" w:rsidRPr="0018627F" w:rsidRDefault="0018627F" w:rsidP="0018627F">
      <w:pPr>
        <w:spacing w:after="0" w:line="240" w:lineRule="auto"/>
        <w:ind w:firstLine="375"/>
        <w:rPr>
          <w:rFonts w:ascii="Times New Roman" w:eastAsia="Calibri" w:hAnsi="Times New Roman"/>
          <w:sz w:val="24"/>
          <w:szCs w:val="24"/>
          <w:lang w:eastAsia="en-US"/>
        </w:rPr>
      </w:pPr>
      <w:r w:rsidRPr="0018627F">
        <w:rPr>
          <w:rFonts w:ascii="Times New Roman" w:eastAsia="Calibri" w:hAnsi="Times New Roman"/>
          <w:sz w:val="24"/>
          <w:szCs w:val="24"/>
          <w:lang w:eastAsia="en-US"/>
        </w:rPr>
        <w:t>2 умень</w:t>
      </w:r>
      <w:r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шит</w:t>
      </w:r>
      <w:r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ся;</w:t>
      </w:r>
    </w:p>
    <w:p w:rsidR="0018627F" w:rsidRPr="0018627F" w:rsidRDefault="0018627F" w:rsidP="0018627F">
      <w:pPr>
        <w:spacing w:after="0" w:line="240" w:lineRule="auto"/>
        <w:ind w:firstLine="375"/>
        <w:rPr>
          <w:rFonts w:ascii="Times New Roman" w:eastAsia="Calibri" w:hAnsi="Times New Roman"/>
          <w:sz w:val="24"/>
          <w:szCs w:val="24"/>
          <w:lang w:eastAsia="en-US"/>
        </w:rPr>
      </w:pPr>
      <w:r w:rsidRPr="0018627F">
        <w:rPr>
          <w:rFonts w:ascii="Times New Roman" w:eastAsia="Calibri" w:hAnsi="Times New Roman"/>
          <w:sz w:val="24"/>
          <w:szCs w:val="24"/>
          <w:lang w:eastAsia="en-US"/>
        </w:rPr>
        <w:t>3 уве</w:t>
      </w:r>
      <w:r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ли</w:t>
      </w:r>
      <w:r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чит</w:t>
      </w:r>
      <w:r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ся.</w:t>
      </w:r>
    </w:p>
    <w:p w:rsidR="0018627F" w:rsidRPr="0018627F" w:rsidRDefault="0018627F" w:rsidP="0018627F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8627F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18627F">
        <w:rPr>
          <w:rFonts w:ascii="Times New Roman" w:eastAsia="Calibri" w:hAnsi="Times New Roman"/>
          <w:b/>
          <w:sz w:val="24"/>
          <w:szCs w:val="24"/>
          <w:lang w:eastAsia="en-US"/>
        </w:rPr>
        <w:t>За</w:t>
      </w:r>
      <w:r w:rsidRPr="0018627F">
        <w:rPr>
          <w:rFonts w:ascii="Times New Roman" w:eastAsia="Calibri" w:hAnsi="Times New Roman"/>
          <w:b/>
          <w:sz w:val="24"/>
          <w:szCs w:val="24"/>
          <w:lang w:eastAsia="en-US"/>
        </w:rPr>
        <w:softHyphen/>
        <w:t>пи</w:t>
      </w:r>
      <w:r w:rsidRPr="0018627F">
        <w:rPr>
          <w:rFonts w:ascii="Times New Roman" w:eastAsia="Calibri" w:hAnsi="Times New Roman"/>
          <w:b/>
          <w:sz w:val="24"/>
          <w:szCs w:val="24"/>
          <w:lang w:eastAsia="en-US"/>
        </w:rPr>
        <w:softHyphen/>
        <w:t>ши</w:t>
      </w:r>
      <w:r w:rsidRPr="0018627F">
        <w:rPr>
          <w:rFonts w:ascii="Times New Roman" w:eastAsia="Calibri" w:hAnsi="Times New Roman"/>
          <w:b/>
          <w:sz w:val="24"/>
          <w:szCs w:val="24"/>
          <w:lang w:eastAsia="en-US"/>
        </w:rPr>
        <w:softHyphen/>
        <w:t>те вы</w:t>
      </w:r>
      <w:r w:rsidRPr="0018627F">
        <w:rPr>
          <w:rFonts w:ascii="Times New Roman" w:eastAsia="Calibri" w:hAnsi="Times New Roman"/>
          <w:b/>
          <w:sz w:val="24"/>
          <w:szCs w:val="24"/>
          <w:lang w:eastAsia="en-US"/>
        </w:rPr>
        <w:softHyphen/>
        <w:t>бран</w:t>
      </w:r>
      <w:r w:rsidRPr="0018627F">
        <w:rPr>
          <w:rFonts w:ascii="Times New Roman" w:eastAsia="Calibri" w:hAnsi="Times New Roman"/>
          <w:b/>
          <w:sz w:val="24"/>
          <w:szCs w:val="24"/>
          <w:lang w:eastAsia="en-US"/>
        </w:rPr>
        <w:softHyphen/>
        <w:t>ные цифры для каж</w:t>
      </w:r>
      <w:r w:rsidRPr="0018627F">
        <w:rPr>
          <w:rFonts w:ascii="Times New Roman" w:eastAsia="Calibri" w:hAnsi="Times New Roman"/>
          <w:b/>
          <w:sz w:val="24"/>
          <w:szCs w:val="24"/>
          <w:lang w:eastAsia="en-US"/>
        </w:rPr>
        <w:softHyphen/>
        <w:t>дой фи</w:t>
      </w:r>
      <w:r w:rsidRPr="0018627F">
        <w:rPr>
          <w:rFonts w:ascii="Times New Roman" w:eastAsia="Calibri" w:hAnsi="Times New Roman"/>
          <w:b/>
          <w:sz w:val="24"/>
          <w:szCs w:val="24"/>
          <w:lang w:eastAsia="en-US"/>
        </w:rPr>
        <w:softHyphen/>
        <w:t>зи</w:t>
      </w:r>
      <w:r w:rsidRPr="0018627F">
        <w:rPr>
          <w:rFonts w:ascii="Times New Roman" w:eastAsia="Calibri" w:hAnsi="Times New Roman"/>
          <w:b/>
          <w:sz w:val="24"/>
          <w:szCs w:val="24"/>
          <w:lang w:eastAsia="en-US"/>
        </w:rPr>
        <w:softHyphen/>
        <w:t>че</w:t>
      </w:r>
      <w:r w:rsidRPr="0018627F">
        <w:rPr>
          <w:rFonts w:ascii="Times New Roman" w:eastAsia="Calibri" w:hAnsi="Times New Roman"/>
          <w:b/>
          <w:sz w:val="24"/>
          <w:szCs w:val="24"/>
          <w:lang w:eastAsia="en-US"/>
        </w:rPr>
        <w:softHyphen/>
        <w:t>ской ве</w:t>
      </w:r>
      <w:r w:rsidRPr="0018627F">
        <w:rPr>
          <w:rFonts w:ascii="Times New Roman" w:eastAsia="Calibri" w:hAnsi="Times New Roman"/>
          <w:b/>
          <w:sz w:val="24"/>
          <w:szCs w:val="24"/>
          <w:lang w:eastAsia="en-US"/>
        </w:rPr>
        <w:softHyphen/>
        <w:t>ли</w:t>
      </w:r>
      <w:r w:rsidRPr="0018627F">
        <w:rPr>
          <w:rFonts w:ascii="Times New Roman" w:eastAsia="Calibri" w:hAnsi="Times New Roman"/>
          <w:b/>
          <w:sz w:val="24"/>
          <w:szCs w:val="24"/>
          <w:lang w:eastAsia="en-US"/>
        </w:rPr>
        <w:softHyphen/>
        <w:t>чи</w:t>
      </w:r>
      <w:r w:rsidRPr="0018627F">
        <w:rPr>
          <w:rFonts w:ascii="Times New Roman" w:eastAsia="Calibri" w:hAnsi="Times New Roman"/>
          <w:b/>
          <w:sz w:val="24"/>
          <w:szCs w:val="24"/>
          <w:lang w:eastAsia="en-US"/>
        </w:rPr>
        <w:softHyphen/>
        <w:t>ны. Цифры в от</w:t>
      </w:r>
      <w:r w:rsidRPr="0018627F">
        <w:rPr>
          <w:rFonts w:ascii="Times New Roman" w:eastAsia="Calibri" w:hAnsi="Times New Roman"/>
          <w:b/>
          <w:sz w:val="24"/>
          <w:szCs w:val="24"/>
          <w:lang w:eastAsia="en-US"/>
        </w:rPr>
        <w:softHyphen/>
        <w:t>ве</w:t>
      </w:r>
      <w:r w:rsidRPr="0018627F">
        <w:rPr>
          <w:rFonts w:ascii="Times New Roman" w:eastAsia="Calibri" w:hAnsi="Times New Roman"/>
          <w:b/>
          <w:sz w:val="24"/>
          <w:szCs w:val="24"/>
          <w:lang w:eastAsia="en-US"/>
        </w:rPr>
        <w:softHyphen/>
        <w:t>те могут по</w:t>
      </w:r>
      <w:r w:rsidRPr="0018627F">
        <w:rPr>
          <w:rFonts w:ascii="Times New Roman" w:eastAsia="Calibri" w:hAnsi="Times New Roman"/>
          <w:b/>
          <w:sz w:val="24"/>
          <w:szCs w:val="24"/>
          <w:lang w:eastAsia="en-US"/>
        </w:rPr>
        <w:softHyphen/>
        <w:t>вто</w:t>
      </w:r>
      <w:r w:rsidRPr="0018627F">
        <w:rPr>
          <w:rFonts w:ascii="Times New Roman" w:eastAsia="Calibri" w:hAnsi="Times New Roman"/>
          <w:b/>
          <w:sz w:val="24"/>
          <w:szCs w:val="24"/>
          <w:lang w:eastAsia="en-US"/>
        </w:rPr>
        <w:softHyphen/>
        <w:t>рять</w:t>
      </w:r>
      <w:r w:rsidRPr="0018627F">
        <w:rPr>
          <w:rFonts w:ascii="Times New Roman" w:eastAsia="Calibri" w:hAnsi="Times New Roman"/>
          <w:b/>
          <w:sz w:val="24"/>
          <w:szCs w:val="24"/>
          <w:lang w:eastAsia="en-US"/>
        </w:rPr>
        <w:softHyphen/>
        <w:t>ся.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8"/>
        <w:gridCol w:w="926"/>
        <w:gridCol w:w="1470"/>
      </w:tblGrid>
      <w:tr w:rsidR="0018627F" w:rsidRPr="0018627F" w:rsidTr="00363344">
        <w:trPr>
          <w:trHeight w:val="4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27F" w:rsidRPr="0018627F" w:rsidRDefault="0018627F" w:rsidP="0018627F">
            <w:pPr>
              <w:spacing w:before="75"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ри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од ко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ле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ба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27F" w:rsidRPr="0018627F" w:rsidRDefault="0018627F" w:rsidP="0018627F">
            <w:pPr>
              <w:spacing w:before="75"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Ча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сто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27F" w:rsidRPr="0018627F" w:rsidRDefault="0018627F" w:rsidP="0018627F">
            <w:pPr>
              <w:spacing w:before="75"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Длина волны</w:t>
            </w:r>
          </w:p>
        </w:tc>
      </w:tr>
      <w:tr w:rsidR="0018627F" w:rsidRPr="0018627F" w:rsidTr="00971285">
        <w:trPr>
          <w:trHeight w:val="10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8627F" w:rsidRPr="0018627F" w:rsidRDefault="0018627F" w:rsidP="0018627F">
            <w:pPr>
              <w:spacing w:before="75"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8627F" w:rsidRPr="0018627F" w:rsidRDefault="0018627F" w:rsidP="0018627F">
            <w:pPr>
              <w:spacing w:before="75"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8627F" w:rsidRPr="0018627F" w:rsidRDefault="0018627F" w:rsidP="0018627F">
            <w:pPr>
              <w:spacing w:before="75"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71285" w:rsidRPr="0018627F" w:rsidRDefault="0086026A" w:rsidP="0097128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86026A">
        <w:rPr>
          <w:rFonts w:ascii="Times New Roman" w:hAnsi="Times New Roman"/>
          <w:color w:val="000000"/>
          <w:sz w:val="24"/>
          <w:szCs w:val="24"/>
        </w:rPr>
        <w:t>34</w:t>
      </w:r>
      <w:r w:rsidR="00971285" w:rsidRPr="0086026A">
        <w:rPr>
          <w:rFonts w:ascii="Times New Roman" w:hAnsi="Times New Roman"/>
          <w:color w:val="000000"/>
          <w:sz w:val="24"/>
          <w:szCs w:val="24"/>
        </w:rPr>
        <w:t>.</w:t>
      </w:r>
      <w:r w:rsidR="00971285" w:rsidRPr="0018627F">
        <w:rPr>
          <w:rFonts w:ascii="Times New Roman" w:hAnsi="Times New Roman"/>
          <w:color w:val="000000"/>
          <w:sz w:val="24"/>
          <w:szCs w:val="24"/>
        </w:rPr>
        <w:t xml:space="preserve"> Колебательный контур радиоприемника настроен на некоторую длину волны</w:t>
      </w:r>
      <w:proofErr w:type="gramStart"/>
      <w:r w:rsidR="00971285" w:rsidRPr="0018627F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="00971285" w:rsidRPr="0018627F">
        <w:rPr>
          <w:rFonts w:ascii="Times New Roman" w:hAnsi="Times New Roman"/>
          <w:color w:val="000000"/>
          <w:sz w:val="24"/>
          <w:szCs w:val="24"/>
        </w:rPr>
        <w:t xml:space="preserve"> Как изменятся период колебаний в контуре, их частота и соответствующая им длина волны, если площадь пластин конденсатора увеличить? Для каждой величины определите соответствующий характер изменения:                                                                                                       1)</w:t>
      </w:r>
      <w:r w:rsidR="00971285" w:rsidRPr="0018627F">
        <w:rPr>
          <w:rFonts w:ascii="Times New Roman" w:hAnsi="Times New Roman"/>
          <w:color w:val="000000"/>
          <w:sz w:val="24"/>
          <w:szCs w:val="24"/>
        </w:rPr>
        <w:tab/>
        <w:t>не изменится;                                                                                                                                       2)</w:t>
      </w:r>
      <w:r w:rsidR="00971285" w:rsidRPr="0018627F">
        <w:rPr>
          <w:rFonts w:ascii="Times New Roman" w:hAnsi="Times New Roman"/>
          <w:color w:val="000000"/>
          <w:sz w:val="24"/>
          <w:szCs w:val="24"/>
        </w:rPr>
        <w:tab/>
        <w:t>уменьшится;                                                                                                                                            3)</w:t>
      </w:r>
      <w:r w:rsidR="00971285" w:rsidRPr="0018627F">
        <w:rPr>
          <w:rFonts w:ascii="Times New Roman" w:hAnsi="Times New Roman"/>
          <w:color w:val="000000"/>
          <w:sz w:val="24"/>
          <w:szCs w:val="24"/>
        </w:rPr>
        <w:tab/>
        <w:t>увеличится.</w:t>
      </w:r>
    </w:p>
    <w:p w:rsidR="00971285" w:rsidRPr="0018627F" w:rsidRDefault="00971285" w:rsidP="00971285">
      <w:pPr>
        <w:spacing w:before="100" w:beforeAutospacing="1" w:after="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hAnsi="Times New Roman"/>
          <w:color w:val="000000"/>
          <w:sz w:val="24"/>
          <w:szCs w:val="24"/>
        </w:rPr>
        <w:t xml:space="preserve"> Запишите выбранные цифры для каждой физической величины. Цифры в ответе могут повторяться.                                                                                                                                   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8"/>
        <w:gridCol w:w="926"/>
        <w:gridCol w:w="1470"/>
      </w:tblGrid>
      <w:tr w:rsidR="00971285" w:rsidRPr="0018627F" w:rsidTr="00363344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1285" w:rsidRPr="0018627F" w:rsidRDefault="00971285" w:rsidP="00363344">
            <w:pPr>
              <w:spacing w:before="75"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ри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од ко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ле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ба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1285" w:rsidRPr="0018627F" w:rsidRDefault="00971285" w:rsidP="00363344">
            <w:pPr>
              <w:spacing w:before="75"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Ча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сто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1285" w:rsidRPr="0018627F" w:rsidRDefault="00971285" w:rsidP="00363344">
            <w:pPr>
              <w:spacing w:before="75"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Длина волны</w:t>
            </w:r>
          </w:p>
        </w:tc>
      </w:tr>
      <w:tr w:rsidR="00971285" w:rsidRPr="0018627F" w:rsidTr="00363344">
        <w:trPr>
          <w:trHeight w:val="6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71285" w:rsidRPr="0018627F" w:rsidRDefault="00971285" w:rsidP="00363344">
            <w:pPr>
              <w:spacing w:before="75"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71285" w:rsidRPr="0018627F" w:rsidRDefault="00971285" w:rsidP="00363344">
            <w:pPr>
              <w:spacing w:before="75"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71285" w:rsidRPr="0018627F" w:rsidRDefault="00971285" w:rsidP="00363344">
            <w:pPr>
              <w:spacing w:before="75"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71285" w:rsidRPr="0018627F" w:rsidRDefault="0086026A" w:rsidP="00971285">
      <w:pPr>
        <w:spacing w:before="100" w:beforeAutospacing="1" w:after="100" w:afterAutospacing="1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6026A">
        <w:rPr>
          <w:rFonts w:ascii="Times New Roman" w:eastAsia="Calibri" w:hAnsi="Times New Roman"/>
          <w:sz w:val="24"/>
          <w:szCs w:val="24"/>
          <w:lang w:eastAsia="en-US"/>
        </w:rPr>
        <w:t>35</w:t>
      </w:r>
      <w:r w:rsidR="00971285" w:rsidRPr="0086026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t xml:space="preserve"> Ко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ле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ба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тель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ный кон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тур ра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дио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при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ем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ни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ка на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стро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ен на не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ко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то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рую длину волны </w:t>
      </w:r>
      <w:r w:rsidR="00971285" w:rsidRPr="0018627F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83820" cy="154940"/>
            <wp:effectExtent l="0" t="0" r="0" b="0"/>
            <wp:docPr id="59" name="Рисунок 59" descr="http://reshuege.ru/formula/e0/e05a30d96800384dd38b22851322a6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reshuege.ru/formula/e0/e05a30d96800384dd38b22851322a6b5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t>. Как из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ме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нят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ся пе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ри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од ко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ле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ба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ний в кон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ту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ре, их ча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сто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та и со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от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вет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ству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ю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щая им длина волны, если уве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ли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чить рас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сто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я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ние между пла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сти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на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ми кон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ден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са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то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ра? Для каж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дой ве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ли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чи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ны опре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де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ли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те со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от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вет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ству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ю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щий ха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рак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тер из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ме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не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ния:                                                                                                   1) не из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ме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нит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ся;                                                                                                                                                       2) умень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шит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ся;                                                                                                                                                       3) уве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ли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чит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ся.                                                                                                                                                                 За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пи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ши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те вы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бран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ные цифры для каж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дой фи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зи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че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ской ве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ли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чи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ны. Цифры в от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ве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те могут повто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>рять</w:t>
      </w:r>
      <w:r w:rsidR="00971285" w:rsidRPr="0018627F">
        <w:rPr>
          <w:rFonts w:ascii="Times New Roman" w:eastAsia="Calibri" w:hAnsi="Times New Roman"/>
          <w:sz w:val="24"/>
          <w:szCs w:val="24"/>
          <w:lang w:eastAsia="en-US"/>
        </w:rPr>
        <w:softHyphen/>
        <w:t xml:space="preserve">ся.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8"/>
        <w:gridCol w:w="926"/>
        <w:gridCol w:w="1470"/>
      </w:tblGrid>
      <w:tr w:rsidR="00971285" w:rsidRPr="0018627F" w:rsidTr="00363344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1285" w:rsidRPr="0018627F" w:rsidRDefault="00971285" w:rsidP="00363344">
            <w:pPr>
              <w:spacing w:before="75"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ри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од ко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ле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ба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1285" w:rsidRPr="0018627F" w:rsidRDefault="00971285" w:rsidP="00363344">
            <w:pPr>
              <w:spacing w:before="75"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Ча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сто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1285" w:rsidRPr="0018627F" w:rsidRDefault="00971285" w:rsidP="00363344">
            <w:pPr>
              <w:spacing w:before="75"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Длина волны</w:t>
            </w:r>
          </w:p>
        </w:tc>
      </w:tr>
      <w:tr w:rsidR="00971285" w:rsidRPr="0018627F" w:rsidTr="00363344">
        <w:trPr>
          <w:trHeight w:val="6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71285" w:rsidRPr="0018627F" w:rsidRDefault="00971285" w:rsidP="00363344">
            <w:pPr>
              <w:spacing w:before="75"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71285" w:rsidRPr="0018627F" w:rsidRDefault="00971285" w:rsidP="00363344">
            <w:pPr>
              <w:spacing w:before="75"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71285" w:rsidRPr="0018627F" w:rsidRDefault="00971285" w:rsidP="00363344">
            <w:pPr>
              <w:spacing w:before="75"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71285" w:rsidRPr="0018627F" w:rsidRDefault="0086026A" w:rsidP="0097128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971285" w:rsidRPr="0018627F">
        <w:rPr>
          <w:rFonts w:ascii="Times New Roman" w:hAnsi="Times New Roman"/>
          <w:b/>
          <w:color w:val="000000"/>
          <w:sz w:val="24"/>
          <w:szCs w:val="24"/>
        </w:rPr>
        <w:t>.</w:t>
      </w:r>
      <w:r w:rsidR="00971285" w:rsidRPr="0018627F">
        <w:rPr>
          <w:rFonts w:ascii="Times New Roman" w:hAnsi="Times New Roman"/>
          <w:color w:val="000000"/>
          <w:sz w:val="24"/>
          <w:szCs w:val="24"/>
        </w:rPr>
        <w:t xml:space="preserve"> Колебательный контур радиоприемника настроен на некоторую длину волны</w:t>
      </w:r>
      <w:proofErr w:type="gramStart"/>
      <w:r w:rsidR="00971285" w:rsidRPr="0018627F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="00971285" w:rsidRPr="0018627F">
        <w:rPr>
          <w:rFonts w:ascii="Times New Roman" w:hAnsi="Times New Roman"/>
          <w:color w:val="000000"/>
          <w:sz w:val="24"/>
          <w:szCs w:val="24"/>
        </w:rPr>
        <w:t xml:space="preserve"> Как изменятся период колебаний в контуре, их частота и соответствующая им длина волны, если площадь пластин конденсатора уменьшить? Для каждой величины определите соответствующий характер изменения:</w:t>
      </w:r>
    </w:p>
    <w:p w:rsidR="00971285" w:rsidRPr="0077072E" w:rsidRDefault="00971285" w:rsidP="0077072E">
      <w:pPr>
        <w:pStyle w:val="a6"/>
        <w:rPr>
          <w:rFonts w:ascii="Times New Roman" w:hAnsi="Times New Roman"/>
          <w:sz w:val="24"/>
          <w:szCs w:val="24"/>
        </w:rPr>
      </w:pPr>
      <w:r w:rsidRPr="0077072E">
        <w:rPr>
          <w:rFonts w:ascii="Times New Roman" w:hAnsi="Times New Roman"/>
          <w:sz w:val="24"/>
          <w:szCs w:val="24"/>
        </w:rPr>
        <w:lastRenderedPageBreak/>
        <w:t>1)</w:t>
      </w:r>
      <w:r w:rsidRPr="0077072E">
        <w:rPr>
          <w:rFonts w:ascii="Times New Roman" w:hAnsi="Times New Roman"/>
          <w:sz w:val="24"/>
          <w:szCs w:val="24"/>
        </w:rPr>
        <w:tab/>
        <w:t>не изменится;</w:t>
      </w:r>
    </w:p>
    <w:p w:rsidR="00971285" w:rsidRPr="0077072E" w:rsidRDefault="00971285" w:rsidP="0077072E">
      <w:pPr>
        <w:pStyle w:val="a6"/>
        <w:rPr>
          <w:rFonts w:ascii="Times New Roman" w:hAnsi="Times New Roman"/>
          <w:sz w:val="24"/>
          <w:szCs w:val="24"/>
        </w:rPr>
      </w:pPr>
      <w:r w:rsidRPr="0077072E">
        <w:rPr>
          <w:rFonts w:ascii="Times New Roman" w:hAnsi="Times New Roman"/>
          <w:sz w:val="24"/>
          <w:szCs w:val="24"/>
        </w:rPr>
        <w:t>2)</w:t>
      </w:r>
      <w:r w:rsidRPr="0077072E">
        <w:rPr>
          <w:rFonts w:ascii="Times New Roman" w:hAnsi="Times New Roman"/>
          <w:sz w:val="24"/>
          <w:szCs w:val="24"/>
        </w:rPr>
        <w:tab/>
        <w:t>уменьшится;</w:t>
      </w:r>
    </w:p>
    <w:p w:rsidR="00971285" w:rsidRPr="0077072E" w:rsidRDefault="00971285" w:rsidP="0077072E">
      <w:pPr>
        <w:pStyle w:val="a6"/>
        <w:rPr>
          <w:rFonts w:ascii="Times New Roman" w:hAnsi="Times New Roman"/>
          <w:sz w:val="24"/>
          <w:szCs w:val="24"/>
        </w:rPr>
      </w:pPr>
      <w:r w:rsidRPr="0077072E">
        <w:rPr>
          <w:rFonts w:ascii="Times New Roman" w:hAnsi="Times New Roman"/>
          <w:sz w:val="24"/>
          <w:szCs w:val="24"/>
        </w:rPr>
        <w:t>3)</w:t>
      </w:r>
      <w:r w:rsidRPr="0077072E">
        <w:rPr>
          <w:rFonts w:ascii="Times New Roman" w:hAnsi="Times New Roman"/>
          <w:sz w:val="24"/>
          <w:szCs w:val="24"/>
        </w:rPr>
        <w:tab/>
        <w:t>увеличится.</w:t>
      </w:r>
    </w:p>
    <w:p w:rsidR="00971285" w:rsidRPr="0018627F" w:rsidRDefault="00971285" w:rsidP="00971285">
      <w:pPr>
        <w:spacing w:before="100" w:beforeAutospacing="1" w:after="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8627F">
        <w:rPr>
          <w:rFonts w:ascii="Times New Roman" w:hAnsi="Times New Roman"/>
          <w:color w:val="000000"/>
          <w:sz w:val="24"/>
          <w:szCs w:val="24"/>
        </w:rPr>
        <w:t xml:space="preserve"> Запишите в таблицу выбранные цифры для каждой физической величины. Цифры в ответе могут повторяться.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8"/>
        <w:gridCol w:w="926"/>
        <w:gridCol w:w="1470"/>
      </w:tblGrid>
      <w:tr w:rsidR="00971285" w:rsidRPr="0018627F" w:rsidTr="00363344">
        <w:trPr>
          <w:trHeight w:val="5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1285" w:rsidRPr="0018627F" w:rsidRDefault="00971285" w:rsidP="00363344">
            <w:pPr>
              <w:spacing w:before="75"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ри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од ко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ле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ба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1285" w:rsidRPr="0018627F" w:rsidRDefault="00971285" w:rsidP="00363344">
            <w:pPr>
              <w:spacing w:before="75"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Ча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сто</w:t>
            </w: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1285" w:rsidRPr="0018627F" w:rsidRDefault="00971285" w:rsidP="00363344">
            <w:pPr>
              <w:spacing w:before="75"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2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Длина волны</w:t>
            </w:r>
          </w:p>
        </w:tc>
      </w:tr>
      <w:tr w:rsidR="00971285" w:rsidRPr="0018627F" w:rsidTr="00363344">
        <w:trPr>
          <w:trHeight w:val="4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71285" w:rsidRPr="0018627F" w:rsidRDefault="00971285" w:rsidP="00363344">
            <w:pPr>
              <w:spacing w:before="75"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71285" w:rsidRPr="0018627F" w:rsidRDefault="00971285" w:rsidP="00363344">
            <w:pPr>
              <w:spacing w:before="75"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71285" w:rsidRPr="0018627F" w:rsidRDefault="00971285" w:rsidP="00363344">
            <w:pPr>
              <w:spacing w:before="75"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71285" w:rsidRDefault="00971285" w:rsidP="0077072E">
      <w:pPr>
        <w:spacing w:before="75"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B51E52" w:rsidRDefault="0086026A" w:rsidP="00B51E52">
      <w:pPr>
        <w:spacing w:before="75"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37</w:t>
      </w:r>
      <w:r w:rsidR="0018627F" w:rsidRPr="001862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t>На ри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сун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ке изоб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же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ны энер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ге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ти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ские уров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ни атома и ука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за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ны длины волн фо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нов, из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лу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ча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е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мых и по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гло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ща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е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мых при пе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ре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хо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дах с од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го уров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ня на дру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гой. Ка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ва длина волны фо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нов, из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лу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ча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е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мых при пе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ре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хо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>де с уров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 xml:space="preserve">ня </w:t>
      </w:r>
      <w:r w:rsidR="00B51E52">
        <w:rPr>
          <w:rFonts w:ascii="Times New Roman" w:hAnsi="Times New Roman"/>
          <w:color w:val="000000"/>
          <w:sz w:val="24"/>
          <w:szCs w:val="24"/>
        </w:rPr>
        <w:t>Е</w:t>
      </w:r>
      <w:proofErr w:type="gramStart"/>
      <w:r w:rsidR="00B51E52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proofErr w:type="gramEnd"/>
      <w:r w:rsidR="00B51E52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t>на уро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softHyphen/>
        <w:t xml:space="preserve">вень </w:t>
      </w:r>
      <w:r w:rsidR="00B51E52">
        <w:rPr>
          <w:rFonts w:ascii="Times New Roman" w:hAnsi="Times New Roman"/>
          <w:color w:val="000000"/>
          <w:sz w:val="24"/>
          <w:szCs w:val="24"/>
        </w:rPr>
        <w:t>Е</w:t>
      </w:r>
      <w:r w:rsidR="00B51E52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1, </w:t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t>если</w:t>
      </w:r>
      <w:r w:rsidR="00B51E5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1E52">
        <w:rPr>
          <w:noProof/>
        </w:rPr>
        <w:drawing>
          <wp:inline distT="0" distB="0" distL="0" distR="0">
            <wp:extent cx="790575" cy="12382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E52">
        <w:rPr>
          <w:noProof/>
        </w:rPr>
        <w:drawing>
          <wp:inline distT="0" distB="0" distL="0" distR="0">
            <wp:extent cx="790575" cy="1238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E52" w:rsidRPr="00E263D4">
        <w:rPr>
          <w:rFonts w:ascii="Times New Roman" w:eastAsia="Calibri" w:hAnsi="Times New Roman"/>
          <w:noProof/>
          <w:color w:val="000000"/>
          <w:sz w:val="24"/>
          <w:szCs w:val="24"/>
        </w:rPr>
      </w:r>
      <w:r w:rsidR="00B51E52">
        <w:rPr>
          <w:rFonts w:ascii="Times New Roman" w:hAnsi="Times New Roman"/>
          <w:noProof/>
          <w:color w:val="000000"/>
          <w:sz w:val="24"/>
          <w:szCs w:val="24"/>
        </w:rPr>
        <w:pict>
          <v:rect id="AutoShape 11" o:spid="_x0000_s1027" alt="https://ege.sdamgia.ru/formula/svg/c9/c99bdec40b9bf0476b3ef14904905414.svg" style="width:23.75pt;height:23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B51E52">
        <w:rPr>
          <w:noProof/>
        </w:rPr>
        <w:drawing>
          <wp:inline distT="0" distB="0" distL="0" distR="0">
            <wp:extent cx="787652" cy="126748"/>
            <wp:effectExtent l="0" t="0" r="0" b="0"/>
            <wp:docPr id="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652" cy="12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E52" w:rsidRPr="00EC12D3">
        <w:rPr>
          <w:rFonts w:ascii="Times New Roman" w:hAnsi="Times New Roman"/>
          <w:color w:val="000000"/>
          <w:sz w:val="24"/>
          <w:szCs w:val="24"/>
        </w:rPr>
        <w:t>?</w:t>
      </w:r>
      <w:r w:rsidR="00B51E52" w:rsidRPr="00EC12D3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738630" cy="1989455"/>
            <wp:effectExtent l="0" t="0" r="0" b="0"/>
            <wp:docPr id="3" name="Рисунок 30" descr="https://phys-ege.sdamgia.ru/get_file?id=16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hys-ege.sdamgia.ru/get_file?id=1694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E52">
        <w:rPr>
          <w:rFonts w:ascii="Times New Roman" w:hAnsi="Times New Roman"/>
          <w:color w:val="000000"/>
          <w:sz w:val="24"/>
          <w:szCs w:val="24"/>
          <w:lang w:val="en-US"/>
        </w:rPr>
        <w:t>\</w:t>
      </w:r>
    </w:p>
    <w:p w:rsidR="0018627F" w:rsidRPr="0018627F" w:rsidRDefault="0018627F" w:rsidP="00B51E52">
      <w:pPr>
        <w:spacing w:before="75" w:after="0" w:line="240" w:lineRule="auto"/>
        <w:ind w:left="720"/>
        <w:contextualSpacing/>
        <w:rPr>
          <w:rFonts w:ascii="Times New Roman" w:hAnsi="Times New Roman"/>
          <w:vanish/>
          <w:color w:val="000000"/>
          <w:sz w:val="24"/>
          <w:szCs w:val="24"/>
        </w:rPr>
      </w:pPr>
      <w:r w:rsidRPr="0018627F">
        <w:rPr>
          <w:rFonts w:ascii="Times New Roman" w:hAnsi="Times New Roman"/>
          <w:b/>
          <w:bCs/>
          <w:vanish/>
          <w:color w:val="000000"/>
          <w:sz w:val="24"/>
          <w:szCs w:val="24"/>
        </w:rPr>
        <w:t>Ре</w:t>
      </w:r>
      <w:r w:rsidRPr="0018627F">
        <w:rPr>
          <w:rFonts w:ascii="Times New Roman" w:hAnsi="Times New Roman"/>
          <w:b/>
          <w:bCs/>
          <w:vanish/>
          <w:color w:val="000000"/>
          <w:sz w:val="24"/>
          <w:szCs w:val="24"/>
        </w:rPr>
        <w:softHyphen/>
        <w:t>ше</w:t>
      </w:r>
      <w:r w:rsidRPr="0018627F">
        <w:rPr>
          <w:rFonts w:ascii="Times New Roman" w:hAnsi="Times New Roman"/>
          <w:b/>
          <w:bCs/>
          <w:vanish/>
          <w:color w:val="000000"/>
          <w:sz w:val="24"/>
          <w:szCs w:val="24"/>
        </w:rPr>
        <w:softHyphen/>
        <w:t>ние.</w:t>
      </w:r>
    </w:p>
    <w:p w:rsidR="0018627F" w:rsidRPr="0018627F" w:rsidRDefault="0018627F" w:rsidP="00971285">
      <w:pPr>
        <w:numPr>
          <w:ilvl w:val="0"/>
          <w:numId w:val="14"/>
        </w:numPr>
        <w:spacing w:before="75" w:after="0" w:line="240" w:lineRule="auto"/>
        <w:contextualSpacing/>
        <w:rPr>
          <w:rFonts w:ascii="Times New Roman" w:hAnsi="Times New Roman"/>
          <w:vanish/>
          <w:color w:val="000000"/>
          <w:sz w:val="24"/>
          <w:szCs w:val="24"/>
        </w:rPr>
      </w:pPr>
      <w:r w:rsidRPr="0018627F">
        <w:rPr>
          <w:rFonts w:ascii="Times New Roman" w:hAnsi="Times New Roman"/>
          <w:vanish/>
          <w:color w:val="000000"/>
          <w:sz w:val="24"/>
          <w:szCs w:val="24"/>
        </w:rPr>
        <w:t>Энер</w:t>
      </w:r>
      <w:r w:rsidRPr="0018627F">
        <w:rPr>
          <w:rFonts w:ascii="Times New Roman" w:hAnsi="Times New Roman"/>
          <w:vanish/>
          <w:color w:val="000000"/>
          <w:sz w:val="24"/>
          <w:szCs w:val="24"/>
        </w:rPr>
        <w:softHyphen/>
        <w:t>гия маг</w:t>
      </w:r>
      <w:r w:rsidRPr="0018627F">
        <w:rPr>
          <w:rFonts w:ascii="Times New Roman" w:hAnsi="Times New Roman"/>
          <w:vanish/>
          <w:color w:val="000000"/>
          <w:sz w:val="24"/>
          <w:szCs w:val="24"/>
        </w:rPr>
        <w:softHyphen/>
        <w:t>нит</w:t>
      </w:r>
      <w:r w:rsidRPr="0018627F">
        <w:rPr>
          <w:rFonts w:ascii="Times New Roman" w:hAnsi="Times New Roman"/>
          <w:vanish/>
          <w:color w:val="000000"/>
          <w:sz w:val="24"/>
          <w:szCs w:val="24"/>
        </w:rPr>
        <w:softHyphen/>
        <w:t>но</w:t>
      </w:r>
      <w:r w:rsidRPr="0018627F">
        <w:rPr>
          <w:rFonts w:ascii="Times New Roman" w:hAnsi="Times New Roman"/>
          <w:vanish/>
          <w:color w:val="000000"/>
          <w:sz w:val="24"/>
          <w:szCs w:val="24"/>
        </w:rPr>
        <w:softHyphen/>
        <w:t>го поля ка</w:t>
      </w:r>
      <w:r w:rsidRPr="0018627F">
        <w:rPr>
          <w:rFonts w:ascii="Times New Roman" w:hAnsi="Times New Roman"/>
          <w:vanish/>
          <w:color w:val="000000"/>
          <w:sz w:val="24"/>
          <w:szCs w:val="24"/>
        </w:rPr>
        <w:softHyphen/>
        <w:t>туш</w:t>
      </w:r>
      <w:r w:rsidRPr="0018627F">
        <w:rPr>
          <w:rFonts w:ascii="Times New Roman" w:hAnsi="Times New Roman"/>
          <w:vanish/>
          <w:color w:val="000000"/>
          <w:sz w:val="24"/>
          <w:szCs w:val="24"/>
        </w:rPr>
        <w:softHyphen/>
        <w:t>ки про</w:t>
      </w:r>
      <w:r w:rsidRPr="0018627F">
        <w:rPr>
          <w:rFonts w:ascii="Times New Roman" w:hAnsi="Times New Roman"/>
          <w:vanish/>
          <w:color w:val="000000"/>
          <w:sz w:val="24"/>
          <w:szCs w:val="24"/>
        </w:rPr>
        <w:softHyphen/>
        <w:t>пор</w:t>
      </w:r>
      <w:r w:rsidRPr="0018627F">
        <w:rPr>
          <w:rFonts w:ascii="Times New Roman" w:hAnsi="Times New Roman"/>
          <w:vanish/>
          <w:color w:val="000000"/>
          <w:sz w:val="24"/>
          <w:szCs w:val="24"/>
        </w:rPr>
        <w:softHyphen/>
        <w:t>ци</w:t>
      </w:r>
      <w:r w:rsidRPr="0018627F">
        <w:rPr>
          <w:rFonts w:ascii="Times New Roman" w:hAnsi="Times New Roman"/>
          <w:vanish/>
          <w:color w:val="000000"/>
          <w:sz w:val="24"/>
          <w:szCs w:val="24"/>
        </w:rPr>
        <w:softHyphen/>
        <w:t>о</w:t>
      </w:r>
      <w:r w:rsidRPr="0018627F">
        <w:rPr>
          <w:rFonts w:ascii="Times New Roman" w:hAnsi="Times New Roman"/>
          <w:vanish/>
          <w:color w:val="000000"/>
          <w:sz w:val="24"/>
          <w:szCs w:val="24"/>
        </w:rPr>
        <w:softHyphen/>
        <w:t>наль</w:t>
      </w:r>
      <w:r w:rsidRPr="0018627F">
        <w:rPr>
          <w:rFonts w:ascii="Times New Roman" w:hAnsi="Times New Roman"/>
          <w:vanish/>
          <w:color w:val="000000"/>
          <w:sz w:val="24"/>
          <w:szCs w:val="24"/>
        </w:rPr>
        <w:softHyphen/>
        <w:t>на её ин</w:t>
      </w:r>
      <w:r w:rsidRPr="0018627F">
        <w:rPr>
          <w:rFonts w:ascii="Times New Roman" w:hAnsi="Times New Roman"/>
          <w:vanish/>
          <w:color w:val="000000"/>
          <w:sz w:val="24"/>
          <w:szCs w:val="24"/>
        </w:rPr>
        <w:softHyphen/>
        <w:t>дук</w:t>
      </w:r>
      <w:r w:rsidRPr="0018627F">
        <w:rPr>
          <w:rFonts w:ascii="Times New Roman" w:hAnsi="Times New Roman"/>
          <w:vanish/>
          <w:color w:val="000000"/>
          <w:sz w:val="24"/>
          <w:szCs w:val="24"/>
        </w:rPr>
        <w:softHyphen/>
        <w:t>тив</w:t>
      </w:r>
      <w:r w:rsidRPr="0018627F">
        <w:rPr>
          <w:rFonts w:ascii="Times New Roman" w:hAnsi="Times New Roman"/>
          <w:vanish/>
          <w:color w:val="000000"/>
          <w:sz w:val="24"/>
          <w:szCs w:val="24"/>
        </w:rPr>
        <w:softHyphen/>
        <w:t>но</w:t>
      </w:r>
      <w:r w:rsidRPr="0018627F">
        <w:rPr>
          <w:rFonts w:ascii="Times New Roman" w:hAnsi="Times New Roman"/>
          <w:vanish/>
          <w:color w:val="000000"/>
          <w:sz w:val="24"/>
          <w:szCs w:val="24"/>
        </w:rPr>
        <w:softHyphen/>
        <w:t>сти и квад</w:t>
      </w:r>
      <w:r w:rsidRPr="0018627F">
        <w:rPr>
          <w:rFonts w:ascii="Times New Roman" w:hAnsi="Times New Roman"/>
          <w:vanish/>
          <w:color w:val="000000"/>
          <w:sz w:val="24"/>
          <w:szCs w:val="24"/>
        </w:rPr>
        <w:softHyphen/>
        <w:t>ра</w:t>
      </w:r>
      <w:r w:rsidRPr="0018627F">
        <w:rPr>
          <w:rFonts w:ascii="Times New Roman" w:hAnsi="Times New Roman"/>
          <w:vanish/>
          <w:color w:val="000000"/>
          <w:sz w:val="24"/>
          <w:szCs w:val="24"/>
        </w:rPr>
        <w:softHyphen/>
        <w:t>ту силы тока:</w:t>
      </w:r>
    </w:p>
    <w:p w:rsidR="0018627F" w:rsidRPr="0018627F" w:rsidRDefault="0018627F" w:rsidP="00971285">
      <w:pPr>
        <w:numPr>
          <w:ilvl w:val="0"/>
          <w:numId w:val="14"/>
        </w:numPr>
        <w:spacing w:before="75" w:after="0" w:line="240" w:lineRule="auto"/>
        <w:contextualSpacing/>
        <w:rPr>
          <w:rFonts w:ascii="Times New Roman" w:hAnsi="Times New Roman"/>
          <w:vanish/>
          <w:color w:val="000000"/>
          <w:sz w:val="24"/>
          <w:szCs w:val="24"/>
        </w:rPr>
      </w:pPr>
      <w:r w:rsidRPr="0018627F">
        <w:rPr>
          <w:rFonts w:ascii="Times New Roman" w:hAnsi="Times New Roman"/>
          <w:vanish/>
          <w:color w:val="000000"/>
          <w:sz w:val="24"/>
          <w:szCs w:val="24"/>
        </w:rPr>
        <w:t> </w:t>
      </w:r>
    </w:p>
    <w:p w:rsidR="00B51E52" w:rsidRPr="00E258F0" w:rsidRDefault="0086026A" w:rsidP="00B51E5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38</w:t>
      </w:r>
      <w:r w:rsidR="0018627F" w:rsidRPr="0018627F">
        <w:rPr>
          <w:rFonts w:ascii="Times New Roman" w:hAnsi="Times New Roman"/>
          <w:color w:val="000000"/>
        </w:rPr>
        <w:t xml:space="preserve">. 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t>На ри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сун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ке изоб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же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ны не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сколь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ко энер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ге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ти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ских уров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ней атома и ука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за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ны длины волн фо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нов, из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лу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ча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е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мых и по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гло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ща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е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мых при пе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ре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хо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дах с од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го уров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ня на дру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гой.</w:t>
      </w:r>
    </w:p>
    <w:p w:rsidR="00B51E52" w:rsidRPr="00E258F0" w:rsidRDefault="00B51E52" w:rsidP="00B51E5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258F0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557655" cy="1376680"/>
            <wp:effectExtent l="0" t="0" r="4445" b="0"/>
            <wp:docPr id="24" name="Рисунок 1" descr="https://phys-ege.sdamgia.ru/get_file?id=1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ege.sdamgia.ru/get_file?id=177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27F" w:rsidRPr="0018627F" w:rsidRDefault="00B51E52" w:rsidP="00B51E52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color w:val="000000"/>
        </w:rPr>
      </w:pPr>
      <w:r w:rsidRPr="00E258F0">
        <w:rPr>
          <w:rFonts w:ascii="Times New Roman" w:hAnsi="Times New Roman"/>
          <w:color w:val="000000"/>
          <w:sz w:val="24"/>
          <w:szCs w:val="24"/>
        </w:rPr>
        <w:t>Экс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пе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ри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мен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таль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но уста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нов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но, что ми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маль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ная длина волны для фо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нов, из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лу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ча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е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мых при пе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ре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хо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дах между этими уров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ня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 xml:space="preserve">ми, равна </w:t>
      </w:r>
      <w:r w:rsidRPr="00E258F0">
        <w:rPr>
          <w:noProof/>
          <w:sz w:val="24"/>
          <w:szCs w:val="24"/>
        </w:rPr>
        <w:drawing>
          <wp:inline distT="0" distB="0" distL="0" distR="0">
            <wp:extent cx="742950" cy="12382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58F0">
        <w:rPr>
          <w:rFonts w:ascii="Times New Roman" w:hAnsi="Times New Roman"/>
          <w:color w:val="000000"/>
          <w:sz w:val="24"/>
          <w:szCs w:val="24"/>
        </w:rPr>
        <w:t>. Ка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ва ве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>чи</w:t>
      </w:r>
      <w:r w:rsidRPr="00E258F0">
        <w:rPr>
          <w:rFonts w:ascii="Times New Roman" w:hAnsi="Times New Roman"/>
          <w:color w:val="000000"/>
          <w:sz w:val="24"/>
          <w:szCs w:val="24"/>
        </w:rPr>
        <w:softHyphen/>
        <w:t xml:space="preserve">на </w:t>
      </w:r>
      <w:r w:rsidRPr="00E258F0">
        <w:rPr>
          <w:noProof/>
          <w:sz w:val="24"/>
          <w:szCs w:val="24"/>
        </w:rPr>
        <w:drawing>
          <wp:inline distT="0" distB="0" distL="0" distR="0">
            <wp:extent cx="200025" cy="12382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58F0">
        <w:rPr>
          <w:rFonts w:ascii="Times New Roman" w:hAnsi="Times New Roman"/>
          <w:color w:val="000000"/>
          <w:sz w:val="24"/>
          <w:szCs w:val="24"/>
        </w:rPr>
        <w:t xml:space="preserve">, если </w:t>
      </w:r>
      <w:r w:rsidRPr="00E258F0">
        <w:rPr>
          <w:noProof/>
          <w:sz w:val="24"/>
          <w:szCs w:val="24"/>
        </w:rPr>
        <w:drawing>
          <wp:inline distT="0" distB="0" distL="0" distR="0">
            <wp:extent cx="790575" cy="123825"/>
            <wp:effectExtent l="0" t="0" r="9525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58F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258F0">
        <w:rPr>
          <w:noProof/>
          <w:sz w:val="24"/>
          <w:szCs w:val="24"/>
        </w:rPr>
        <w:drawing>
          <wp:inline distT="0" distB="0" distL="0" distR="0">
            <wp:extent cx="790575" cy="12382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58F0">
        <w:rPr>
          <w:rFonts w:ascii="Times New Roman" w:hAnsi="Times New Roman"/>
          <w:color w:val="000000"/>
          <w:sz w:val="24"/>
          <w:szCs w:val="24"/>
        </w:rPr>
        <w:t>?</w:t>
      </w:r>
    </w:p>
    <w:p w:rsidR="0018627F" w:rsidRPr="0018627F" w:rsidRDefault="0018627F" w:rsidP="00971285">
      <w:pPr>
        <w:spacing w:before="75" w:after="0" w:line="300" w:lineRule="atLeast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18627F" w:rsidRPr="0018627F" w:rsidRDefault="0018627F" w:rsidP="00971285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B51E52" w:rsidRPr="00E258F0" w:rsidRDefault="0086026A" w:rsidP="00B51E5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86026A">
        <w:rPr>
          <w:rFonts w:ascii="Times New Roman" w:hAnsi="Times New Roman"/>
          <w:sz w:val="24"/>
          <w:szCs w:val="24"/>
        </w:rPr>
        <w:t>39</w:t>
      </w:r>
      <w:r w:rsidR="00971285" w:rsidRPr="0086026A">
        <w:rPr>
          <w:rFonts w:ascii="Times New Roman" w:hAnsi="Times New Roman"/>
          <w:sz w:val="24"/>
          <w:szCs w:val="24"/>
        </w:rPr>
        <w:t>.</w:t>
      </w:r>
      <w:r w:rsidR="00971285">
        <w:rPr>
          <w:rFonts w:ascii="Times New Roman" w:hAnsi="Times New Roman"/>
          <w:b/>
          <w:sz w:val="24"/>
          <w:szCs w:val="24"/>
        </w:rPr>
        <w:t xml:space="preserve"> 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t>На ри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сун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ке пред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став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ны энер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ге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ти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ские уров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ни элек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трон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ной обо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лоч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ки атома и ука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за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ны ча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сто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ты фо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нов, из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лу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ча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е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мых и по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гло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ща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е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мых при пе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ре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хо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дах с од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го уров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ня на дру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гой. Ка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 xml:space="preserve">ва длина 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lastRenderedPageBreak/>
        <w:t>волны фо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нов, по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гло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ща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е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мых при пе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ре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хо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де с уров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ня</w:t>
      </w:r>
      <w:r w:rsidR="00B51E52" w:rsidRPr="00B51E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t>Е</w:t>
      </w:r>
      <w:proofErr w:type="gramStart"/>
      <w:r w:rsidR="00B51E52" w:rsidRPr="00E258F0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proofErr w:type="gramEnd"/>
      <w:r w:rsidR="00B51E52" w:rsidRPr="00E258F0">
        <w:rPr>
          <w:rFonts w:ascii="Times New Roman" w:hAnsi="Times New Roman"/>
          <w:color w:val="000000"/>
          <w:sz w:val="24"/>
          <w:szCs w:val="24"/>
        </w:rPr>
        <w:t xml:space="preserve"> на уро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softHyphen/>
        <w:t>вень</w:t>
      </w:r>
      <w:r w:rsidR="00B51E52" w:rsidRPr="00B51E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t>Е</w:t>
      </w:r>
      <w:r w:rsidR="00B51E52" w:rsidRPr="00E258F0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4, </w:t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t xml:space="preserve"> если </w:t>
      </w:r>
      <w:r w:rsidR="00B51E52" w:rsidRPr="00E258F0">
        <w:rPr>
          <w:noProof/>
          <w:sz w:val="24"/>
          <w:szCs w:val="24"/>
        </w:rPr>
        <w:drawing>
          <wp:inline distT="0" distB="0" distL="0" distR="0">
            <wp:extent cx="962025" cy="152400"/>
            <wp:effectExtent l="0" t="0" r="9525" b="0"/>
            <wp:docPr id="8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1E52" w:rsidRPr="00E258F0">
        <w:rPr>
          <w:noProof/>
          <w:sz w:val="24"/>
          <w:szCs w:val="24"/>
        </w:rPr>
        <w:drawing>
          <wp:inline distT="0" distB="0" distL="0" distR="0">
            <wp:extent cx="962025" cy="152400"/>
            <wp:effectExtent l="0" t="0" r="9525" b="0"/>
            <wp:docPr id="9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E52" w:rsidRPr="00E258F0">
        <w:rPr>
          <w:noProof/>
          <w:sz w:val="24"/>
          <w:szCs w:val="24"/>
        </w:rPr>
        <w:t>,</w:t>
      </w:r>
      <w:r w:rsidR="00B51E52" w:rsidRPr="00E258F0">
        <w:rPr>
          <w:noProof/>
          <w:sz w:val="24"/>
          <w:szCs w:val="24"/>
        </w:rPr>
        <w:drawing>
          <wp:inline distT="0" distB="0" distL="0" distR="0">
            <wp:extent cx="962025" cy="152400"/>
            <wp:effectExtent l="0" t="0" r="9525" b="0"/>
            <wp:docPr id="2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E52" w:rsidRPr="00E258F0">
        <w:rPr>
          <w:rFonts w:ascii="Times New Roman" w:hAnsi="Times New Roman"/>
          <w:color w:val="000000"/>
          <w:sz w:val="24"/>
          <w:szCs w:val="24"/>
        </w:rPr>
        <w:t>?</w:t>
      </w:r>
      <w:r w:rsidR="00B51E52" w:rsidRPr="00E258F0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738630" cy="1989455"/>
            <wp:effectExtent l="0" t="0" r="0" b="0"/>
            <wp:docPr id="22" name="Рисунок 52" descr="https://phys-ege.sdamgia.ru/get_file?id=16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hys-ege.sdamgia.ru/get_file?id=1694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27F" w:rsidRPr="000141C2" w:rsidRDefault="0086026A" w:rsidP="00B51E5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40</w:t>
      </w:r>
      <w:bookmarkStart w:id="0" w:name="_GoBack"/>
      <w:bookmarkEnd w:id="0"/>
      <w:r w:rsidR="00971285">
        <w:rPr>
          <w:rFonts w:ascii="Times New Roman" w:hAnsi="Times New Roman"/>
          <w:color w:val="000000"/>
        </w:rPr>
        <w:t xml:space="preserve">. </w:t>
      </w:r>
      <w:r w:rsidR="00B51E52" w:rsidRPr="006E62AB">
        <w:rPr>
          <w:rFonts w:ascii="Times New Roman" w:hAnsi="Times New Roman"/>
          <w:sz w:val="24"/>
          <w:szCs w:val="24"/>
        </w:rPr>
        <w:t xml:space="preserve">Свеча находится на расстоянии 15 см от собирающей линзы с оптической силой 10 </w:t>
      </w:r>
      <w:proofErr w:type="spellStart"/>
      <w:r w:rsidR="00B51E52" w:rsidRPr="006E62AB">
        <w:rPr>
          <w:rFonts w:ascii="Times New Roman" w:hAnsi="Times New Roman"/>
          <w:sz w:val="24"/>
          <w:szCs w:val="24"/>
        </w:rPr>
        <w:t>дптр</w:t>
      </w:r>
      <w:proofErr w:type="spellEnd"/>
      <w:r w:rsidR="00B51E52" w:rsidRPr="006E62AB">
        <w:rPr>
          <w:rFonts w:ascii="Times New Roman" w:hAnsi="Times New Roman"/>
          <w:sz w:val="24"/>
          <w:szCs w:val="24"/>
        </w:rPr>
        <w:t>. На каком расстоянии от линзы следует расположить экран для получ</w:t>
      </w:r>
      <w:r w:rsidR="00B51E52">
        <w:rPr>
          <w:rFonts w:ascii="Times New Roman" w:hAnsi="Times New Roman"/>
          <w:sz w:val="24"/>
          <w:szCs w:val="24"/>
        </w:rPr>
        <w:t>ения четкого изображения свечи?</w:t>
      </w:r>
    </w:p>
    <w:p w:rsidR="00B51E52" w:rsidRDefault="00B51E52" w:rsidP="00B51E52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B51E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42. Мощность излучения лазерной указки с длиной волны λ = 600 нм равна P = 2 мВт. Определите число фотонов, излучаемых указкой за 1 </w:t>
      </w:r>
      <w:proofErr w:type="gramStart"/>
      <w:r w:rsidRPr="00B51E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B51E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51E52" w:rsidRPr="00B51E52" w:rsidRDefault="00B51E52" w:rsidP="00B51E52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51E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43. </w:t>
      </w:r>
      <w:r w:rsidRPr="00A53C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Мощность излучения лазерной указки с длиной волны λ = 500 нм равна P = 1 мВт. Определите время, за которое лазерная указка излучает N = 5·10</w:t>
      </w:r>
      <w:r w:rsidRPr="00A53CF9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15</w:t>
      </w:r>
      <w:r w:rsidRPr="00A53C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фотонов.</w:t>
      </w:r>
    </w:p>
    <w:p w:rsidR="0018627F" w:rsidRPr="0018627F" w:rsidRDefault="0018627F" w:rsidP="001862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627F" w:rsidRPr="0018627F" w:rsidRDefault="0018627F" w:rsidP="001862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627F" w:rsidRPr="0018627F" w:rsidRDefault="0018627F" w:rsidP="001862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627F" w:rsidRPr="0018627F" w:rsidRDefault="0018627F" w:rsidP="001862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627F" w:rsidRPr="0018627F" w:rsidRDefault="0018627F" w:rsidP="001862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627F" w:rsidRPr="0018627F" w:rsidRDefault="0018627F" w:rsidP="001862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627F" w:rsidRPr="0018627F" w:rsidRDefault="0018627F" w:rsidP="001862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627F" w:rsidRPr="0018627F" w:rsidRDefault="0018627F" w:rsidP="001862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627F" w:rsidRPr="0018627F" w:rsidRDefault="0018627F" w:rsidP="001862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64FF" w:rsidRDefault="00C464FF"/>
    <w:sectPr w:rsidR="00C464FF" w:rsidSect="00971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2C1"/>
    <w:multiLevelType w:val="hybridMultilevel"/>
    <w:tmpl w:val="445CFD10"/>
    <w:lvl w:ilvl="0" w:tplc="02EEA64C">
      <w:start w:val="3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24EF"/>
    <w:multiLevelType w:val="hybridMultilevel"/>
    <w:tmpl w:val="CE5C4612"/>
    <w:lvl w:ilvl="0" w:tplc="4A98FBF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F6F73"/>
    <w:multiLevelType w:val="hybridMultilevel"/>
    <w:tmpl w:val="CE5C4612"/>
    <w:lvl w:ilvl="0" w:tplc="4A98FBF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A6A77"/>
    <w:multiLevelType w:val="hybridMultilevel"/>
    <w:tmpl w:val="CE5C4612"/>
    <w:lvl w:ilvl="0" w:tplc="4A98FBF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37CCA"/>
    <w:multiLevelType w:val="hybridMultilevel"/>
    <w:tmpl w:val="CE5C4612"/>
    <w:lvl w:ilvl="0" w:tplc="4A98FBF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C7652"/>
    <w:multiLevelType w:val="hybridMultilevel"/>
    <w:tmpl w:val="CE5C4612"/>
    <w:lvl w:ilvl="0" w:tplc="4A98FBF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76BA0"/>
    <w:multiLevelType w:val="hybridMultilevel"/>
    <w:tmpl w:val="D668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D343D"/>
    <w:multiLevelType w:val="hybridMultilevel"/>
    <w:tmpl w:val="CE5C4612"/>
    <w:lvl w:ilvl="0" w:tplc="4A98FBF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11EAA"/>
    <w:multiLevelType w:val="hybridMultilevel"/>
    <w:tmpl w:val="6AC8F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C5643"/>
    <w:multiLevelType w:val="hybridMultilevel"/>
    <w:tmpl w:val="CE5C4612"/>
    <w:lvl w:ilvl="0" w:tplc="4A98FBF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C3F0F"/>
    <w:multiLevelType w:val="hybridMultilevel"/>
    <w:tmpl w:val="CE5C4612"/>
    <w:lvl w:ilvl="0" w:tplc="4A98FBF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4537B"/>
    <w:multiLevelType w:val="hybridMultilevel"/>
    <w:tmpl w:val="6AC8F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E75A7"/>
    <w:multiLevelType w:val="hybridMultilevel"/>
    <w:tmpl w:val="CE5C4612"/>
    <w:lvl w:ilvl="0" w:tplc="4A98FBF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37A78"/>
    <w:multiLevelType w:val="hybridMultilevel"/>
    <w:tmpl w:val="CE5C4612"/>
    <w:lvl w:ilvl="0" w:tplc="4A98FBF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D62C6"/>
    <w:multiLevelType w:val="hybridMultilevel"/>
    <w:tmpl w:val="D03C3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8"/>
  </w:num>
  <w:num w:numId="5">
    <w:abstractNumId w:val="11"/>
  </w:num>
  <w:num w:numId="6">
    <w:abstractNumId w:val="13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354"/>
    <w:rsid w:val="000141C2"/>
    <w:rsid w:val="0018627F"/>
    <w:rsid w:val="00257774"/>
    <w:rsid w:val="004539CE"/>
    <w:rsid w:val="0049496F"/>
    <w:rsid w:val="004E4C8F"/>
    <w:rsid w:val="0077072E"/>
    <w:rsid w:val="00773354"/>
    <w:rsid w:val="0084506F"/>
    <w:rsid w:val="0086026A"/>
    <w:rsid w:val="00971285"/>
    <w:rsid w:val="00B51E52"/>
    <w:rsid w:val="00C4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2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8627F"/>
    <w:pPr>
      <w:ind w:left="720"/>
      <w:contextualSpacing/>
    </w:pPr>
  </w:style>
  <w:style w:type="paragraph" w:styleId="a6">
    <w:name w:val="No Spacing"/>
    <w:uiPriority w:val="1"/>
    <w:qFormat/>
    <w:rsid w:val="007707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2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8627F"/>
    <w:pPr>
      <w:ind w:left="720"/>
      <w:contextualSpacing/>
    </w:pPr>
  </w:style>
  <w:style w:type="paragraph" w:styleId="a6">
    <w:name w:val="No Spacing"/>
    <w:uiPriority w:val="1"/>
    <w:qFormat/>
    <w:rsid w:val="007707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590FA-1CF1-4A9B-8445-86D370B8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Teacher</cp:lastModifiedBy>
  <cp:revision>4</cp:revision>
  <dcterms:created xsi:type="dcterms:W3CDTF">2023-02-20T19:06:00Z</dcterms:created>
  <dcterms:modified xsi:type="dcterms:W3CDTF">2023-02-22T08:53:00Z</dcterms:modified>
</cp:coreProperties>
</file>