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2A" w:rsidRDefault="00C85093" w:rsidP="004C4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История. 1</w:t>
      </w:r>
      <w:r w:rsidR="006D119A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  <w:r w:rsidR="001A337E">
        <w:rPr>
          <w:rFonts w:ascii="Times New Roman" w:hAnsi="Times New Roman"/>
          <w:b/>
          <w:sz w:val="24"/>
          <w:szCs w:val="24"/>
        </w:rPr>
        <w:t>.</w:t>
      </w:r>
    </w:p>
    <w:p w:rsidR="002E592A" w:rsidRDefault="00C85093" w:rsidP="002E5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Банк заданий</w:t>
      </w:r>
      <w:r w:rsidR="00786B37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530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Причиной Февральской революции 1917 года стало:</w:t>
      </w:r>
    </w:p>
    <w:p w:rsidR="00460CCD" w:rsidRPr="003436D6" w:rsidRDefault="00460CCD" w:rsidP="00460C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РСДРП(б)</w:t>
      </w:r>
    </w:p>
    <w:p w:rsidR="00460CCD" w:rsidRDefault="00460CCD" w:rsidP="00460C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Поражение в Русско-японской войне</w:t>
      </w:r>
    </w:p>
    <w:p w:rsidR="00460CCD" w:rsidRDefault="00460CCD" w:rsidP="00460C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Ухудшение экономического положения страны</w:t>
      </w:r>
    </w:p>
    <w:p w:rsidR="00460CCD" w:rsidRDefault="00460CCD" w:rsidP="00460C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о роспуске </w:t>
      </w:r>
      <w:r>
        <w:rPr>
          <w:rFonts w:ascii="Times New Roman" w:hAnsi="Times New Roman" w:cs="Times New Roman"/>
          <w:sz w:val="24"/>
          <w:szCs w:val="24"/>
          <w:lang w:val="en-GB"/>
        </w:rPr>
        <w:t>IV</w:t>
      </w:r>
      <w:r w:rsidRPr="00343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 думы.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F5C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было результатом Февральской революции 1917 года?</w:t>
      </w:r>
    </w:p>
    <w:p w:rsidR="00460CCD" w:rsidRDefault="00460CCD" w:rsidP="00460C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в стране гражданских прав и свобод</w:t>
      </w:r>
    </w:p>
    <w:p w:rsidR="00460CCD" w:rsidRDefault="00460CCD" w:rsidP="00460C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России из войны</w:t>
      </w:r>
    </w:p>
    <w:p w:rsidR="00460CCD" w:rsidRDefault="00460CCD" w:rsidP="00460C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ограниченной монархии</w:t>
      </w:r>
    </w:p>
    <w:p w:rsidR="00460CCD" w:rsidRDefault="00460CCD" w:rsidP="00460C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Национализация помещичьих земель.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F5C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Февральская революция 1917 года завершилась:</w:t>
      </w:r>
    </w:p>
    <w:p w:rsidR="00460CCD" w:rsidRDefault="00460CCD" w:rsidP="00460C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Уничтожением самодержавия</w:t>
      </w:r>
    </w:p>
    <w:p w:rsidR="00460CCD" w:rsidRDefault="00460CCD" w:rsidP="00460C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Установлением диктатуры пролетариата</w:t>
      </w:r>
    </w:p>
    <w:p w:rsidR="00460CCD" w:rsidRDefault="00460CCD" w:rsidP="00460C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Ликвидацией помещичьего землевладения</w:t>
      </w:r>
    </w:p>
    <w:p w:rsidR="00460CCD" w:rsidRDefault="00460CCD" w:rsidP="00460C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Приватизацией государственной собственности.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B25B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Политическая ситуация, сложившаяся в стране в ходе Февральской революции, получила название:</w:t>
      </w:r>
    </w:p>
    <w:p w:rsidR="00460CCD" w:rsidRDefault="00460CCD" w:rsidP="00460CC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диктатура</w:t>
      </w:r>
    </w:p>
    <w:p w:rsidR="00460CCD" w:rsidRDefault="00460CCD" w:rsidP="00460CC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Двоевластие</w:t>
      </w:r>
    </w:p>
    <w:p w:rsidR="00460CCD" w:rsidRDefault="00460CCD" w:rsidP="00460CC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Междуцарствие </w:t>
      </w:r>
    </w:p>
    <w:p w:rsidR="00460CCD" w:rsidRDefault="00460CCD" w:rsidP="00460CC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Всевластие Советов.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B25B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Когда произошли события, о которых идет речь?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министры стали собираться в Зимний Дворец, из кабинета вылетел Керенский… и, весь бледный и «вдохновенный», объявил, что «открыт заговор ген. Корнилова»… Корнилов немедленно будет смещён с должности главнокомандующего, как «изменник».</w:t>
      </w:r>
    </w:p>
    <w:p w:rsidR="00460CCD" w:rsidRDefault="00460CCD" w:rsidP="00460CC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февраля 1917 года</w:t>
      </w:r>
    </w:p>
    <w:p w:rsidR="00460CCD" w:rsidRDefault="00460CCD" w:rsidP="00460CC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августа 1917 года</w:t>
      </w:r>
    </w:p>
    <w:p w:rsidR="00460CCD" w:rsidRDefault="00460CCD" w:rsidP="00460CC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марта 1917 года</w:t>
      </w:r>
    </w:p>
    <w:p w:rsidR="00460CCD" w:rsidRPr="00460CCD" w:rsidRDefault="00460CCD" w:rsidP="00460CC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CCD">
        <w:rPr>
          <w:rFonts w:ascii="Times New Roman" w:hAnsi="Times New Roman" w:cs="Times New Roman"/>
          <w:sz w:val="24"/>
          <w:szCs w:val="24"/>
        </w:rPr>
        <w:t>25 октября 1917 года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F5C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Когда был принят цитируемый документ?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рабочих и солдатских депутатов постановил: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 всех ротах, батальонах… выбрать комитеты из представителей от нижних чинов…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Во всех политических выступлениях воинская часть подчиняется Совету рабочих и солдатских депутатов…</w:t>
      </w:r>
    </w:p>
    <w:p w:rsidR="00460CCD" w:rsidRPr="00A84C0D" w:rsidRDefault="00460CCD" w:rsidP="004D744C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9 января 1905 года</w:t>
      </w:r>
    </w:p>
    <w:p w:rsidR="00460CCD" w:rsidRPr="00A84C0D" w:rsidRDefault="00460CCD" w:rsidP="004D744C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1 августа 1914 года</w:t>
      </w:r>
    </w:p>
    <w:p w:rsidR="00460CCD" w:rsidRDefault="00460CCD" w:rsidP="004D744C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марта 1917 года</w:t>
      </w:r>
    </w:p>
    <w:p w:rsidR="00460CCD" w:rsidRPr="00460CCD" w:rsidRDefault="00460CCD" w:rsidP="004D744C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CCD">
        <w:rPr>
          <w:rFonts w:ascii="Times New Roman" w:hAnsi="Times New Roman" w:cs="Times New Roman"/>
          <w:sz w:val="24"/>
          <w:szCs w:val="24"/>
        </w:rPr>
        <w:t>2 марта 1917 года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F5C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Когда произошли события, о которых идёт речь?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Манифестацию устроили большевики без ведома Петроградского Совета. В результате… оказалось около 20 убитых и 500 раненых.</w:t>
      </w:r>
    </w:p>
    <w:p w:rsidR="00460CCD" w:rsidRDefault="00460CCD" w:rsidP="00460CC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февраля 1917 года</w:t>
      </w:r>
    </w:p>
    <w:p w:rsidR="00460CCD" w:rsidRDefault="00460CCD" w:rsidP="00460CC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марта 1917 года</w:t>
      </w:r>
    </w:p>
    <w:p w:rsidR="00460CCD" w:rsidRDefault="00460CCD" w:rsidP="00460CC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4 июля 1917 года</w:t>
      </w:r>
    </w:p>
    <w:p w:rsidR="00460CCD" w:rsidRDefault="00460CCD" w:rsidP="00460CC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августа 1917 года.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335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Когда произошли события, описанные в отрывке из документа?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эти решительные дни в жизни России в согласии с Государственной думою, признали мы за благо отречься от Престола Государства Российского и сложить с Себя Верховную власть. </w:t>
      </w:r>
    </w:p>
    <w:p w:rsidR="00460CCD" w:rsidRDefault="00460CCD" w:rsidP="00460C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января 1905 года</w:t>
      </w:r>
    </w:p>
    <w:p w:rsidR="00460CCD" w:rsidRDefault="00460CCD" w:rsidP="00460C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августа 1914 года</w:t>
      </w:r>
    </w:p>
    <w:p w:rsidR="00460CCD" w:rsidRDefault="00460CCD" w:rsidP="00460C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февраля 1917 года</w:t>
      </w:r>
    </w:p>
    <w:p w:rsidR="00460CCD" w:rsidRDefault="00460CCD" w:rsidP="00460C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марта 1917 года.</w:t>
      </w:r>
    </w:p>
    <w:p w:rsidR="00035643" w:rsidRDefault="00035643" w:rsidP="00460CCD">
      <w:pPr>
        <w:spacing w:after="0" w:line="240" w:lineRule="auto"/>
        <w:jc w:val="both"/>
        <w:rPr>
          <w:rFonts w:ascii="Times New Roman" w:hAnsi="Times New Roman"/>
        </w:rPr>
      </w:pP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Pr="008B25B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Создание ВСНХ свидетельствовало о переходе:</w:t>
      </w:r>
    </w:p>
    <w:p w:rsidR="00460CCD" w:rsidRDefault="00460CCD" w:rsidP="00460CC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григорианский календарь</w:t>
      </w:r>
    </w:p>
    <w:p w:rsidR="00460CCD" w:rsidRDefault="00460CCD" w:rsidP="00460CC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массовой национализации</w:t>
      </w:r>
    </w:p>
    <w:p w:rsidR="00460CCD" w:rsidRDefault="00460CCD" w:rsidP="00460CC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многоукладной экономике</w:t>
      </w:r>
    </w:p>
    <w:p w:rsidR="00460CCD" w:rsidRDefault="00460CCD" w:rsidP="00460CC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реализации Декрета о земле.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F5C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Высший законодательный орган власти, созданный в ноябре 1917 г.:</w:t>
      </w:r>
    </w:p>
    <w:p w:rsidR="00460CCD" w:rsidRDefault="00460CCD" w:rsidP="00460CC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Всероссийский съезд Советов</w:t>
      </w:r>
    </w:p>
    <w:p w:rsidR="00460CCD" w:rsidRDefault="00460CCD" w:rsidP="00460CC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СНК</w:t>
      </w:r>
    </w:p>
    <w:p w:rsidR="00460CCD" w:rsidRDefault="00460CCD" w:rsidP="00460CC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ВЧК</w:t>
      </w:r>
    </w:p>
    <w:p w:rsidR="00460CCD" w:rsidRDefault="00460CCD" w:rsidP="00460CC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Народный комиссариат.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CF5C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Высший исполнительный орган власти, созданный в 1917 году:</w:t>
      </w:r>
    </w:p>
    <w:p w:rsidR="00460CCD" w:rsidRDefault="00460CCD" w:rsidP="00460CC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ВЧК</w:t>
      </w:r>
    </w:p>
    <w:p w:rsidR="00460CCD" w:rsidRDefault="00460CCD" w:rsidP="00460CC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ВРК</w:t>
      </w:r>
    </w:p>
    <w:p w:rsidR="00460CCD" w:rsidRDefault="00460CCD" w:rsidP="00460CC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Всероссийский съезд Советов</w:t>
      </w:r>
    </w:p>
    <w:p w:rsidR="00460CCD" w:rsidRDefault="00460CCD" w:rsidP="00460CC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народных комиссаров.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A335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Конституция РСФСР:</w:t>
      </w:r>
    </w:p>
    <w:p w:rsidR="00460CCD" w:rsidRDefault="00460CCD" w:rsidP="00460CC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Подтверждала равенство граждан</w:t>
      </w:r>
    </w:p>
    <w:p w:rsidR="00460CCD" w:rsidRDefault="00460CCD" w:rsidP="00460CC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Закрепляла сословный строй в стране</w:t>
      </w:r>
    </w:p>
    <w:p w:rsidR="00460CCD" w:rsidRDefault="00460CCD" w:rsidP="00460CC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Установила диктатуру пролетариата и крестьянства</w:t>
      </w:r>
    </w:p>
    <w:p w:rsidR="00460CCD" w:rsidRDefault="00460CCD" w:rsidP="00460CC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Способствовала созданию гражданского общества.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A335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было причиной Гражданской войны?</w:t>
      </w:r>
    </w:p>
    <w:p w:rsidR="00460CCD" w:rsidRDefault="00460CCD" w:rsidP="00460CC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Экономическая политика советской власти в деревне</w:t>
      </w:r>
    </w:p>
    <w:p w:rsidR="00460CCD" w:rsidRDefault="00460CCD" w:rsidP="00460CC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Неспособность царского правительства решить насущные задачи, стоящие перед страной</w:t>
      </w:r>
    </w:p>
    <w:p w:rsidR="00460CCD" w:rsidRDefault="00460CCD" w:rsidP="00460CC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Поражение Тройственного союза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мировой войне</w:t>
      </w:r>
    </w:p>
    <w:p w:rsidR="00460CCD" w:rsidRDefault="00460CCD" w:rsidP="00460CC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Разгон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III </w:t>
      </w:r>
      <w:r>
        <w:rPr>
          <w:rFonts w:ascii="Times New Roman" w:hAnsi="Times New Roman" w:cs="Times New Roman"/>
          <w:sz w:val="24"/>
          <w:szCs w:val="24"/>
        </w:rPr>
        <w:t>Государственной думы.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F5C17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У истоков формирования Добровольческой армии стояли:</w:t>
      </w:r>
    </w:p>
    <w:p w:rsidR="00460CCD" w:rsidRDefault="00460CCD" w:rsidP="00460CC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Корнилов, Деникин</w:t>
      </w:r>
    </w:p>
    <w:p w:rsidR="00460CCD" w:rsidRDefault="00460CCD" w:rsidP="00460CC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Фрунзе, Тухачевский</w:t>
      </w:r>
    </w:p>
    <w:p w:rsidR="00460CCD" w:rsidRDefault="00460CCD" w:rsidP="00460CC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Троцкий, Ленин</w:t>
      </w:r>
    </w:p>
    <w:p w:rsidR="00460CCD" w:rsidRDefault="00460CCD" w:rsidP="00460CC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Егоров, Пилсудский.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CF5C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было причиной Гражданской войны?</w:t>
      </w:r>
    </w:p>
    <w:p w:rsidR="00460CCD" w:rsidRDefault="00460CCD" w:rsidP="00460CC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Поражение Антанты в Первой мировой войне</w:t>
      </w:r>
    </w:p>
    <w:p w:rsidR="00460CCD" w:rsidRDefault="00460CCD" w:rsidP="00460CC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Разгон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думы</w:t>
      </w:r>
    </w:p>
    <w:p w:rsidR="00460CCD" w:rsidRDefault="00460CCD" w:rsidP="00460CC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большевиков заключить сепаратный мир с Германией</w:t>
      </w:r>
    </w:p>
    <w:p w:rsidR="00460CCD" w:rsidRDefault="00460CCD" w:rsidP="00460CC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CCD">
        <w:rPr>
          <w:rFonts w:ascii="Times New Roman" w:hAnsi="Times New Roman" w:cs="Times New Roman"/>
          <w:sz w:val="24"/>
          <w:szCs w:val="24"/>
        </w:rPr>
        <w:t>Отказ большевиков от идеи однородного социалистического правительства</w:t>
      </w:r>
    </w:p>
    <w:p w:rsidR="00460CCD" w:rsidRP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CCD">
        <w:rPr>
          <w:rFonts w:ascii="Times New Roman" w:hAnsi="Times New Roman" w:cs="Times New Roman"/>
          <w:b/>
          <w:sz w:val="24"/>
          <w:szCs w:val="24"/>
        </w:rPr>
        <w:t>16.</w:t>
      </w:r>
      <w:r w:rsidRPr="00460CCD">
        <w:rPr>
          <w:rFonts w:ascii="Times New Roman" w:hAnsi="Times New Roman" w:cs="Times New Roman"/>
          <w:sz w:val="24"/>
          <w:szCs w:val="24"/>
        </w:rPr>
        <w:t xml:space="preserve"> У истоков создания Красной армии стояли:</w:t>
      </w:r>
    </w:p>
    <w:p w:rsidR="00460CCD" w:rsidRDefault="00460CCD" w:rsidP="00460CC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Корнилов, Деникин</w:t>
      </w:r>
    </w:p>
    <w:p w:rsidR="00460CCD" w:rsidRDefault="00460CCD" w:rsidP="00460CC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Краснов, Брусилов</w:t>
      </w:r>
    </w:p>
    <w:p w:rsidR="00460CCD" w:rsidRDefault="00460CCD" w:rsidP="00460CC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Троцкий, Каменев</w:t>
      </w:r>
    </w:p>
    <w:p w:rsidR="00460CCD" w:rsidRDefault="00460CCD" w:rsidP="00460CC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Юденич, Керенский.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CF5C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 мероприятиям политики военного коммунизма относится введение:</w:t>
      </w:r>
    </w:p>
    <w:p w:rsidR="00460CCD" w:rsidRDefault="00460CCD" w:rsidP="00460CC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трудовой повинности</w:t>
      </w:r>
    </w:p>
    <w:p w:rsidR="00460CCD" w:rsidRDefault="00460CCD" w:rsidP="00460CC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Денежной оплаты труда</w:t>
      </w:r>
    </w:p>
    <w:p w:rsidR="00460CCD" w:rsidRDefault="00460CCD" w:rsidP="00460CC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Свободы торговли</w:t>
      </w:r>
    </w:p>
    <w:p w:rsidR="00460CCD" w:rsidRDefault="00460CCD" w:rsidP="00460CC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Свободных цен на товары народного потребления.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A335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относится к политике военного коммунизма?</w:t>
      </w:r>
    </w:p>
    <w:p w:rsidR="00460CCD" w:rsidRDefault="00460CCD" w:rsidP="00460CC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Отмена монополии государства на внешнюю торговлю</w:t>
      </w:r>
    </w:p>
    <w:p w:rsidR="00460CCD" w:rsidRDefault="00460CCD" w:rsidP="00460CC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частной собственности на землю</w:t>
      </w:r>
    </w:p>
    <w:p w:rsidR="00460CCD" w:rsidRDefault="00460CCD" w:rsidP="00460CC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Запрещение торговли</w:t>
      </w:r>
    </w:p>
    <w:p w:rsidR="00460CCD" w:rsidRDefault="00460CCD" w:rsidP="00460CC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свободного хождения иностранной валюты.</w:t>
      </w:r>
    </w:p>
    <w:p w:rsidR="00460CCD" w:rsidRDefault="00460CCD" w:rsidP="00460C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8B25B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характеризует политику военного коммунизма?</w:t>
      </w:r>
    </w:p>
    <w:p w:rsidR="00460CCD" w:rsidRPr="00A84C0D" w:rsidRDefault="00460CCD" w:rsidP="004D744C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Распределение продуктов по карточкам</w:t>
      </w:r>
    </w:p>
    <w:p w:rsidR="00460CCD" w:rsidRPr="00A84C0D" w:rsidRDefault="00460CCD" w:rsidP="004D744C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Уменьшение централизации народного хозяйства</w:t>
      </w:r>
    </w:p>
    <w:p w:rsidR="00460CCD" w:rsidRDefault="00460CCD" w:rsidP="004D744C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Гарантированность прав и свобод человека</w:t>
      </w:r>
    </w:p>
    <w:p w:rsidR="00460CCD" w:rsidRDefault="00460CCD" w:rsidP="004D744C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частной собственности.</w:t>
      </w:r>
    </w:p>
    <w:p w:rsidR="00460CCD" w:rsidRDefault="00460CCD" w:rsidP="00460C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</w:t>
      </w:r>
      <w:r w:rsidRPr="008B25B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характеризует политику военного коммунизма?</w:t>
      </w:r>
    </w:p>
    <w:p w:rsidR="00460CCD" w:rsidRDefault="00460CCD" w:rsidP="00460CCD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рыночных отношений</w:t>
      </w:r>
    </w:p>
    <w:p w:rsidR="00460CCD" w:rsidRDefault="00460CCD" w:rsidP="00460CCD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Быстрое развитие лёгкой промышленности</w:t>
      </w:r>
    </w:p>
    <w:p w:rsidR="00460CCD" w:rsidRDefault="00460CCD" w:rsidP="00460CCD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платы за коммунальные услуги</w:t>
      </w:r>
    </w:p>
    <w:p w:rsidR="00460CCD" w:rsidRDefault="00460CCD" w:rsidP="00460CCD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продразвёрстки.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8B25B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не относится к мероприятиям нэпа?</w:t>
      </w:r>
    </w:p>
    <w:p w:rsidR="00460CCD" w:rsidRPr="00D74A2F" w:rsidRDefault="00460CCD" w:rsidP="004D744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Разрешение на аренду земли</w:t>
      </w:r>
    </w:p>
    <w:p w:rsidR="00460CCD" w:rsidRPr="00D74A2F" w:rsidRDefault="00460CCD" w:rsidP="004D744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Запрещение свободной торговли</w:t>
      </w:r>
    </w:p>
    <w:p w:rsidR="00460CCD" w:rsidRDefault="00460CCD" w:rsidP="004D744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Трудоустройство на добровольных началах</w:t>
      </w:r>
    </w:p>
    <w:p w:rsidR="00460CCD" w:rsidRPr="008B0F22" w:rsidRDefault="00460CCD" w:rsidP="004D744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в частную собственность мелких и средних предприятий.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8B25B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не относится к мероприятиям нэпа?</w:t>
      </w:r>
    </w:p>
    <w:p w:rsidR="00460CCD" w:rsidRDefault="00460CCD" w:rsidP="00460CC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Уравнительная заработная плата</w:t>
      </w:r>
    </w:p>
    <w:p w:rsidR="00460CCD" w:rsidRDefault="00460CCD" w:rsidP="00460CC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по количеству и качеству труда</w:t>
      </w:r>
    </w:p>
    <w:p w:rsidR="00460CCD" w:rsidRDefault="00460CCD" w:rsidP="00460CC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конвертируемого рубля</w:t>
      </w:r>
    </w:p>
    <w:p w:rsidR="00460CCD" w:rsidRDefault="00460CCD" w:rsidP="00460CC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Хозяйственная самостоятельность предприятий.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A335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 чем речь в отрывке из документа?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задача – раскрепощение государственных предприятий от бюрократических излишеств вплоть до предоставления им части продуктов их производства для самостоятельной реализации на рынке.</w:t>
      </w:r>
    </w:p>
    <w:p w:rsidR="00460CCD" w:rsidRDefault="00460CCD" w:rsidP="00460CC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политике военного коммунизма</w:t>
      </w:r>
    </w:p>
    <w:p w:rsidR="00460CCD" w:rsidRDefault="00460CCD" w:rsidP="00460CC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новой экономической политике</w:t>
      </w:r>
    </w:p>
    <w:p w:rsidR="00460CCD" w:rsidRDefault="00460CCD" w:rsidP="00460CC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«кавалерийской атаке на капитал»</w:t>
      </w:r>
    </w:p>
    <w:p w:rsidR="00460CCD" w:rsidRDefault="00460CCD" w:rsidP="00460CC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введении рабочего контроля на предприятиях.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CF5C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 чем идет речь в отрывке из документа?</w:t>
      </w:r>
    </w:p>
    <w:p w:rsidR="00460CCD" w:rsidRDefault="00460CCD" w:rsidP="00460C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говорим о частичном допущении капиталистического хозяйства не только в области обмена, но и в области промышленной. И, наконец, в связи со всем этим – перемена в финансовой политике, возврат к деньгам и денежному учету, от прежней тенденции к натурализации.</w:t>
      </w:r>
    </w:p>
    <w:p w:rsidR="00460CCD" w:rsidRPr="00D74A2F" w:rsidRDefault="00460CCD" w:rsidP="004D744C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 xml:space="preserve">О решениях </w:t>
      </w:r>
      <w:r w:rsidRPr="00D74A2F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D74A2F">
        <w:rPr>
          <w:rFonts w:ascii="Times New Roman" w:hAnsi="Times New Roman" w:cs="Times New Roman"/>
          <w:sz w:val="24"/>
          <w:szCs w:val="24"/>
        </w:rPr>
        <w:t xml:space="preserve"> съезда ВКП (б)</w:t>
      </w:r>
    </w:p>
    <w:p w:rsidR="00460CCD" w:rsidRPr="00D74A2F" w:rsidRDefault="00460CCD" w:rsidP="004D744C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О политике военного коммунизма</w:t>
      </w:r>
    </w:p>
    <w:p w:rsidR="00460CCD" w:rsidRDefault="00460CCD" w:rsidP="004D744C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новой экономической политике</w:t>
      </w:r>
    </w:p>
    <w:p w:rsidR="00460CCD" w:rsidRPr="0045681F" w:rsidRDefault="00460CCD" w:rsidP="004D744C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81F">
        <w:rPr>
          <w:rFonts w:ascii="Times New Roman" w:hAnsi="Times New Roman" w:cs="Times New Roman"/>
          <w:sz w:val="24"/>
          <w:szCs w:val="24"/>
        </w:rPr>
        <w:t>О «кавалерийской атаке на капитал»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A335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Причиной образования СССР стала необходимость:</w:t>
      </w:r>
    </w:p>
    <w:p w:rsidR="00460CCD" w:rsidRDefault="00460CCD" w:rsidP="004D744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Сохранить Российскую империю в прежних границах</w:t>
      </w:r>
    </w:p>
    <w:p w:rsidR="00460CCD" w:rsidRDefault="00460CCD" w:rsidP="004D744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Стереть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всенациональные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различия</w:t>
      </w:r>
    </w:p>
    <w:p w:rsidR="00460CCD" w:rsidRDefault="00460CCD" w:rsidP="004D744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Выстоять в «капиталистическом окружении»</w:t>
      </w:r>
    </w:p>
    <w:p w:rsidR="00460CCD" w:rsidRDefault="00460CCD" w:rsidP="004D744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правовое государство.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CF5C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Причина объединения республик в единое государство:</w:t>
      </w:r>
    </w:p>
    <w:p w:rsidR="00460CCD" w:rsidRDefault="00460CCD" w:rsidP="00460CC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мирового сообщества</w:t>
      </w:r>
    </w:p>
    <w:p w:rsidR="00460CCD" w:rsidRDefault="00460CCD" w:rsidP="00460CC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враждебного окружения</w:t>
      </w:r>
    </w:p>
    <w:p w:rsidR="00460CCD" w:rsidRDefault="00460CCD" w:rsidP="00460CC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национальных различий</w:t>
      </w:r>
    </w:p>
    <w:p w:rsidR="00460CCD" w:rsidRDefault="00460CCD" w:rsidP="00460CC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Сходство политических систем и партийное единство.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B25B2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В основе создания СССР лежала ленинская идея о:</w:t>
      </w:r>
    </w:p>
    <w:p w:rsidR="00460CCD" w:rsidRDefault="00460CCD" w:rsidP="004D744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Запрещении выхода республик из СССР</w:t>
      </w:r>
    </w:p>
    <w:p w:rsidR="00460CCD" w:rsidRDefault="00460CCD" w:rsidP="004D744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Признание права наций на самоопределение</w:t>
      </w:r>
    </w:p>
    <w:p w:rsidR="00460CCD" w:rsidRDefault="00460CCD" w:rsidP="004D744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Вхождении республик на правах автономных образований</w:t>
      </w:r>
    </w:p>
    <w:p w:rsidR="00460CCD" w:rsidRDefault="00460CCD" w:rsidP="004D744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мирного сосуществования государств с различным политическим строем.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D053D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основу создания СССР был заложен принцип:</w:t>
      </w:r>
    </w:p>
    <w:p w:rsidR="00460CCD" w:rsidRDefault="00460CCD" w:rsidP="004D744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кооперации</w:t>
      </w:r>
    </w:p>
    <w:p w:rsidR="00460CCD" w:rsidRDefault="00460CCD" w:rsidP="004D744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национализма</w:t>
      </w:r>
    </w:p>
    <w:p w:rsidR="00460CCD" w:rsidRDefault="00460CCD" w:rsidP="004D744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русификации национальных окраин</w:t>
      </w:r>
    </w:p>
    <w:p w:rsidR="00460CCD" w:rsidRDefault="00460CCD" w:rsidP="004D744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равенства всех наций и народностей.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8B25B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Причиной индустриализации в СССР стала необходимость:</w:t>
      </w:r>
    </w:p>
    <w:p w:rsidR="00460CCD" w:rsidRDefault="00460CCD" w:rsidP="004D744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частной инициативы</w:t>
      </w:r>
    </w:p>
    <w:p w:rsidR="00460CCD" w:rsidRDefault="00460CCD" w:rsidP="004D744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лёгкой промышленности</w:t>
      </w:r>
    </w:p>
    <w:p w:rsidR="00460CCD" w:rsidRDefault="00460CCD" w:rsidP="004D744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Создания оборонной промышленности</w:t>
      </w:r>
    </w:p>
    <w:p w:rsidR="00460CCD" w:rsidRPr="00460CCD" w:rsidRDefault="00460CCD" w:rsidP="004D744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Интеграции СССР в мировое хозяйство.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30</w:t>
      </w:r>
      <w:r w:rsidRPr="008B25B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Причиной сплошной коллективизации сельского хозяйства стала необходимость:</w:t>
      </w:r>
    </w:p>
    <w:p w:rsidR="00460CCD" w:rsidRDefault="00460CCD" w:rsidP="004D744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ультиматум левых эсеров</w:t>
      </w:r>
    </w:p>
    <w:p w:rsidR="00460CCD" w:rsidRDefault="00460CCD" w:rsidP="004D744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Перенаправить ресурсы на нужды индустриализации</w:t>
      </w:r>
    </w:p>
    <w:p w:rsidR="00460CCD" w:rsidRDefault="00460CCD" w:rsidP="004D744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Восстановить разрушенное в Гражданскую войну хозяйство</w:t>
      </w:r>
    </w:p>
    <w:p w:rsidR="00460CCD" w:rsidRDefault="00460CCD" w:rsidP="004D744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Увеличить заинтересованность крестьянина в результатах своего труда.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CF5C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«сталинской» модернизации в СССР:</w:t>
      </w:r>
    </w:p>
    <w:p w:rsidR="00460CCD" w:rsidRDefault="00460CCD" w:rsidP="004D744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Утвердился тоталитаризм</w:t>
      </w:r>
    </w:p>
    <w:p w:rsidR="00460CCD" w:rsidRDefault="00460CCD" w:rsidP="004D744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Появилась многопартийность</w:t>
      </w:r>
    </w:p>
    <w:p w:rsidR="00460CCD" w:rsidRDefault="00460CCD" w:rsidP="004D744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Укрепились рыночные отношения</w:t>
      </w:r>
    </w:p>
    <w:p w:rsidR="00460CCD" w:rsidRDefault="00460CCD" w:rsidP="004D744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СССР вышел на первое место по объемам промышленного производства.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Pr="00A335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«сталинской» модернизации в СССР:</w:t>
      </w:r>
    </w:p>
    <w:p w:rsidR="00460CCD" w:rsidRDefault="00460CCD" w:rsidP="004D744C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Выросло благосостояние колхозников</w:t>
      </w:r>
    </w:p>
    <w:p w:rsidR="00460CCD" w:rsidRDefault="00460CCD" w:rsidP="004D744C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Утвердилось демократическое общество</w:t>
      </w:r>
    </w:p>
    <w:p w:rsidR="00460CCD" w:rsidRDefault="00460CCD" w:rsidP="004D744C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Снизились темпы промышленного развития</w:t>
      </w:r>
    </w:p>
    <w:p w:rsidR="00460CCD" w:rsidRDefault="00460CCD" w:rsidP="004D744C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Сложилась командно-административная система.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</w:t>
      </w:r>
      <w:r w:rsidRPr="008B25B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Главное содержание советской внешней политики в 1930-е годы составляло стремление к:</w:t>
      </w:r>
    </w:p>
    <w:p w:rsidR="00460CCD" w:rsidRDefault="00460CCD" w:rsidP="004D744C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Расторжению Брестского мира</w:t>
      </w:r>
    </w:p>
    <w:p w:rsidR="00460CCD" w:rsidRDefault="00460CCD" w:rsidP="004D744C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Преодолению дипломатической изоляции</w:t>
      </w:r>
    </w:p>
    <w:p w:rsidR="00460CCD" w:rsidRDefault="00460CCD" w:rsidP="004D744C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Созданию системы коллективной безопасности</w:t>
      </w:r>
    </w:p>
    <w:p w:rsidR="00460CCD" w:rsidRDefault="00460CCD" w:rsidP="004D744C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Разжиганию «мировой революции» в странах Европы.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</w:t>
      </w:r>
      <w:r w:rsidRPr="008B25B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Главное содержание советской внешней политики в 1920-е годы составляло стремление к:</w:t>
      </w:r>
    </w:p>
    <w:p w:rsidR="00460CCD" w:rsidRDefault="00460CCD" w:rsidP="004D744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Расторжению Брестского мира</w:t>
      </w:r>
    </w:p>
    <w:p w:rsidR="00460CCD" w:rsidRDefault="00460CCD" w:rsidP="004D744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Преодолению дипломатической изоляции</w:t>
      </w:r>
    </w:p>
    <w:p w:rsidR="00460CCD" w:rsidRDefault="00460CCD" w:rsidP="004D744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Созданию единого антифашистского блока</w:t>
      </w:r>
    </w:p>
    <w:p w:rsidR="00460CCD" w:rsidRDefault="00460CCD" w:rsidP="004D744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Созданию системы коллективной безопасности.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35. </w:t>
      </w:r>
      <w:r>
        <w:rPr>
          <w:rFonts w:ascii="Times New Roman" w:hAnsi="Times New Roman" w:cs="Times New Roman"/>
          <w:sz w:val="24"/>
          <w:szCs w:val="24"/>
        </w:rPr>
        <w:t xml:space="preserve">В чём состоял «новый курс» советской внешней политики в 1930-х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60CCD" w:rsidRDefault="00460CCD" w:rsidP="004D744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разжигании мировой революции</w:t>
      </w:r>
    </w:p>
    <w:p w:rsidR="00460CCD" w:rsidRDefault="00460CCD" w:rsidP="004D744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сближении с Германией</w:t>
      </w:r>
    </w:p>
    <w:p w:rsidR="00460CCD" w:rsidRDefault="00460CCD" w:rsidP="004D744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отказе от внешней экспансии</w:t>
      </w:r>
    </w:p>
    <w:p w:rsidR="00460CCD" w:rsidRPr="00406179" w:rsidRDefault="00460CCD" w:rsidP="004D744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усилении борьбы с западной социал-демократией.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36. </w:t>
      </w:r>
      <w:r>
        <w:rPr>
          <w:rFonts w:ascii="Times New Roman" w:hAnsi="Times New Roman" w:cs="Times New Roman"/>
          <w:sz w:val="24"/>
          <w:szCs w:val="24"/>
        </w:rPr>
        <w:t>Что было целью внешней политики СССР в 1920-е годы?</w:t>
      </w:r>
    </w:p>
    <w:p w:rsidR="00460CCD" w:rsidRDefault="00460CCD" w:rsidP="004D744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Изоляция от стран Западной Европы</w:t>
      </w:r>
    </w:p>
    <w:p w:rsidR="00460CCD" w:rsidRDefault="00460CCD" w:rsidP="004D744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Разжигание военных конфликтов в Азии</w:t>
      </w:r>
    </w:p>
    <w:p w:rsidR="00460CCD" w:rsidRDefault="00460CCD" w:rsidP="004D744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идеи мировой революции</w:t>
      </w:r>
    </w:p>
    <w:p w:rsidR="00460CCD" w:rsidRPr="00406179" w:rsidRDefault="00460CCD" w:rsidP="004D744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Борьба с фашизмом в Германии и Испании.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</w:t>
      </w:r>
      <w:r w:rsidRPr="008B25B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было одним из важнейших направлений внутренней политики советского государства?</w:t>
      </w:r>
    </w:p>
    <w:p w:rsidR="00460CCD" w:rsidRDefault="00460CCD" w:rsidP="004D744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памятников дореволюционной культуры</w:t>
      </w:r>
    </w:p>
    <w:p w:rsidR="00460CCD" w:rsidRDefault="00460CCD" w:rsidP="004D744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от пропаганды марксистской идеологии</w:t>
      </w:r>
    </w:p>
    <w:p w:rsidR="00460CCD" w:rsidRDefault="00460CCD" w:rsidP="004D744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Постепенное увеличение платы за обучение</w:t>
      </w:r>
    </w:p>
    <w:p w:rsidR="00460CCD" w:rsidRDefault="00460CCD" w:rsidP="004D744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новой социалистической культуры, выражающей интересы пролетариата.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</w:t>
      </w:r>
      <w:r w:rsidRPr="008B25B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Показательные судебные процессы 1920 – 1930-х годов свидетельствовали о:</w:t>
      </w:r>
    </w:p>
    <w:p w:rsidR="00460CCD" w:rsidRDefault="00460CCD" w:rsidP="004D744C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Росте преступности в стране</w:t>
      </w:r>
    </w:p>
    <w:p w:rsidR="00460CCD" w:rsidRDefault="00460CCD" w:rsidP="004D744C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Массовом вредительстве «спецов»</w:t>
      </w:r>
    </w:p>
    <w:p w:rsidR="00460CCD" w:rsidRDefault="00460CCD" w:rsidP="004D744C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Ужесточении политического режима</w:t>
      </w:r>
    </w:p>
    <w:p w:rsidR="00460CCD" w:rsidRDefault="00460CCD" w:rsidP="004D744C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Переходе к политики гласности и открытости.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</w:t>
      </w:r>
      <w:r w:rsidRPr="008B25B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 стремлении большевиков взять под контроль духовную жизнь в стране свидетельствует:</w:t>
      </w:r>
    </w:p>
    <w:p w:rsidR="00460CCD" w:rsidRPr="00C5138D" w:rsidRDefault="00460CCD" w:rsidP="004D744C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8D">
        <w:rPr>
          <w:rFonts w:ascii="Times New Roman" w:hAnsi="Times New Roman" w:cs="Times New Roman"/>
          <w:sz w:val="24"/>
          <w:szCs w:val="24"/>
        </w:rPr>
        <w:t>Высылка из страны в 1922 году деятелей культуры</w:t>
      </w:r>
    </w:p>
    <w:p w:rsidR="00460CCD" w:rsidRPr="00C5138D" w:rsidRDefault="00460CCD" w:rsidP="004D744C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8D">
        <w:rPr>
          <w:rFonts w:ascii="Times New Roman" w:hAnsi="Times New Roman" w:cs="Times New Roman"/>
          <w:sz w:val="24"/>
          <w:szCs w:val="24"/>
        </w:rPr>
        <w:t>Введение обязательного семилетнего образования</w:t>
      </w:r>
    </w:p>
    <w:p w:rsidR="00460CCD" w:rsidRDefault="00460CCD" w:rsidP="004D744C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Издание большевиками сборника статей «Смена вех»</w:t>
      </w:r>
    </w:p>
    <w:p w:rsidR="00460CCD" w:rsidRDefault="00460CCD" w:rsidP="004D744C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художественного объединения «Мир искусства».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B25B2">
        <w:rPr>
          <w:rFonts w:ascii="Times New Roman" w:hAnsi="Times New Roman" w:cs="Times New Roman"/>
          <w:b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 xml:space="preserve"> О начале нового витка репрессий во второй половине 1930-х годов свидетельствовала (-</w:t>
      </w:r>
      <w:proofErr w:type="spellStart"/>
      <w:r>
        <w:rPr>
          <w:rFonts w:ascii="Times New Roman" w:hAnsi="Times New Roman" w:cs="Times New Roman"/>
          <w:sz w:val="24"/>
          <w:szCs w:val="24"/>
        </w:rPr>
        <w:t>ло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460CCD" w:rsidRDefault="00460CCD" w:rsidP="004D744C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«дело маршалов»</w:t>
      </w:r>
    </w:p>
    <w:p w:rsidR="00460CCD" w:rsidRDefault="00460CCD" w:rsidP="004D744C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дело»</w:t>
      </w:r>
    </w:p>
    <w:p w:rsidR="00460CCD" w:rsidRDefault="00460CCD" w:rsidP="004D744C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Исключение Л.Троцкого из партии</w:t>
      </w:r>
    </w:p>
    <w:p w:rsidR="00460CCD" w:rsidRDefault="00460CCD" w:rsidP="004D744C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 по борьбе с космополитизмом.</w:t>
      </w:r>
    </w:p>
    <w:p w:rsidR="00460CCD" w:rsidRDefault="00460CCD" w:rsidP="00460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41</w:t>
      </w:r>
      <w:r w:rsidRPr="001F099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3D7">
        <w:rPr>
          <w:rFonts w:ascii="Times New Roman" w:hAnsi="Times New Roman" w:cs="Times New Roman"/>
          <w:sz w:val="24"/>
          <w:szCs w:val="24"/>
        </w:rPr>
        <w:t>Какие </w:t>
      </w:r>
      <w:r w:rsidRPr="00422E03">
        <w:rPr>
          <w:rFonts w:ascii="Times New Roman" w:hAnsi="Times New Roman" w:cs="Times New Roman"/>
          <w:bCs/>
          <w:sz w:val="24"/>
          <w:szCs w:val="24"/>
        </w:rPr>
        <w:t>три</w:t>
      </w:r>
      <w:r w:rsidRPr="00EE43D7">
        <w:rPr>
          <w:rFonts w:ascii="Times New Roman" w:hAnsi="Times New Roman" w:cs="Times New Roman"/>
          <w:sz w:val="24"/>
          <w:szCs w:val="24"/>
        </w:rPr>
        <w:t xml:space="preserve"> события из перечисленных относятся к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3D7">
        <w:rPr>
          <w:rFonts w:ascii="Times New Roman" w:hAnsi="Times New Roman" w:cs="Times New Roman"/>
          <w:sz w:val="24"/>
          <w:szCs w:val="24"/>
        </w:rPr>
        <w:t>мировой войне?</w:t>
      </w:r>
    </w:p>
    <w:p w:rsidR="00460CCD" w:rsidRPr="00C5138D" w:rsidRDefault="00460CCD" w:rsidP="004D744C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8D">
        <w:rPr>
          <w:rFonts w:ascii="Times New Roman" w:hAnsi="Times New Roman" w:cs="Times New Roman"/>
          <w:sz w:val="24"/>
          <w:szCs w:val="24"/>
        </w:rPr>
        <w:t>Битва на Марне</w:t>
      </w:r>
    </w:p>
    <w:p w:rsidR="00460CCD" w:rsidRDefault="00460CCD" w:rsidP="004D744C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Сражение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Камбре</w:t>
      </w:r>
      <w:proofErr w:type="spellEnd"/>
    </w:p>
    <w:p w:rsidR="00460CCD" w:rsidRDefault="00460CCD" w:rsidP="004D744C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Сражение под Амьеном</w:t>
      </w:r>
    </w:p>
    <w:p w:rsidR="00460CCD" w:rsidRPr="00C5138D" w:rsidRDefault="00460CCD" w:rsidP="004D744C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8D">
        <w:rPr>
          <w:rFonts w:ascii="Times New Roman" w:hAnsi="Times New Roman" w:cs="Times New Roman"/>
          <w:sz w:val="24"/>
          <w:szCs w:val="24"/>
        </w:rPr>
        <w:t>Брусиловский прорыв</w:t>
      </w:r>
    </w:p>
    <w:p w:rsidR="00460CCD" w:rsidRPr="00C5138D" w:rsidRDefault="00460CCD" w:rsidP="004D744C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8D">
        <w:rPr>
          <w:rFonts w:ascii="Times New Roman" w:hAnsi="Times New Roman" w:cs="Times New Roman"/>
          <w:sz w:val="24"/>
          <w:szCs w:val="24"/>
        </w:rPr>
        <w:t>Наступление русской армии в Восточной Пруссии</w:t>
      </w:r>
    </w:p>
    <w:p w:rsidR="00460CCD" w:rsidRPr="00EE43D7" w:rsidRDefault="00460CCD" w:rsidP="00460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Pr="00EE43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E43D7">
        <w:rPr>
          <w:rFonts w:ascii="Times New Roman" w:hAnsi="Times New Roman" w:cs="Times New Roman"/>
          <w:sz w:val="24"/>
          <w:szCs w:val="24"/>
        </w:rPr>
        <w:t> Какие </w:t>
      </w:r>
      <w:r w:rsidRPr="00422E03">
        <w:rPr>
          <w:rFonts w:ascii="Times New Roman" w:hAnsi="Times New Roman" w:cs="Times New Roman"/>
          <w:bCs/>
          <w:sz w:val="24"/>
          <w:szCs w:val="24"/>
        </w:rPr>
        <w:t>три</w:t>
      </w:r>
      <w:r w:rsidRPr="00EE43D7">
        <w:rPr>
          <w:rFonts w:ascii="Times New Roman" w:hAnsi="Times New Roman" w:cs="Times New Roman"/>
          <w:sz w:val="24"/>
          <w:szCs w:val="24"/>
        </w:rPr>
        <w:t xml:space="preserve"> события из перечисленных относятся к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74A2F">
        <w:rPr>
          <w:rFonts w:ascii="Times New Roman" w:hAnsi="Times New Roman" w:cs="Times New Roman"/>
          <w:sz w:val="24"/>
          <w:szCs w:val="24"/>
        </w:rPr>
        <w:t xml:space="preserve"> </w:t>
      </w:r>
      <w:r w:rsidRPr="00EE43D7">
        <w:rPr>
          <w:rFonts w:ascii="Times New Roman" w:hAnsi="Times New Roman" w:cs="Times New Roman"/>
          <w:sz w:val="24"/>
          <w:szCs w:val="24"/>
        </w:rPr>
        <w:t xml:space="preserve">мировой войне? </w:t>
      </w:r>
    </w:p>
    <w:p w:rsidR="00460CCD" w:rsidRPr="006803D7" w:rsidRDefault="00460CCD" w:rsidP="004D744C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803D7">
        <w:rPr>
          <w:rFonts w:ascii="Times New Roman" w:hAnsi="Times New Roman" w:cs="Times New Roman"/>
          <w:sz w:val="24"/>
          <w:szCs w:val="24"/>
        </w:rPr>
        <w:t xml:space="preserve">ражение на реке </w:t>
      </w:r>
      <w:proofErr w:type="spellStart"/>
      <w:r w:rsidRPr="006803D7">
        <w:rPr>
          <w:rFonts w:ascii="Times New Roman" w:hAnsi="Times New Roman" w:cs="Times New Roman"/>
          <w:sz w:val="24"/>
          <w:szCs w:val="24"/>
        </w:rPr>
        <w:t>Шахэ</w:t>
      </w:r>
      <w:proofErr w:type="spellEnd"/>
    </w:p>
    <w:p w:rsidR="00460CCD" w:rsidRDefault="00460CCD" w:rsidP="004D744C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Осада и штурм Плевне</w:t>
      </w:r>
    </w:p>
    <w:p w:rsidR="00460CCD" w:rsidRPr="00C5138D" w:rsidRDefault="00460CCD" w:rsidP="004D744C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38D">
        <w:rPr>
          <w:rFonts w:ascii="Times New Roman" w:hAnsi="Times New Roman" w:cs="Times New Roman"/>
          <w:sz w:val="24"/>
          <w:szCs w:val="24"/>
        </w:rPr>
        <w:t>Сражение у крепости Перемышль</w:t>
      </w:r>
    </w:p>
    <w:p w:rsidR="00460CCD" w:rsidRPr="00C5138D" w:rsidRDefault="00460CCD" w:rsidP="004D744C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38D">
        <w:rPr>
          <w:rFonts w:ascii="Times New Roman" w:hAnsi="Times New Roman" w:cs="Times New Roman"/>
          <w:sz w:val="24"/>
          <w:szCs w:val="24"/>
        </w:rPr>
        <w:t>Битва на Марне</w:t>
      </w:r>
    </w:p>
    <w:p w:rsidR="00460CCD" w:rsidRPr="00C5138D" w:rsidRDefault="00460CCD" w:rsidP="004D744C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38D">
        <w:rPr>
          <w:rFonts w:ascii="Times New Roman" w:hAnsi="Times New Roman" w:cs="Times New Roman"/>
          <w:sz w:val="24"/>
          <w:szCs w:val="24"/>
        </w:rPr>
        <w:t>Брусиловский прорыв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</w:t>
      </w:r>
      <w:r w:rsidRPr="001F099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3D7">
        <w:rPr>
          <w:rFonts w:ascii="Times New Roman" w:hAnsi="Times New Roman" w:cs="Times New Roman"/>
          <w:sz w:val="24"/>
          <w:szCs w:val="24"/>
        </w:rPr>
        <w:t xml:space="preserve">Какие три события из перечисленных относятся к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3D7">
        <w:rPr>
          <w:rFonts w:ascii="Times New Roman" w:hAnsi="Times New Roman" w:cs="Times New Roman"/>
          <w:sz w:val="24"/>
          <w:szCs w:val="24"/>
        </w:rPr>
        <w:t>мировой войне?</w:t>
      </w:r>
    </w:p>
    <w:p w:rsidR="00460CCD" w:rsidRPr="00C5138D" w:rsidRDefault="00460CCD" w:rsidP="004D744C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8D">
        <w:rPr>
          <w:rFonts w:ascii="Times New Roman" w:hAnsi="Times New Roman" w:cs="Times New Roman"/>
          <w:sz w:val="24"/>
          <w:szCs w:val="24"/>
        </w:rPr>
        <w:t>Битва на Марне</w:t>
      </w:r>
    </w:p>
    <w:p w:rsidR="00460CCD" w:rsidRPr="00C5138D" w:rsidRDefault="00460CCD" w:rsidP="004D744C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8D">
        <w:rPr>
          <w:rFonts w:ascii="Times New Roman" w:hAnsi="Times New Roman" w:cs="Times New Roman"/>
          <w:sz w:val="24"/>
          <w:szCs w:val="24"/>
        </w:rPr>
        <w:t>Битва на Сомме</w:t>
      </w:r>
    </w:p>
    <w:p w:rsidR="00460CCD" w:rsidRPr="00C5138D" w:rsidRDefault="00460CCD" w:rsidP="004D744C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8D">
        <w:rPr>
          <w:rFonts w:ascii="Times New Roman" w:hAnsi="Times New Roman" w:cs="Times New Roman"/>
          <w:sz w:val="24"/>
          <w:szCs w:val="24"/>
        </w:rPr>
        <w:t>Сражение у Вердена</w:t>
      </w:r>
    </w:p>
    <w:p w:rsidR="00460CCD" w:rsidRDefault="00460CCD" w:rsidP="004D744C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Сражение под Амьеном</w:t>
      </w:r>
    </w:p>
    <w:p w:rsidR="00460CCD" w:rsidRDefault="00460CCD" w:rsidP="004D744C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Оборона Севастополя.</w:t>
      </w:r>
    </w:p>
    <w:p w:rsidR="00460CCD" w:rsidRPr="006803D7" w:rsidRDefault="00460CCD" w:rsidP="0046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</w:t>
      </w:r>
      <w:r w:rsidRPr="006803D7">
        <w:rPr>
          <w:rFonts w:ascii="Times New Roman" w:hAnsi="Times New Roman" w:cs="Times New Roman"/>
          <w:b/>
          <w:sz w:val="24"/>
          <w:szCs w:val="24"/>
        </w:rPr>
        <w:t>.</w:t>
      </w:r>
      <w:r w:rsidRPr="006803D7">
        <w:rPr>
          <w:rFonts w:ascii="Times New Roman" w:hAnsi="Times New Roman" w:cs="Times New Roman"/>
          <w:sz w:val="24"/>
          <w:szCs w:val="24"/>
        </w:rPr>
        <w:t xml:space="preserve"> Какие три события из перечисленных относятся к Первой мировой войне? </w:t>
      </w:r>
    </w:p>
    <w:p w:rsidR="00460CCD" w:rsidRPr="006803D7" w:rsidRDefault="00460CCD" w:rsidP="004D744C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803D7">
        <w:rPr>
          <w:rFonts w:ascii="Times New Roman" w:hAnsi="Times New Roman" w:cs="Times New Roman"/>
          <w:sz w:val="24"/>
          <w:szCs w:val="24"/>
        </w:rPr>
        <w:t>ражение у Гросс-Егерсдорфа</w:t>
      </w:r>
    </w:p>
    <w:p w:rsidR="00460CCD" w:rsidRPr="00C5138D" w:rsidRDefault="00460CCD" w:rsidP="004D744C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8D">
        <w:rPr>
          <w:rFonts w:ascii="Times New Roman" w:hAnsi="Times New Roman" w:cs="Times New Roman"/>
          <w:sz w:val="24"/>
          <w:szCs w:val="24"/>
        </w:rPr>
        <w:t>Осада крепости Осовец</w:t>
      </w:r>
    </w:p>
    <w:p w:rsidR="00460CCD" w:rsidRPr="00C5138D" w:rsidRDefault="00460CCD" w:rsidP="004D744C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8D">
        <w:rPr>
          <w:rFonts w:ascii="Times New Roman" w:hAnsi="Times New Roman" w:cs="Times New Roman"/>
          <w:sz w:val="24"/>
          <w:szCs w:val="24"/>
        </w:rPr>
        <w:t>Битва при Гумбиннене</w:t>
      </w:r>
    </w:p>
    <w:p w:rsidR="00460CCD" w:rsidRPr="00C5138D" w:rsidRDefault="00460CCD" w:rsidP="004D744C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8D">
        <w:rPr>
          <w:rFonts w:ascii="Times New Roman" w:hAnsi="Times New Roman" w:cs="Times New Roman"/>
          <w:sz w:val="24"/>
          <w:szCs w:val="24"/>
        </w:rPr>
        <w:t>Галицийская операция</w:t>
      </w:r>
    </w:p>
    <w:p w:rsidR="00460CCD" w:rsidRDefault="00460CCD" w:rsidP="004D744C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803D7">
        <w:rPr>
          <w:rFonts w:ascii="Times New Roman" w:hAnsi="Times New Roman" w:cs="Times New Roman"/>
          <w:sz w:val="24"/>
          <w:szCs w:val="24"/>
        </w:rPr>
        <w:t>борона Севастополя</w:t>
      </w:r>
    </w:p>
    <w:p w:rsidR="00460CCD" w:rsidRPr="00FD31D6" w:rsidRDefault="00460CCD" w:rsidP="00460C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</w:t>
      </w:r>
      <w:r w:rsidRPr="00FD31D6">
        <w:rPr>
          <w:rFonts w:ascii="Times New Roman" w:hAnsi="Times New Roman" w:cs="Times New Roman"/>
          <w:b/>
          <w:sz w:val="24"/>
          <w:szCs w:val="24"/>
        </w:rPr>
        <w:t>.</w:t>
      </w:r>
      <w:r w:rsidRPr="00FD31D6">
        <w:rPr>
          <w:rFonts w:ascii="Times New Roman" w:hAnsi="Times New Roman" w:cs="Times New Roman"/>
          <w:sz w:val="24"/>
          <w:szCs w:val="24"/>
        </w:rPr>
        <w:t xml:space="preserve"> Ниже приведён список аббревиатур. Все они, за исключением двух, существовали в СССР в 1930-х гг. </w:t>
      </w:r>
    </w:p>
    <w:p w:rsidR="00460CCD" w:rsidRPr="00FD31D6" w:rsidRDefault="00460CCD" w:rsidP="004D744C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КПСС</w:t>
      </w:r>
    </w:p>
    <w:p w:rsidR="00460CCD" w:rsidRDefault="00460CCD" w:rsidP="004D744C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D6">
        <w:rPr>
          <w:rFonts w:ascii="Times New Roman" w:hAnsi="Times New Roman" w:cs="Times New Roman"/>
          <w:sz w:val="24"/>
          <w:szCs w:val="24"/>
        </w:rPr>
        <w:t xml:space="preserve">НКВД </w:t>
      </w:r>
    </w:p>
    <w:p w:rsidR="00460CCD" w:rsidRDefault="00460CCD" w:rsidP="004D744C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 СССР</w:t>
      </w:r>
    </w:p>
    <w:p w:rsidR="00460CCD" w:rsidRDefault="00460CCD" w:rsidP="004D744C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ГКЧП</w:t>
      </w:r>
    </w:p>
    <w:p w:rsidR="00460CCD" w:rsidRDefault="00460CCD" w:rsidP="004D744C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СНК</w:t>
      </w:r>
    </w:p>
    <w:p w:rsidR="00460CCD" w:rsidRPr="00A870A8" w:rsidRDefault="00460CCD" w:rsidP="004D744C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ГУЛАГ</w:t>
      </w:r>
      <w:r w:rsidRPr="00A870A8">
        <w:rPr>
          <w:rFonts w:ascii="Times New Roman" w:hAnsi="Times New Roman" w:cs="Times New Roman"/>
          <w:sz w:val="24"/>
          <w:szCs w:val="24"/>
        </w:rPr>
        <w:t> </w:t>
      </w:r>
    </w:p>
    <w:p w:rsidR="00460CCD" w:rsidRPr="00FD31D6" w:rsidRDefault="00460CCD" w:rsidP="00460C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D6">
        <w:rPr>
          <w:rFonts w:ascii="Times New Roman" w:hAnsi="Times New Roman" w:cs="Times New Roman"/>
          <w:sz w:val="24"/>
          <w:szCs w:val="24"/>
        </w:rPr>
        <w:t>Найдите и запишите порядковые номера терминов, относящихся к другому историческому периоду.</w:t>
      </w:r>
    </w:p>
    <w:p w:rsidR="00460CCD" w:rsidRPr="00FD31D6" w:rsidRDefault="00460CCD" w:rsidP="00460C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46</w:t>
      </w:r>
      <w:r w:rsidRPr="00FD31D6">
        <w:rPr>
          <w:rFonts w:ascii="Times New Roman" w:hAnsi="Times New Roman" w:cs="Times New Roman"/>
          <w:b/>
          <w:sz w:val="24"/>
          <w:szCs w:val="24"/>
        </w:rPr>
        <w:t>.</w:t>
      </w:r>
      <w:r w:rsidRPr="00FD31D6">
        <w:rPr>
          <w:rFonts w:ascii="Times New Roman" w:hAnsi="Times New Roman" w:cs="Times New Roman"/>
          <w:sz w:val="24"/>
          <w:szCs w:val="24"/>
        </w:rPr>
        <w:t xml:space="preserve"> Ниже приведён перечень терминов. Все они, за исключением двух, относятся к советской политической системе 1930-х гг. или характеризуют её. </w:t>
      </w:r>
    </w:p>
    <w:p w:rsidR="00460CCD" w:rsidRPr="00FD31D6" w:rsidRDefault="00460CCD" w:rsidP="004D744C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СНК</w:t>
      </w:r>
    </w:p>
    <w:p w:rsidR="00460CCD" w:rsidRDefault="00460CCD" w:rsidP="004D744C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ГУЛАГ</w:t>
      </w:r>
    </w:p>
    <w:p w:rsidR="00460CCD" w:rsidRDefault="00460CCD" w:rsidP="004D744C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D6">
        <w:rPr>
          <w:rFonts w:ascii="Times New Roman" w:hAnsi="Times New Roman" w:cs="Times New Roman"/>
          <w:sz w:val="24"/>
          <w:szCs w:val="24"/>
        </w:rPr>
        <w:t>репресси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D31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CCD" w:rsidRDefault="00460CCD" w:rsidP="004D744C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ВЧК</w:t>
      </w:r>
    </w:p>
    <w:p w:rsidR="00460CCD" w:rsidRDefault="00460CCD" w:rsidP="004D744C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гласность</w:t>
      </w:r>
    </w:p>
    <w:p w:rsidR="00460CCD" w:rsidRPr="00FD31D6" w:rsidRDefault="00460CCD" w:rsidP="004D744C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D6">
        <w:rPr>
          <w:rFonts w:ascii="Times New Roman" w:hAnsi="Times New Roman" w:cs="Times New Roman"/>
          <w:sz w:val="24"/>
          <w:szCs w:val="24"/>
        </w:rPr>
        <w:t>культ личности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0CCD" w:rsidRPr="00FD31D6" w:rsidRDefault="00460CCD" w:rsidP="00460C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D6">
        <w:rPr>
          <w:rFonts w:ascii="Times New Roman" w:hAnsi="Times New Roman" w:cs="Times New Roman"/>
          <w:sz w:val="24"/>
          <w:szCs w:val="24"/>
        </w:rPr>
        <w:t>Найдите и запишите порядковые номера терминов, относящихся к другому историческому периоду.</w:t>
      </w:r>
    </w:p>
    <w:p w:rsidR="00460CCD" w:rsidRDefault="00460CCD" w:rsidP="00460C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47. </w:t>
      </w:r>
      <w:r w:rsidRPr="00FD31D6">
        <w:rPr>
          <w:rFonts w:ascii="Times New Roman" w:hAnsi="Times New Roman" w:cs="Times New Roman"/>
          <w:sz w:val="24"/>
          <w:szCs w:val="24"/>
        </w:rPr>
        <w:t>Ниже приведён ряд терминов, понятий. Все они, за исключением двух, относятся к системе государственного управления СССР 1920–1930-х г</w:t>
      </w:r>
      <w:r>
        <w:rPr>
          <w:rFonts w:ascii="Times New Roman" w:hAnsi="Times New Roman" w:cs="Times New Roman"/>
          <w:sz w:val="24"/>
          <w:szCs w:val="24"/>
        </w:rPr>
        <w:t>одов:</w:t>
      </w:r>
    </w:p>
    <w:p w:rsidR="00460CCD" w:rsidRPr="00A870A8" w:rsidRDefault="00460CCD" w:rsidP="004D744C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0A8">
        <w:rPr>
          <w:rFonts w:ascii="Times New Roman" w:hAnsi="Times New Roman" w:cs="Times New Roman"/>
          <w:sz w:val="24"/>
          <w:szCs w:val="24"/>
        </w:rPr>
        <w:t>НКВД</w:t>
      </w:r>
    </w:p>
    <w:p w:rsidR="00460CCD" w:rsidRDefault="00460CCD" w:rsidP="004D744C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Съезд народных депутатов</w:t>
      </w:r>
    </w:p>
    <w:p w:rsidR="00460CCD" w:rsidRDefault="00460CCD" w:rsidP="004D744C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ВСНХ</w:t>
      </w:r>
    </w:p>
    <w:p w:rsidR="00460CCD" w:rsidRDefault="00460CCD" w:rsidP="004D744C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Совнарком</w:t>
      </w:r>
    </w:p>
    <w:p w:rsidR="00460CCD" w:rsidRDefault="00460CCD" w:rsidP="004D744C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КГБ</w:t>
      </w:r>
    </w:p>
    <w:p w:rsidR="00460CCD" w:rsidRPr="00A870A8" w:rsidRDefault="00460CCD" w:rsidP="004D744C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ВЦИК.</w:t>
      </w:r>
    </w:p>
    <w:p w:rsidR="00460CCD" w:rsidRPr="00A870A8" w:rsidRDefault="00460CCD" w:rsidP="00460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6A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A870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Найдите и запишите порядковые номера терминов, относящихся к другому историческому периоду.</w:t>
      </w:r>
    </w:p>
    <w:p w:rsidR="00460CCD" w:rsidRPr="00FD31D6" w:rsidRDefault="00460CCD" w:rsidP="00460C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48. </w:t>
      </w:r>
      <w:r w:rsidRPr="00FD31D6">
        <w:rPr>
          <w:rFonts w:ascii="Times New Roman" w:hAnsi="Times New Roman" w:cs="Times New Roman"/>
          <w:bCs/>
          <w:sz w:val="24"/>
          <w:szCs w:val="24"/>
        </w:rPr>
        <w:t>Ниже приведён список аббревиатур. Все они, за исключением двух, существовали в СССР в период Великой Отечественной войны.</w:t>
      </w:r>
    </w:p>
    <w:p w:rsidR="00460CCD" w:rsidRPr="00FD31D6" w:rsidRDefault="00460CCD" w:rsidP="004D744C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ГКО</w:t>
      </w:r>
    </w:p>
    <w:p w:rsidR="00460CCD" w:rsidRPr="00FD31D6" w:rsidRDefault="00460CCD" w:rsidP="004D744C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НКВД</w:t>
      </w:r>
      <w:r w:rsidRPr="00FD31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CCD" w:rsidRPr="00FD31D6" w:rsidRDefault="00460CCD" w:rsidP="004D744C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СНК</w:t>
      </w:r>
    </w:p>
    <w:p w:rsidR="00460CCD" w:rsidRPr="00FD31D6" w:rsidRDefault="00460CCD" w:rsidP="004D744C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D6">
        <w:rPr>
          <w:rFonts w:ascii="Times New Roman" w:hAnsi="Times New Roman" w:cs="Times New Roman"/>
          <w:sz w:val="24"/>
          <w:szCs w:val="24"/>
        </w:rPr>
        <w:t xml:space="preserve">РККА </w:t>
      </w:r>
    </w:p>
    <w:p w:rsidR="00460CCD" w:rsidRPr="00FD31D6" w:rsidRDefault="00460CCD" w:rsidP="004D744C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D6">
        <w:rPr>
          <w:rFonts w:ascii="Times New Roman" w:hAnsi="Times New Roman" w:cs="Times New Roman"/>
          <w:sz w:val="24"/>
          <w:szCs w:val="24"/>
        </w:rPr>
        <w:t>СЭВ</w:t>
      </w:r>
    </w:p>
    <w:p w:rsidR="00460CCD" w:rsidRPr="00A870A8" w:rsidRDefault="00460CCD" w:rsidP="004D744C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70A8">
        <w:rPr>
          <w:rFonts w:ascii="Times New Roman" w:hAnsi="Times New Roman" w:cs="Times New Roman"/>
          <w:sz w:val="24"/>
          <w:szCs w:val="24"/>
        </w:rPr>
        <w:t>КПСС</w:t>
      </w:r>
      <w:r w:rsidRPr="00A870A8">
        <w:rPr>
          <w:rFonts w:ascii="Times New Roman" w:hAnsi="Times New Roman" w:cs="Times New Roman"/>
          <w:bCs/>
          <w:sz w:val="24"/>
          <w:szCs w:val="24"/>
        </w:rPr>
        <w:t> </w:t>
      </w:r>
    </w:p>
    <w:p w:rsidR="00460CCD" w:rsidRPr="00FD31D6" w:rsidRDefault="00460CCD" w:rsidP="00460CC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1D6">
        <w:rPr>
          <w:rFonts w:ascii="Times New Roman" w:hAnsi="Times New Roman" w:cs="Times New Roman"/>
          <w:bCs/>
          <w:sz w:val="24"/>
          <w:szCs w:val="24"/>
        </w:rPr>
        <w:t>Найдите и запишите порядковые номера аббревиатур, относящихся к другому историческому периоду.</w:t>
      </w:r>
    </w:p>
    <w:p w:rsidR="00460CCD" w:rsidRPr="00A870A8" w:rsidRDefault="00460CCD" w:rsidP="00460C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49. </w:t>
      </w:r>
      <w:r w:rsidRPr="00A870A8">
        <w:rPr>
          <w:rFonts w:ascii="Times New Roman" w:hAnsi="Times New Roman" w:cs="Times New Roman"/>
          <w:sz w:val="24"/>
          <w:szCs w:val="24"/>
        </w:rPr>
        <w:t>Укажите термин, о котором идёт речь. </w:t>
      </w:r>
    </w:p>
    <w:p w:rsidR="00460CCD" w:rsidRPr="00A870A8" w:rsidRDefault="00460CCD" w:rsidP="00460C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0A8">
        <w:rPr>
          <w:rFonts w:ascii="Times New Roman" w:hAnsi="Times New Roman" w:cs="Times New Roman"/>
          <w:sz w:val="24"/>
          <w:szCs w:val="24"/>
        </w:rPr>
        <w:t>Принудительное переселение крестьянских семей, имеющих крепкое хозяйство, объявленных кулаками, в отдалённые районы СССР с передачей их хозяйств создаваемым колхозам, проводившееся в 1929–1933 гг. в рамках общей политики коллективизации и индустриализации народного хозяйства СССР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0CCD" w:rsidRPr="00EB48CE" w:rsidRDefault="00460CCD" w:rsidP="00460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50. </w:t>
      </w:r>
      <w:r w:rsidRPr="00EB48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Запишите термин, о котором идёт речь.</w:t>
      </w:r>
    </w:p>
    <w:p w:rsidR="00460CCD" w:rsidRPr="00EB48CE" w:rsidRDefault="00460CCD" w:rsidP="00460CC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48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Существовавшие с 1917 по 1946 гг. в советском государстве центральные органы исполнительной власти.</w:t>
      </w:r>
    </w:p>
    <w:p w:rsidR="00460CCD" w:rsidRPr="00A870A8" w:rsidRDefault="00460CCD" w:rsidP="00460C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51. </w:t>
      </w:r>
      <w:r w:rsidRPr="00A870A8">
        <w:rPr>
          <w:rFonts w:ascii="Times New Roman" w:hAnsi="Times New Roman" w:cs="Times New Roman"/>
          <w:sz w:val="24"/>
          <w:szCs w:val="24"/>
        </w:rPr>
        <w:t>Напишите пропущенное слово. </w:t>
      </w:r>
    </w:p>
    <w:p w:rsidR="00460CCD" w:rsidRPr="00A870A8" w:rsidRDefault="00460CCD" w:rsidP="00460CC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A870A8">
        <w:rPr>
          <w:rFonts w:ascii="Times New Roman" w:hAnsi="Times New Roman" w:cs="Times New Roman"/>
          <w:sz w:val="24"/>
          <w:szCs w:val="24"/>
        </w:rPr>
        <w:t>Государственный орган, осуществлявший общегосударственное планирование развития народного хозяйства СССР и контроль за выполнением народнохозяйственных планов, созданный в начале 1920-х гг., назывался ________________ СССР.</w:t>
      </w:r>
    </w:p>
    <w:p w:rsidR="00460CCD" w:rsidRPr="00EB48CE" w:rsidRDefault="00460CCD" w:rsidP="00460C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52. </w:t>
      </w:r>
      <w:r w:rsidRPr="00EB48CE">
        <w:rPr>
          <w:rFonts w:ascii="Times New Roman" w:hAnsi="Times New Roman" w:cs="Times New Roman"/>
          <w:sz w:val="24"/>
          <w:szCs w:val="24"/>
        </w:rPr>
        <w:t>Напишите пропущенное слово. </w:t>
      </w:r>
    </w:p>
    <w:p w:rsidR="00460CCD" w:rsidRPr="00EB48CE" w:rsidRDefault="00460CCD" w:rsidP="00460CC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EB48CE">
        <w:rPr>
          <w:rFonts w:ascii="Times New Roman" w:hAnsi="Times New Roman" w:cs="Times New Roman"/>
          <w:sz w:val="24"/>
          <w:szCs w:val="24"/>
        </w:rPr>
        <w:t>Мирный договор, подписанный в 1918 г., между Россией, с одной стороны, и Германией, Австро-Венгрией, Болгарией и Турцией — с другой, по которому Россия понесла значительные территориальные потери, вошёл в историю под названием ____ мир.</w:t>
      </w:r>
    </w:p>
    <w:p w:rsidR="009729CD" w:rsidRPr="004D744C" w:rsidRDefault="009729CD" w:rsidP="009729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53. </w:t>
      </w:r>
      <w:r w:rsidRPr="004D744C">
        <w:rPr>
          <w:rFonts w:ascii="Times New Roman" w:hAnsi="Times New Roman" w:cs="Times New Roman"/>
          <w:sz w:val="24"/>
          <w:szCs w:val="24"/>
        </w:rPr>
        <w:t>Запишите термин, о котором идёт речь.</w:t>
      </w:r>
    </w:p>
    <w:p w:rsidR="009729CD" w:rsidRPr="004D744C" w:rsidRDefault="004D744C" w:rsidP="004D74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29CD" w:rsidRPr="004D744C">
        <w:rPr>
          <w:rFonts w:ascii="Times New Roman" w:hAnsi="Times New Roman" w:cs="Times New Roman"/>
          <w:sz w:val="24"/>
          <w:szCs w:val="24"/>
        </w:rPr>
        <w:t>Выражение И. В. Сталина, которым он охарактеризовал в 1929 г. начавшийся переход в СССР от нэпа к политике форсированной индустриализации и коллективизации сельского хозяйства.</w:t>
      </w:r>
    </w:p>
    <w:p w:rsidR="009729CD" w:rsidRPr="004D744C" w:rsidRDefault="009729CD" w:rsidP="009729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54. </w:t>
      </w:r>
      <w:r w:rsidRPr="004D744C">
        <w:rPr>
          <w:rFonts w:ascii="Times New Roman" w:hAnsi="Times New Roman" w:cs="Times New Roman"/>
          <w:sz w:val="24"/>
          <w:szCs w:val="24"/>
        </w:rPr>
        <w:t>Запишите термин, о котором идёт речь.</w:t>
      </w:r>
    </w:p>
    <w:p w:rsidR="009729CD" w:rsidRPr="004D744C" w:rsidRDefault="004D744C" w:rsidP="009729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729CD" w:rsidRPr="004D744C">
        <w:rPr>
          <w:rFonts w:ascii="Times New Roman" w:hAnsi="Times New Roman" w:cs="Times New Roman"/>
          <w:sz w:val="24"/>
          <w:szCs w:val="24"/>
        </w:rPr>
        <w:t>Система предпринятых большевиками в условиях экономического кризиса, Гражданской войны и интервенции чрезвычайных мер (введение продразвёрстки, запрет частной торговли, введение всеобщей воинской повинности), которые воспринимались частью общества и руководства как способ перехода к новому общественному устройству.</w:t>
      </w:r>
    </w:p>
    <w:p w:rsidR="009729CD" w:rsidRPr="004D744C" w:rsidRDefault="009729CD" w:rsidP="004D74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44C">
        <w:rPr>
          <w:rFonts w:ascii="Times New Roman" w:hAnsi="Times New Roman" w:cs="Times New Roman"/>
          <w:b/>
          <w:sz w:val="24"/>
          <w:szCs w:val="24"/>
        </w:rPr>
        <w:t>55.</w:t>
      </w:r>
      <w:r w:rsidRPr="004D744C">
        <w:rPr>
          <w:rFonts w:ascii="Times New Roman" w:hAnsi="Times New Roman" w:cs="Times New Roman"/>
          <w:sz w:val="24"/>
          <w:szCs w:val="24"/>
        </w:rPr>
        <w:t xml:space="preserve"> Запишите термин, о котором идёт речь.</w:t>
      </w:r>
    </w:p>
    <w:p w:rsidR="009729CD" w:rsidRPr="004D744C" w:rsidRDefault="009729CD" w:rsidP="004D74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44C">
        <w:rPr>
          <w:rFonts w:ascii="Times New Roman" w:hAnsi="Times New Roman" w:cs="Times New Roman"/>
          <w:sz w:val="24"/>
          <w:szCs w:val="24"/>
        </w:rPr>
        <w:t> </w:t>
      </w:r>
      <w:r w:rsidR="004D744C">
        <w:rPr>
          <w:rFonts w:ascii="Times New Roman" w:hAnsi="Times New Roman" w:cs="Times New Roman"/>
          <w:sz w:val="24"/>
          <w:szCs w:val="24"/>
        </w:rPr>
        <w:t xml:space="preserve">    </w:t>
      </w:r>
      <w:r w:rsidRPr="004D744C">
        <w:rPr>
          <w:rFonts w:ascii="Times New Roman" w:hAnsi="Times New Roman" w:cs="Times New Roman"/>
          <w:sz w:val="24"/>
          <w:szCs w:val="24"/>
        </w:rPr>
        <w:t>Установленная в январе 1919 г. обязательная сдача крестьянами государству произведённых сверх нормы потребления и предназначенных к новому посеву хлеба и других продуктов хозяйства по установленным государством твёрдым ценам.</w:t>
      </w:r>
    </w:p>
    <w:p w:rsidR="009729CD" w:rsidRPr="004D744C" w:rsidRDefault="009729CD" w:rsidP="004D74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56. </w:t>
      </w:r>
      <w:r w:rsidRPr="004D744C">
        <w:rPr>
          <w:rFonts w:ascii="Times New Roman" w:hAnsi="Times New Roman" w:cs="Times New Roman"/>
          <w:sz w:val="24"/>
          <w:szCs w:val="24"/>
        </w:rPr>
        <w:t>Напишите пропущенное слово.</w:t>
      </w:r>
    </w:p>
    <w:p w:rsidR="009729CD" w:rsidRPr="004D744C" w:rsidRDefault="009729CD" w:rsidP="004D74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44C">
        <w:rPr>
          <w:rFonts w:ascii="Times New Roman" w:hAnsi="Times New Roman" w:cs="Times New Roman"/>
          <w:sz w:val="24"/>
          <w:szCs w:val="24"/>
        </w:rPr>
        <w:t> </w:t>
      </w:r>
      <w:r w:rsidR="004D744C">
        <w:rPr>
          <w:rFonts w:ascii="Times New Roman" w:hAnsi="Times New Roman" w:cs="Times New Roman"/>
          <w:sz w:val="24"/>
          <w:szCs w:val="24"/>
        </w:rPr>
        <w:t xml:space="preserve">    </w:t>
      </w:r>
      <w:r w:rsidRPr="004D744C">
        <w:rPr>
          <w:rFonts w:ascii="Times New Roman" w:hAnsi="Times New Roman" w:cs="Times New Roman"/>
          <w:sz w:val="24"/>
          <w:szCs w:val="24"/>
        </w:rPr>
        <w:t>Массовое движение новаторов социалистического производства в СССР − рабочих, колхозников, инженерно-технических работников − за повышение производительности труда, начало которому было положено в 1935 г., получило название «________________ движение».</w:t>
      </w:r>
    </w:p>
    <w:p w:rsidR="00460CCD" w:rsidRPr="001D6670" w:rsidRDefault="009729CD" w:rsidP="00460C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D744C">
        <w:rPr>
          <w:rFonts w:ascii="Times New Roman" w:hAnsi="Times New Roman" w:cs="Times New Roman"/>
          <w:b/>
          <w:sz w:val="24"/>
          <w:szCs w:val="24"/>
        </w:rPr>
        <w:t>7</w:t>
      </w:r>
      <w:r w:rsidR="00460C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0CCD" w:rsidRPr="00EB48CE">
        <w:rPr>
          <w:rFonts w:ascii="Times New Roman" w:hAnsi="Times New Roman" w:cs="Times New Roman"/>
          <w:sz w:val="24"/>
          <w:szCs w:val="24"/>
        </w:rPr>
        <w:t>Установите соответствие между органами государственной власти и их функциями: к каждому позиции первого столбца подберите соответствующую позицию второго столбца.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8222"/>
      </w:tblGrid>
      <w:tr w:rsidR="00460CCD" w:rsidTr="009729CD">
        <w:tc>
          <w:tcPr>
            <w:tcW w:w="2376" w:type="dxa"/>
          </w:tcPr>
          <w:p w:rsidR="00460CCD" w:rsidRDefault="00460CCD" w:rsidP="00BF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ВЛАСТИ</w:t>
            </w:r>
          </w:p>
        </w:tc>
        <w:tc>
          <w:tcPr>
            <w:tcW w:w="8222" w:type="dxa"/>
          </w:tcPr>
          <w:p w:rsidR="00460CCD" w:rsidRDefault="00460CCD" w:rsidP="00BF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</w:tr>
      <w:tr w:rsidR="00460CCD" w:rsidTr="009729CD">
        <w:tc>
          <w:tcPr>
            <w:tcW w:w="2376" w:type="dxa"/>
          </w:tcPr>
          <w:p w:rsidR="00460CCD" w:rsidRPr="001D6670" w:rsidRDefault="00460CCD" w:rsidP="00BF05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A)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Временное правительство</w:t>
            </w:r>
          </w:p>
          <w:p w:rsidR="00460CCD" w:rsidRPr="001D6670" w:rsidRDefault="00460CCD" w:rsidP="00BF05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 Народных Комиссаров (СНК)</w:t>
            </w:r>
          </w:p>
          <w:p w:rsidR="00460CCD" w:rsidRPr="001D6670" w:rsidRDefault="00460CCD" w:rsidP="00BF05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 Министров</w:t>
            </w:r>
          </w:p>
          <w:p w:rsidR="00460CCD" w:rsidRDefault="00460CCD" w:rsidP="00BF0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Всероссийская Чрезвычайная Комиссия (ВЧК)</w:t>
            </w:r>
          </w:p>
        </w:tc>
        <w:tc>
          <w:tcPr>
            <w:tcW w:w="8222" w:type="dxa"/>
          </w:tcPr>
          <w:p w:rsidR="00460CCD" w:rsidRPr="001D6670" w:rsidRDefault="00460CCD" w:rsidP="00BF05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высший орган исполнительной власти в царской России в 1905-1917 гг.</w:t>
            </w:r>
          </w:p>
          <w:p w:rsidR="00460CCD" w:rsidRPr="001D6670" w:rsidRDefault="00460CCD" w:rsidP="00BF05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высший орган исполнительной власти в марте — октябре 1917 г., который должен был обеспечить созыв Учредительного собрания</w:t>
            </w:r>
          </w:p>
          <w:p w:rsidR="00460CCD" w:rsidRPr="001D6670" w:rsidRDefault="00460CCD" w:rsidP="00BF05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учреждение по борьбе с контрреволюцией и саботажем</w:t>
            </w:r>
          </w:p>
          <w:p w:rsidR="00460CCD" w:rsidRPr="001D6670" w:rsidRDefault="00460CCD" w:rsidP="00BF05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законодательный орган в Российской империи в 1905−1917 гг.</w:t>
            </w:r>
          </w:p>
          <w:p w:rsidR="00460CCD" w:rsidRPr="001D6670" w:rsidRDefault="00460CCD" w:rsidP="00BF05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 исполнительной власти в Советской России и СССР в октябре 1917 г. — 1946 г.</w:t>
            </w:r>
          </w:p>
          <w:p w:rsidR="00460CCD" w:rsidRDefault="00460CCD" w:rsidP="00BF0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чрезвычайный орган власти в период Великой Отечественной войны</w:t>
            </w:r>
          </w:p>
        </w:tc>
      </w:tr>
    </w:tbl>
    <w:p w:rsidR="00460CCD" w:rsidRDefault="004D744C" w:rsidP="00460C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58</w:t>
      </w:r>
      <w:r w:rsidR="00460C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0CCD" w:rsidRPr="00EB48CE">
        <w:rPr>
          <w:rFonts w:ascii="Times New Roman" w:hAnsi="Times New Roman" w:cs="Times New Roman"/>
          <w:sz w:val="24"/>
          <w:szCs w:val="24"/>
        </w:rPr>
        <w:t>Установите соответствие между аббревиатурами органов государственной власти 1918—1930-х гг. и их определениями.</w:t>
      </w:r>
      <w:r w:rsidR="00460CCD" w:rsidRPr="001D66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2112"/>
        <w:gridCol w:w="8486"/>
      </w:tblGrid>
      <w:tr w:rsidR="00460CCD" w:rsidTr="009729CD">
        <w:tc>
          <w:tcPr>
            <w:tcW w:w="2112" w:type="dxa"/>
          </w:tcPr>
          <w:p w:rsidR="00460CCD" w:rsidRDefault="00460CCD" w:rsidP="00BF056F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АББРЕВИАТУРЫ</w:t>
            </w:r>
          </w:p>
        </w:tc>
        <w:tc>
          <w:tcPr>
            <w:tcW w:w="8486" w:type="dxa"/>
          </w:tcPr>
          <w:p w:rsidR="00460CCD" w:rsidRDefault="00460CCD" w:rsidP="00BF056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</w:t>
            </w:r>
          </w:p>
        </w:tc>
      </w:tr>
      <w:tr w:rsidR="00460CCD" w:rsidTr="009729CD">
        <w:tc>
          <w:tcPr>
            <w:tcW w:w="2112" w:type="dxa"/>
          </w:tcPr>
          <w:p w:rsidR="00460CCD" w:rsidRPr="001D6670" w:rsidRDefault="00460CCD" w:rsidP="00BF05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A)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ГУЛАГ</w:t>
            </w:r>
          </w:p>
          <w:p w:rsidR="00460CCD" w:rsidRPr="001D6670" w:rsidRDefault="00460CCD" w:rsidP="00BF05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ВЧК</w:t>
            </w:r>
          </w:p>
          <w:p w:rsidR="00460CCD" w:rsidRPr="001D6670" w:rsidRDefault="00460CCD" w:rsidP="00BF05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B)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СНК</w:t>
            </w:r>
          </w:p>
          <w:p w:rsidR="00460CCD" w:rsidRDefault="00460CCD" w:rsidP="00BF056F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B4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Г)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ВСНХ</w:t>
            </w:r>
          </w:p>
        </w:tc>
        <w:tc>
          <w:tcPr>
            <w:tcW w:w="8486" w:type="dxa"/>
          </w:tcPr>
          <w:p w:rsidR="00460CCD" w:rsidRPr="001D6670" w:rsidRDefault="00460CCD" w:rsidP="00BF05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 по борьбе с контрреволюцией и саботажем</w:t>
            </w:r>
          </w:p>
          <w:p w:rsidR="00460CCD" w:rsidRPr="001D6670" w:rsidRDefault="00460CCD" w:rsidP="00BF05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 по управлению экономикой страны</w:t>
            </w:r>
          </w:p>
          <w:p w:rsidR="00460CCD" w:rsidRPr="001D6670" w:rsidRDefault="00460CCD" w:rsidP="00BF05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 по управлению исправительными учреждениями СССР</w:t>
            </w:r>
          </w:p>
          <w:p w:rsidR="00460CCD" w:rsidRPr="001D6670" w:rsidRDefault="00460CCD" w:rsidP="00BF05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высший судебный орган СССР</w:t>
            </w:r>
          </w:p>
          <w:p w:rsidR="00460CCD" w:rsidRPr="001D6670" w:rsidRDefault="00460CCD" w:rsidP="00BF05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высший орган исполнительной власти СССР</w:t>
            </w:r>
          </w:p>
          <w:p w:rsidR="00460CCD" w:rsidRDefault="00460CCD" w:rsidP="00BF056F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B4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 власти по проведению реабилитации</w:t>
            </w:r>
          </w:p>
        </w:tc>
      </w:tr>
    </w:tbl>
    <w:p w:rsidR="00460CCD" w:rsidRDefault="004D744C" w:rsidP="00460C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59</w:t>
      </w:r>
      <w:r w:rsidR="00460C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0CCD" w:rsidRPr="00EB48CE">
        <w:rPr>
          <w:rFonts w:ascii="Times New Roman" w:hAnsi="Times New Roman" w:cs="Times New Roman"/>
          <w:sz w:val="24"/>
          <w:szCs w:val="24"/>
        </w:rPr>
        <w:t>Установите соответствие между аббревиатурами органов государственной власти 1918—1930-х гг. и их определениями.</w:t>
      </w:r>
      <w:r w:rsidR="00460CCD" w:rsidRPr="001D66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7479"/>
        <w:gridCol w:w="3119"/>
      </w:tblGrid>
      <w:tr w:rsidR="00460CCD" w:rsidTr="009729CD">
        <w:tc>
          <w:tcPr>
            <w:tcW w:w="7479" w:type="dxa"/>
          </w:tcPr>
          <w:p w:rsidR="00460CCD" w:rsidRDefault="009729CD" w:rsidP="00BF056F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ОПИСАНИЕ, ХАРАКТЕРНЫЕ ЧЕРТЫ, ОСОБЕННОСТИ</w:t>
            </w:r>
          </w:p>
        </w:tc>
        <w:tc>
          <w:tcPr>
            <w:tcW w:w="3119" w:type="dxa"/>
          </w:tcPr>
          <w:p w:rsidR="00460CCD" w:rsidRDefault="009729CD" w:rsidP="00BF056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СОБЫТИЯ</w:t>
            </w:r>
          </w:p>
        </w:tc>
      </w:tr>
      <w:tr w:rsidR="00460CCD" w:rsidTr="009729CD">
        <w:tc>
          <w:tcPr>
            <w:tcW w:w="7479" w:type="dxa"/>
          </w:tcPr>
          <w:p w:rsidR="009729CD" w:rsidRPr="001D6670" w:rsidRDefault="009729CD" w:rsidP="00972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A)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крупнейшее в истории войны танковое сражение, переход стратегической инициативы к Красной армии</w:t>
            </w:r>
          </w:p>
          <w:p w:rsidR="009729CD" w:rsidRPr="001D6670" w:rsidRDefault="009729CD" w:rsidP="00972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окружение и ликвидация крупной группировки противника под командованием генерал-фельдмаршала Ф. Паулюса</w:t>
            </w:r>
          </w:p>
          <w:p w:rsidR="009729CD" w:rsidRPr="001D6670" w:rsidRDefault="009729CD" w:rsidP="00972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B)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первое крупное поражение немецкой армии во Второй мировой войне, в результате советского контрнаступления враг был отброшен более чем на 100 км</w:t>
            </w:r>
          </w:p>
          <w:p w:rsidR="00460CCD" w:rsidRDefault="009729CD" w:rsidP="009729CD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72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задержка наступления немецких войск на два месяца, немцы впервые были вынуждены временно перейти к обороне</w:t>
            </w:r>
          </w:p>
        </w:tc>
        <w:tc>
          <w:tcPr>
            <w:tcW w:w="3119" w:type="dxa"/>
          </w:tcPr>
          <w:p w:rsidR="009729CD" w:rsidRPr="001D6670" w:rsidRDefault="009729CD" w:rsidP="00972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Сталинградская битва</w:t>
            </w:r>
          </w:p>
          <w:p w:rsidR="009729CD" w:rsidRPr="001D6670" w:rsidRDefault="009729CD" w:rsidP="00972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Курская битва</w:t>
            </w:r>
          </w:p>
          <w:p w:rsidR="009729CD" w:rsidRPr="001D6670" w:rsidRDefault="009729CD" w:rsidP="00972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Смоленское сражение</w:t>
            </w:r>
          </w:p>
          <w:p w:rsidR="009729CD" w:rsidRPr="001D6670" w:rsidRDefault="009729CD" w:rsidP="00972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Московская битва</w:t>
            </w:r>
          </w:p>
          <w:p w:rsidR="00460CCD" w:rsidRDefault="009729CD" w:rsidP="009729CD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72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операция «Багратион»</w:t>
            </w:r>
          </w:p>
        </w:tc>
      </w:tr>
    </w:tbl>
    <w:p w:rsidR="00460CCD" w:rsidRPr="001D6670" w:rsidRDefault="004D744C" w:rsidP="00460C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60</w:t>
      </w:r>
      <w:r w:rsidR="00460C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0CCD" w:rsidRPr="00EB48CE">
        <w:rPr>
          <w:rFonts w:ascii="Times New Roman" w:hAnsi="Times New Roman" w:cs="Times New Roman"/>
          <w:sz w:val="24"/>
          <w:szCs w:val="24"/>
        </w:rPr>
        <w:t>Установите соответствие между аббревиатурами, обозначающими названия советских государственных органов и общественных организаций, и их функциями: к каждой позиции первого столбца подберите соответствующую позицию второго столбца.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2"/>
        <w:gridCol w:w="8486"/>
      </w:tblGrid>
      <w:tr w:rsidR="00460CCD" w:rsidTr="009729CD">
        <w:tc>
          <w:tcPr>
            <w:tcW w:w="2112" w:type="dxa"/>
          </w:tcPr>
          <w:p w:rsidR="00460CCD" w:rsidRDefault="00460CCD" w:rsidP="00BF0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АББРЕВИАТУРЫ</w:t>
            </w:r>
          </w:p>
        </w:tc>
        <w:tc>
          <w:tcPr>
            <w:tcW w:w="8486" w:type="dxa"/>
          </w:tcPr>
          <w:p w:rsidR="00460CCD" w:rsidRDefault="00460CCD" w:rsidP="00BF0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</w:tr>
      <w:tr w:rsidR="00460CCD" w:rsidTr="009729CD">
        <w:tc>
          <w:tcPr>
            <w:tcW w:w="2112" w:type="dxa"/>
          </w:tcPr>
          <w:p w:rsidR="00460CCD" w:rsidRPr="001D6670" w:rsidRDefault="00460CCD" w:rsidP="00BF05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A)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ВСНХ</w:t>
            </w:r>
          </w:p>
          <w:p w:rsidR="00460CCD" w:rsidRPr="001D6670" w:rsidRDefault="00460CCD" w:rsidP="00BF05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ВЧК</w:t>
            </w:r>
          </w:p>
          <w:p w:rsidR="00460CCD" w:rsidRPr="001D6670" w:rsidRDefault="00460CCD" w:rsidP="00BF05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B)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РАПП</w:t>
            </w:r>
          </w:p>
          <w:p w:rsidR="00460CCD" w:rsidRDefault="00460CCD" w:rsidP="00BF0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СНК</w:t>
            </w:r>
          </w:p>
        </w:tc>
        <w:tc>
          <w:tcPr>
            <w:tcW w:w="8486" w:type="dxa"/>
          </w:tcPr>
          <w:p w:rsidR="00460CCD" w:rsidRPr="001D6670" w:rsidRDefault="00460CCD" w:rsidP="00BF05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 по борьбе с контрреволюцией и саботажем</w:t>
            </w:r>
          </w:p>
          <w:p w:rsidR="00460CCD" w:rsidRPr="001D6670" w:rsidRDefault="00460CCD" w:rsidP="00BF05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высший орган исполнительной власти</w:t>
            </w:r>
          </w:p>
          <w:p w:rsidR="00460CCD" w:rsidRPr="001D6670" w:rsidRDefault="00460CCD" w:rsidP="00BF05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по управлению делами Русской Православной Церкви</w:t>
            </w:r>
          </w:p>
          <w:p w:rsidR="00460CCD" w:rsidRPr="001D6670" w:rsidRDefault="00460CCD" w:rsidP="00BF05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высший орган по планированию развития советской экономики</w:t>
            </w:r>
          </w:p>
          <w:p w:rsidR="00460CCD" w:rsidRPr="001D6670" w:rsidRDefault="00460CCD" w:rsidP="00BF05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объединение советских писателей</w:t>
            </w:r>
          </w:p>
          <w:p w:rsidR="00460CCD" w:rsidRDefault="00460CCD" w:rsidP="00BF0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 власти по проведению реабилитации</w:t>
            </w:r>
          </w:p>
        </w:tc>
      </w:tr>
    </w:tbl>
    <w:p w:rsidR="009729CD" w:rsidRPr="00A84C0D" w:rsidRDefault="004D744C" w:rsidP="00972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74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61</w:t>
      </w:r>
      <w:r w:rsidR="009729CD" w:rsidRPr="004D74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9729CD" w:rsidRPr="00A84C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Какие три из перечисленных событий относятся к политической истории СССР 1930-х гг.?  </w:t>
      </w:r>
    </w:p>
    <w:p w:rsidR="009729CD" w:rsidRPr="00A84C0D" w:rsidRDefault="009729CD" w:rsidP="004D744C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судебный процесс над Г. Е. Зиновьевым и Л. Б. Каменевым</w:t>
      </w:r>
    </w:p>
    <w:p w:rsidR="009729CD" w:rsidRPr="00A84C0D" w:rsidRDefault="009729CD" w:rsidP="004D744C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убийство С. М. Кирова</w:t>
      </w:r>
    </w:p>
    <w:p w:rsidR="009729CD" w:rsidRPr="00A84C0D" w:rsidRDefault="009729CD" w:rsidP="004D744C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назначение И. В. Сталина генеральным секретарем ЦК РКП (б)</w:t>
      </w:r>
    </w:p>
    <w:p w:rsidR="009729CD" w:rsidRPr="00A84C0D" w:rsidRDefault="009729CD" w:rsidP="004D744C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казнь царской семьи</w:t>
      </w:r>
    </w:p>
    <w:p w:rsidR="009729CD" w:rsidRPr="00A84C0D" w:rsidRDefault="009729CD" w:rsidP="004D744C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издание «Краткого курса истории ВКП(б)»</w:t>
      </w:r>
    </w:p>
    <w:p w:rsidR="009729CD" w:rsidRPr="00A84C0D" w:rsidRDefault="009729CD" w:rsidP="004D744C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4C0D">
        <w:rPr>
          <w:rFonts w:ascii="Times New Roman" w:hAnsi="Times New Roman" w:cs="Times New Roman"/>
          <w:sz w:val="24"/>
          <w:szCs w:val="24"/>
        </w:rPr>
        <w:t>убийство П. А.</w:t>
      </w:r>
      <w:r w:rsidRPr="00A84C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Столыпина</w:t>
      </w:r>
    </w:p>
    <w:p w:rsidR="009729CD" w:rsidRPr="00A84C0D" w:rsidRDefault="004D744C" w:rsidP="009729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62</w:t>
      </w:r>
      <w:r w:rsidR="009729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29CD" w:rsidRPr="00A84C0D">
        <w:rPr>
          <w:rFonts w:ascii="Times New Roman" w:hAnsi="Times New Roman" w:cs="Times New Roman"/>
          <w:sz w:val="24"/>
          <w:szCs w:val="24"/>
        </w:rPr>
        <w:t>Что из названного было построено в годы первых пятилеток?  </w:t>
      </w:r>
    </w:p>
    <w:p w:rsidR="009729CD" w:rsidRPr="00A84C0D" w:rsidRDefault="009729CD" w:rsidP="009729C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Шатурская электростанция</w:t>
      </w:r>
    </w:p>
    <w:p w:rsidR="009729CD" w:rsidRPr="00A84C0D" w:rsidRDefault="009729CD" w:rsidP="009729C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Сталинградский тракторный завод</w:t>
      </w:r>
    </w:p>
    <w:p w:rsidR="009729CD" w:rsidRPr="00A84C0D" w:rsidRDefault="009729CD" w:rsidP="009729C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C0D">
        <w:rPr>
          <w:rFonts w:ascii="Times New Roman" w:hAnsi="Times New Roman" w:cs="Times New Roman"/>
          <w:sz w:val="24"/>
          <w:szCs w:val="24"/>
        </w:rPr>
        <w:t>Земо-Авчальская</w:t>
      </w:r>
      <w:proofErr w:type="spellEnd"/>
      <w:r w:rsidRPr="00A84C0D">
        <w:rPr>
          <w:rFonts w:ascii="Times New Roman" w:hAnsi="Times New Roman" w:cs="Times New Roman"/>
          <w:sz w:val="24"/>
          <w:szCs w:val="24"/>
        </w:rPr>
        <w:t xml:space="preserve"> ГЭС</w:t>
      </w:r>
    </w:p>
    <w:p w:rsidR="009729CD" w:rsidRPr="00A84C0D" w:rsidRDefault="009729CD" w:rsidP="009729C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Магнитогорский металлургический комбинат</w:t>
      </w:r>
    </w:p>
    <w:p w:rsidR="009729CD" w:rsidRPr="00A84C0D" w:rsidRDefault="009729CD" w:rsidP="009729C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Путиловский завод в Ленинграде</w:t>
      </w:r>
    </w:p>
    <w:p w:rsidR="009729CD" w:rsidRPr="00A84C0D" w:rsidRDefault="009729CD" w:rsidP="009729C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C0D">
        <w:rPr>
          <w:rFonts w:ascii="Times New Roman" w:hAnsi="Times New Roman" w:cs="Times New Roman"/>
          <w:sz w:val="24"/>
          <w:szCs w:val="24"/>
        </w:rPr>
        <w:t>Турксиб</w:t>
      </w:r>
      <w:proofErr w:type="spellEnd"/>
    </w:p>
    <w:p w:rsidR="009729CD" w:rsidRPr="003B5F95" w:rsidRDefault="004D744C" w:rsidP="009729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63</w:t>
      </w:r>
      <w:r w:rsidR="009729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29CD" w:rsidRPr="003B5F95">
        <w:rPr>
          <w:rFonts w:ascii="Times New Roman" w:hAnsi="Times New Roman" w:cs="Times New Roman"/>
          <w:sz w:val="24"/>
          <w:szCs w:val="24"/>
        </w:rPr>
        <w:t>Какие три из перечисленных событий относятся к 1939−1940 гг.? </w:t>
      </w:r>
    </w:p>
    <w:p w:rsidR="009729CD" w:rsidRPr="003B5F95" w:rsidRDefault="009729CD" w:rsidP="004D744C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F95">
        <w:rPr>
          <w:rFonts w:ascii="Times New Roman" w:hAnsi="Times New Roman" w:cs="Times New Roman"/>
          <w:sz w:val="24"/>
          <w:szCs w:val="24"/>
        </w:rPr>
        <w:t>советско-финляндская война</w:t>
      </w:r>
    </w:p>
    <w:p w:rsidR="009729CD" w:rsidRPr="003B5F95" w:rsidRDefault="009729CD" w:rsidP="004D744C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F95">
        <w:rPr>
          <w:rFonts w:ascii="Times New Roman" w:hAnsi="Times New Roman" w:cs="Times New Roman"/>
          <w:sz w:val="24"/>
          <w:szCs w:val="24"/>
        </w:rPr>
        <w:t>принятие СССР в Лигу Наций</w:t>
      </w:r>
    </w:p>
    <w:p w:rsidR="009729CD" w:rsidRPr="003B5F95" w:rsidRDefault="009729CD" w:rsidP="004D744C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F95">
        <w:rPr>
          <w:rFonts w:ascii="Times New Roman" w:hAnsi="Times New Roman" w:cs="Times New Roman"/>
          <w:sz w:val="24"/>
          <w:szCs w:val="24"/>
        </w:rPr>
        <w:t>ввод советских войск в Эстонию</w:t>
      </w:r>
    </w:p>
    <w:p w:rsidR="009729CD" w:rsidRPr="003B5F95" w:rsidRDefault="009729CD" w:rsidP="004D744C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F95">
        <w:rPr>
          <w:rFonts w:ascii="Times New Roman" w:hAnsi="Times New Roman" w:cs="Times New Roman"/>
          <w:sz w:val="24"/>
          <w:szCs w:val="24"/>
        </w:rPr>
        <w:t>дипломатическое признание СССР со стороны США</w:t>
      </w:r>
    </w:p>
    <w:p w:rsidR="009729CD" w:rsidRPr="003B5F95" w:rsidRDefault="009729CD" w:rsidP="004D744C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F95">
        <w:rPr>
          <w:rFonts w:ascii="Times New Roman" w:hAnsi="Times New Roman" w:cs="Times New Roman"/>
          <w:sz w:val="24"/>
          <w:szCs w:val="24"/>
        </w:rPr>
        <w:t>участие советских представителей в Генуэзской конференции</w:t>
      </w:r>
    </w:p>
    <w:p w:rsidR="009729CD" w:rsidRPr="003B5F95" w:rsidRDefault="009729CD" w:rsidP="004D744C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F95">
        <w:rPr>
          <w:rFonts w:ascii="Times New Roman" w:hAnsi="Times New Roman" w:cs="Times New Roman"/>
          <w:sz w:val="24"/>
          <w:szCs w:val="24"/>
        </w:rPr>
        <w:t>советско-англо-французские переговоры о совместной защите стран Восточной Европы</w:t>
      </w:r>
    </w:p>
    <w:p w:rsidR="009729CD" w:rsidRPr="003B5F95" w:rsidRDefault="004D744C" w:rsidP="00972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64</w:t>
      </w:r>
      <w:r w:rsidR="009729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29CD" w:rsidRPr="003B5F95">
        <w:rPr>
          <w:rFonts w:ascii="Times New Roman" w:hAnsi="Times New Roman" w:cs="Times New Roman"/>
          <w:sz w:val="24"/>
          <w:szCs w:val="24"/>
        </w:rPr>
        <w:t>Какие три промышленных объекта были построены в годы первых пятилеток?  </w:t>
      </w:r>
    </w:p>
    <w:p w:rsidR="009729CD" w:rsidRPr="003B5F95" w:rsidRDefault="009729CD" w:rsidP="009729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F95">
        <w:rPr>
          <w:rFonts w:ascii="Times New Roman" w:hAnsi="Times New Roman" w:cs="Times New Roman"/>
          <w:sz w:val="24"/>
          <w:szCs w:val="24"/>
        </w:rPr>
        <w:t>Днепрогэс</w:t>
      </w:r>
    </w:p>
    <w:p w:rsidR="009729CD" w:rsidRPr="003B5F95" w:rsidRDefault="009729CD" w:rsidP="009729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F95">
        <w:rPr>
          <w:rFonts w:ascii="Times New Roman" w:hAnsi="Times New Roman" w:cs="Times New Roman"/>
          <w:sz w:val="24"/>
          <w:szCs w:val="24"/>
        </w:rPr>
        <w:t>Харьковский тракторный завод</w:t>
      </w:r>
    </w:p>
    <w:p w:rsidR="009729CD" w:rsidRPr="003B5F95" w:rsidRDefault="009729CD" w:rsidP="009729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F95">
        <w:rPr>
          <w:rFonts w:ascii="Times New Roman" w:hAnsi="Times New Roman" w:cs="Times New Roman"/>
          <w:sz w:val="24"/>
          <w:szCs w:val="24"/>
        </w:rPr>
        <w:t>Волжский автомобильный завод</w:t>
      </w:r>
    </w:p>
    <w:p w:rsidR="009729CD" w:rsidRPr="003B5F95" w:rsidRDefault="009729CD" w:rsidP="009729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F95">
        <w:rPr>
          <w:rFonts w:ascii="Times New Roman" w:hAnsi="Times New Roman" w:cs="Times New Roman"/>
          <w:sz w:val="24"/>
          <w:szCs w:val="24"/>
        </w:rPr>
        <w:t>Путиловский завод</w:t>
      </w:r>
    </w:p>
    <w:p w:rsidR="009729CD" w:rsidRPr="003B5F95" w:rsidRDefault="009729CD" w:rsidP="009729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F95">
        <w:rPr>
          <w:rFonts w:ascii="Times New Roman" w:hAnsi="Times New Roman" w:cs="Times New Roman"/>
          <w:sz w:val="24"/>
          <w:szCs w:val="24"/>
        </w:rPr>
        <w:t>Магнитогорский металлургический комбинат</w:t>
      </w:r>
    </w:p>
    <w:p w:rsidR="009729CD" w:rsidRPr="003B5F95" w:rsidRDefault="009729CD" w:rsidP="009729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F95">
        <w:rPr>
          <w:rFonts w:ascii="Times New Roman" w:hAnsi="Times New Roman" w:cs="Times New Roman"/>
          <w:sz w:val="24"/>
          <w:szCs w:val="24"/>
        </w:rPr>
        <w:t>Транссибирская железная магистраль</w:t>
      </w:r>
    </w:p>
    <w:p w:rsidR="009729CD" w:rsidRPr="00A84C0D" w:rsidRDefault="004D744C" w:rsidP="009729CD">
      <w:pPr>
        <w:pStyle w:val="leftmargin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b/>
        </w:rPr>
        <w:lastRenderedPageBreak/>
        <w:t>65</w:t>
      </w:r>
      <w:r w:rsidR="009729CD">
        <w:rPr>
          <w:b/>
        </w:rPr>
        <w:t xml:space="preserve">. </w:t>
      </w:r>
      <w:r w:rsidR="009729CD" w:rsidRPr="00A84C0D">
        <w:rPr>
          <w:rFonts w:eastAsiaTheme="minorHAnsi"/>
          <w:lang w:eastAsia="en-US"/>
        </w:rPr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 </w:t>
      </w:r>
    </w:p>
    <w:p w:rsidR="009729CD" w:rsidRPr="00A84C0D" w:rsidRDefault="009729CD" w:rsidP="009729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eastAsiaTheme="minorHAnsi"/>
          <w:lang w:eastAsia="en-US"/>
        </w:rPr>
      </w:pPr>
      <w:r w:rsidRPr="00A84C0D">
        <w:rPr>
          <w:rFonts w:eastAsiaTheme="minorHAnsi"/>
          <w:b/>
          <w:lang w:eastAsia="en-US"/>
        </w:rPr>
        <w:t>A)</w:t>
      </w:r>
      <w:r w:rsidRPr="00A84C0D">
        <w:rPr>
          <w:rFonts w:eastAsiaTheme="minorHAnsi"/>
          <w:lang w:eastAsia="en-US"/>
        </w:rPr>
        <w:t xml:space="preserve"> ______________ наступательная операция советских войск относится к зиме 1941/42 гг.</w:t>
      </w:r>
    </w:p>
    <w:p w:rsidR="009729CD" w:rsidRPr="00A84C0D" w:rsidRDefault="009729CD" w:rsidP="009729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eastAsiaTheme="minorHAnsi"/>
          <w:lang w:eastAsia="en-US"/>
        </w:rPr>
      </w:pPr>
      <w:r w:rsidRPr="00A84C0D">
        <w:rPr>
          <w:rFonts w:eastAsiaTheme="minorHAnsi"/>
          <w:b/>
          <w:lang w:eastAsia="en-US"/>
        </w:rPr>
        <w:t>Б)</w:t>
      </w:r>
      <w:r w:rsidRPr="00A84C0D">
        <w:rPr>
          <w:rFonts w:eastAsiaTheme="minorHAnsi"/>
          <w:lang w:eastAsia="en-US"/>
        </w:rPr>
        <w:t xml:space="preserve"> ______________ битва закончилась уничтожением окруженной группировки противника 2 февраля 1943 г.</w:t>
      </w:r>
    </w:p>
    <w:p w:rsidR="009729CD" w:rsidRPr="00A84C0D" w:rsidRDefault="009729CD" w:rsidP="009729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eastAsiaTheme="minorHAnsi"/>
          <w:lang w:eastAsia="en-US"/>
        </w:rPr>
      </w:pPr>
      <w:r w:rsidRPr="00A84C0D">
        <w:rPr>
          <w:rFonts w:eastAsiaTheme="minorHAnsi"/>
          <w:b/>
          <w:lang w:eastAsia="en-US"/>
        </w:rPr>
        <w:t>B)</w:t>
      </w:r>
      <w:r w:rsidRPr="00A84C0D">
        <w:rPr>
          <w:rFonts w:eastAsiaTheme="minorHAnsi"/>
          <w:lang w:eastAsia="en-US"/>
        </w:rPr>
        <w:t xml:space="preserve"> ______________ битва закончилась освобождением Харькова.</w:t>
      </w:r>
    </w:p>
    <w:p w:rsidR="009729CD" w:rsidRPr="00A84C0D" w:rsidRDefault="009729CD" w:rsidP="009729CD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A84C0D">
        <w:rPr>
          <w:rFonts w:eastAsiaTheme="minorHAnsi"/>
          <w:lang w:eastAsia="en-US"/>
        </w:rPr>
        <w:t>Пропущенные элементы:</w:t>
      </w:r>
    </w:p>
    <w:p w:rsidR="009729CD" w:rsidRPr="00A84C0D" w:rsidRDefault="009729CD" w:rsidP="004D744C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Ржевская</w:t>
      </w:r>
    </w:p>
    <w:p w:rsidR="009729CD" w:rsidRPr="00A84C0D" w:rsidRDefault="009729CD" w:rsidP="004D744C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Ленинградская</w:t>
      </w:r>
    </w:p>
    <w:p w:rsidR="009729CD" w:rsidRPr="00A84C0D" w:rsidRDefault="009729CD" w:rsidP="004D744C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Ясско-Кишинёвская</w:t>
      </w:r>
    </w:p>
    <w:p w:rsidR="009729CD" w:rsidRPr="00A84C0D" w:rsidRDefault="009729CD" w:rsidP="004D744C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Московская</w:t>
      </w:r>
    </w:p>
    <w:p w:rsidR="009729CD" w:rsidRPr="00A84C0D" w:rsidRDefault="009729CD" w:rsidP="004D744C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Сталинградская</w:t>
      </w:r>
    </w:p>
    <w:p w:rsidR="009729CD" w:rsidRPr="00A84C0D" w:rsidRDefault="009729CD" w:rsidP="004D744C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Курская</w:t>
      </w:r>
    </w:p>
    <w:p w:rsidR="009729CD" w:rsidRPr="00A84C0D" w:rsidRDefault="004D744C" w:rsidP="009729CD">
      <w:pPr>
        <w:pStyle w:val="leftmargin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b/>
        </w:rPr>
        <w:t>6</w:t>
      </w:r>
      <w:r w:rsidR="009729CD">
        <w:rPr>
          <w:b/>
        </w:rPr>
        <w:t xml:space="preserve">6. </w:t>
      </w:r>
      <w:r w:rsidR="009729CD" w:rsidRPr="00A84C0D">
        <w:rPr>
          <w:rFonts w:eastAsiaTheme="minorHAnsi"/>
          <w:lang w:eastAsia="en-US"/>
        </w:rPr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 </w:t>
      </w:r>
    </w:p>
    <w:p w:rsidR="009729CD" w:rsidRPr="00A84C0D" w:rsidRDefault="009729CD" w:rsidP="009729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eastAsiaTheme="minorHAnsi"/>
          <w:lang w:eastAsia="en-US"/>
        </w:rPr>
      </w:pPr>
      <w:r w:rsidRPr="00A84C0D">
        <w:rPr>
          <w:rFonts w:eastAsiaTheme="minorHAnsi"/>
          <w:b/>
          <w:lang w:eastAsia="en-US"/>
        </w:rPr>
        <w:t>А)</w:t>
      </w:r>
      <w:r>
        <w:rPr>
          <w:rFonts w:eastAsiaTheme="minorHAnsi"/>
          <w:lang w:eastAsia="en-US"/>
        </w:rPr>
        <w:t xml:space="preserve"> ______</w:t>
      </w:r>
      <w:r w:rsidRPr="00A84C0D">
        <w:rPr>
          <w:rFonts w:eastAsiaTheme="minorHAnsi"/>
          <w:lang w:eastAsia="en-US"/>
        </w:rPr>
        <w:t xml:space="preserve"> битва началась с наступления германских войск, согласно подготовленной немецким командованием операции «Цитадель</w:t>
      </w:r>
      <w:proofErr w:type="gramStart"/>
      <w:r w:rsidRPr="00A84C0D">
        <w:rPr>
          <w:rFonts w:eastAsiaTheme="minorHAnsi"/>
          <w:lang w:eastAsia="en-US"/>
        </w:rPr>
        <w:t>» .</w:t>
      </w:r>
      <w:proofErr w:type="gramEnd"/>
    </w:p>
    <w:p w:rsidR="009729CD" w:rsidRPr="00A84C0D" w:rsidRDefault="009729CD" w:rsidP="009729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eastAsiaTheme="minorHAnsi"/>
          <w:lang w:eastAsia="en-US"/>
        </w:rPr>
      </w:pPr>
      <w:r w:rsidRPr="00A84C0D">
        <w:rPr>
          <w:rFonts w:eastAsiaTheme="minorHAnsi"/>
          <w:b/>
          <w:lang w:eastAsia="en-US"/>
        </w:rPr>
        <w:t>Б)</w:t>
      </w:r>
      <w:r>
        <w:rPr>
          <w:rFonts w:eastAsiaTheme="minorHAnsi"/>
          <w:lang w:eastAsia="en-US"/>
        </w:rPr>
        <w:t xml:space="preserve"> ______</w:t>
      </w:r>
      <w:r w:rsidRPr="00A84C0D">
        <w:rPr>
          <w:rFonts w:eastAsiaTheme="minorHAnsi"/>
          <w:lang w:eastAsia="en-US"/>
        </w:rPr>
        <w:t xml:space="preserve"> конференция проходила в 1943 г., в ходе переговоров обсуждались вопросы открытия второго фронта.</w:t>
      </w:r>
    </w:p>
    <w:p w:rsidR="009729CD" w:rsidRPr="00A84C0D" w:rsidRDefault="009729CD" w:rsidP="009729CD">
      <w:pPr>
        <w:pStyle w:val="leftmargin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A84C0D">
        <w:rPr>
          <w:rFonts w:eastAsiaTheme="minorHAnsi"/>
          <w:b/>
          <w:lang w:eastAsia="en-US"/>
        </w:rPr>
        <w:t>В)</w:t>
      </w:r>
      <w:r>
        <w:rPr>
          <w:rFonts w:eastAsiaTheme="minorHAnsi"/>
          <w:lang w:eastAsia="en-US"/>
        </w:rPr>
        <w:t xml:space="preserve"> ____</w:t>
      </w:r>
      <w:r w:rsidRPr="00A84C0D">
        <w:rPr>
          <w:rFonts w:eastAsiaTheme="minorHAnsi"/>
          <w:lang w:eastAsia="en-US"/>
        </w:rPr>
        <w:t xml:space="preserve"> операция советских войск носила кодовое название «Багратион».</w:t>
      </w:r>
    </w:p>
    <w:p w:rsidR="009729CD" w:rsidRPr="00A84C0D" w:rsidRDefault="009729CD" w:rsidP="009729CD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A84C0D">
        <w:rPr>
          <w:rFonts w:eastAsiaTheme="minorHAnsi"/>
          <w:lang w:eastAsia="en-US"/>
        </w:rPr>
        <w:t> Пропущенные элементы:</w:t>
      </w:r>
    </w:p>
    <w:p w:rsidR="009729CD" w:rsidRPr="00A84C0D" w:rsidRDefault="009729CD" w:rsidP="004D744C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Тегеранская</w:t>
      </w:r>
    </w:p>
    <w:p w:rsidR="009729CD" w:rsidRPr="00A84C0D" w:rsidRDefault="009729CD" w:rsidP="004D744C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Белорусская</w:t>
      </w:r>
    </w:p>
    <w:p w:rsidR="009729CD" w:rsidRPr="00A84C0D" w:rsidRDefault="009729CD" w:rsidP="004D744C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Ржевская</w:t>
      </w:r>
    </w:p>
    <w:p w:rsidR="009729CD" w:rsidRPr="00A84C0D" w:rsidRDefault="009729CD" w:rsidP="004D744C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Московская</w:t>
      </w:r>
    </w:p>
    <w:p w:rsidR="009729CD" w:rsidRPr="00A84C0D" w:rsidRDefault="009729CD" w:rsidP="004D744C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Сталинградская</w:t>
      </w:r>
    </w:p>
    <w:p w:rsidR="009729CD" w:rsidRPr="00A84C0D" w:rsidRDefault="009729CD" w:rsidP="004D744C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Курская</w:t>
      </w:r>
    </w:p>
    <w:p w:rsidR="009729CD" w:rsidRPr="00A84C0D" w:rsidRDefault="004D744C" w:rsidP="009729CD">
      <w:pPr>
        <w:pStyle w:val="leftmargin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b/>
        </w:rPr>
        <w:t>67</w:t>
      </w:r>
      <w:r w:rsidR="009729CD">
        <w:rPr>
          <w:b/>
        </w:rPr>
        <w:t xml:space="preserve">. </w:t>
      </w:r>
      <w:r w:rsidR="009729CD" w:rsidRPr="00A84C0D">
        <w:rPr>
          <w:rFonts w:eastAsiaTheme="minorHAnsi"/>
          <w:lang w:eastAsia="en-US"/>
        </w:rPr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 </w:t>
      </w:r>
    </w:p>
    <w:p w:rsidR="009729CD" w:rsidRPr="00A84C0D" w:rsidRDefault="009729CD" w:rsidP="009729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eastAsiaTheme="minorHAnsi"/>
          <w:lang w:eastAsia="en-US"/>
        </w:rPr>
      </w:pPr>
      <w:r w:rsidRPr="00A84C0D">
        <w:rPr>
          <w:rFonts w:eastAsiaTheme="minorHAnsi"/>
          <w:b/>
          <w:lang w:eastAsia="en-US"/>
        </w:rPr>
        <w:t>A)</w:t>
      </w:r>
      <w:r w:rsidRPr="00A84C0D">
        <w:rPr>
          <w:rFonts w:eastAsiaTheme="minorHAnsi"/>
          <w:lang w:eastAsia="en-US"/>
        </w:rPr>
        <w:t xml:space="preserve"> ______________ завершила коренной перелом в ходе Великой Отечественной войны.</w:t>
      </w:r>
    </w:p>
    <w:p w:rsidR="009729CD" w:rsidRPr="00A84C0D" w:rsidRDefault="009729CD" w:rsidP="009729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eastAsiaTheme="minorHAnsi"/>
          <w:lang w:eastAsia="en-US"/>
        </w:rPr>
      </w:pPr>
      <w:r w:rsidRPr="00A84C0D">
        <w:rPr>
          <w:rFonts w:eastAsiaTheme="minorHAnsi"/>
          <w:b/>
          <w:lang w:eastAsia="en-US"/>
        </w:rPr>
        <w:t>Б)</w:t>
      </w:r>
      <w:r w:rsidRPr="00A84C0D">
        <w:rPr>
          <w:rFonts w:eastAsiaTheme="minorHAnsi"/>
          <w:lang w:eastAsia="en-US"/>
        </w:rPr>
        <w:t xml:space="preserve"> ______________ закончилась 2 февраля 1943 г.</w:t>
      </w:r>
    </w:p>
    <w:p w:rsidR="009729CD" w:rsidRPr="00A84C0D" w:rsidRDefault="009729CD" w:rsidP="009729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eastAsiaTheme="minorHAnsi"/>
          <w:lang w:eastAsia="en-US"/>
        </w:rPr>
      </w:pPr>
      <w:r w:rsidRPr="00A84C0D">
        <w:rPr>
          <w:rFonts w:eastAsiaTheme="minorHAnsi"/>
          <w:b/>
          <w:lang w:eastAsia="en-US"/>
        </w:rPr>
        <w:t>B)</w:t>
      </w:r>
      <w:r>
        <w:rPr>
          <w:rFonts w:eastAsiaTheme="minorHAnsi"/>
          <w:lang w:eastAsia="en-US"/>
        </w:rPr>
        <w:t xml:space="preserve"> _____________</w:t>
      </w:r>
      <w:r w:rsidRPr="00A84C0D">
        <w:rPr>
          <w:rFonts w:eastAsiaTheme="minorHAnsi"/>
          <w:lang w:eastAsia="en-US"/>
        </w:rPr>
        <w:t xml:space="preserve"> сорвала гитлеровские планы молниеносной войны.</w:t>
      </w:r>
    </w:p>
    <w:p w:rsidR="009729CD" w:rsidRPr="00A84C0D" w:rsidRDefault="009729CD" w:rsidP="009729CD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A84C0D">
        <w:rPr>
          <w:rFonts w:eastAsiaTheme="minorHAnsi"/>
          <w:lang w:eastAsia="en-US"/>
        </w:rPr>
        <w:t>Пропущенные элементы:</w:t>
      </w:r>
    </w:p>
    <w:p w:rsidR="009729CD" w:rsidRPr="00A84C0D" w:rsidRDefault="009729CD" w:rsidP="004D744C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Белорусская операция</w:t>
      </w:r>
    </w:p>
    <w:p w:rsidR="009729CD" w:rsidRPr="00A84C0D" w:rsidRDefault="009729CD" w:rsidP="004D744C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оборона Севастополя</w:t>
      </w:r>
    </w:p>
    <w:p w:rsidR="009729CD" w:rsidRPr="00A84C0D" w:rsidRDefault="009729CD" w:rsidP="004D744C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Ясско-Кишинёвская операция</w:t>
      </w:r>
    </w:p>
    <w:p w:rsidR="009729CD" w:rsidRPr="00A84C0D" w:rsidRDefault="009729CD" w:rsidP="004D744C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Курская битва</w:t>
      </w:r>
    </w:p>
    <w:p w:rsidR="009729CD" w:rsidRPr="00A84C0D" w:rsidRDefault="009729CD" w:rsidP="004D744C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Сталинградская битва</w:t>
      </w:r>
    </w:p>
    <w:p w:rsidR="009729CD" w:rsidRPr="00A84C0D" w:rsidRDefault="009729CD" w:rsidP="004D744C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Московская битва</w:t>
      </w:r>
    </w:p>
    <w:p w:rsidR="009729CD" w:rsidRPr="00A84C0D" w:rsidRDefault="004D744C" w:rsidP="009729CD">
      <w:pPr>
        <w:pStyle w:val="leftmargin"/>
        <w:shd w:val="clear" w:color="auto" w:fill="FFFFFF"/>
        <w:spacing w:before="0" w:beforeAutospacing="0" w:after="0" w:afterAutospacing="0"/>
        <w:jc w:val="both"/>
        <w:rPr>
          <w:rFonts w:cstheme="minorBidi"/>
          <w:color w:val="000000"/>
        </w:rPr>
      </w:pPr>
      <w:r>
        <w:rPr>
          <w:b/>
        </w:rPr>
        <w:t>68</w:t>
      </w:r>
      <w:r w:rsidR="009729CD">
        <w:rPr>
          <w:b/>
        </w:rPr>
        <w:t xml:space="preserve">. </w:t>
      </w:r>
      <w:r w:rsidR="009729CD" w:rsidRPr="00A84C0D">
        <w:rPr>
          <w:rFonts w:cstheme="minorBidi"/>
          <w:color w:val="000000"/>
        </w:rPr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 </w:t>
      </w:r>
    </w:p>
    <w:p w:rsidR="009729CD" w:rsidRPr="00A84C0D" w:rsidRDefault="009729CD" w:rsidP="009729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cstheme="minorBidi"/>
          <w:color w:val="000000"/>
        </w:rPr>
      </w:pPr>
      <w:r w:rsidRPr="00A84C0D">
        <w:rPr>
          <w:rFonts w:cstheme="minorBidi"/>
          <w:b/>
          <w:color w:val="000000"/>
        </w:rPr>
        <w:t>А)</w:t>
      </w:r>
      <w:r w:rsidRPr="00A84C0D">
        <w:rPr>
          <w:rFonts w:cstheme="minorBidi"/>
          <w:color w:val="000000"/>
        </w:rPr>
        <w:t xml:space="preserve"> К. К. Рокоссовский, А. И. Еременко, Н. Ф. Ватутин командовали фронтами во время операции ______________.</w:t>
      </w:r>
    </w:p>
    <w:p w:rsidR="009729CD" w:rsidRPr="00A84C0D" w:rsidRDefault="009729CD" w:rsidP="009729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cstheme="minorBidi"/>
          <w:color w:val="000000"/>
        </w:rPr>
      </w:pPr>
      <w:r w:rsidRPr="00A84C0D">
        <w:rPr>
          <w:rFonts w:cstheme="minorBidi"/>
          <w:b/>
          <w:color w:val="000000"/>
        </w:rPr>
        <w:t>Б)</w:t>
      </w:r>
      <w:r w:rsidRPr="00A84C0D">
        <w:rPr>
          <w:rFonts w:cstheme="minorBidi"/>
          <w:color w:val="000000"/>
        </w:rPr>
        <w:t xml:space="preserve"> Операция, согласно которой немецкие войска должны были захватить Москву, называлась ______________.</w:t>
      </w:r>
    </w:p>
    <w:p w:rsidR="009729CD" w:rsidRPr="00A84C0D" w:rsidRDefault="009729CD" w:rsidP="009729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cstheme="minorBidi"/>
          <w:color w:val="000000"/>
        </w:rPr>
      </w:pPr>
      <w:r w:rsidRPr="00A84C0D">
        <w:rPr>
          <w:rFonts w:cstheme="minorBidi"/>
          <w:b/>
          <w:color w:val="000000"/>
        </w:rPr>
        <w:t>В)</w:t>
      </w:r>
      <w:r w:rsidRPr="00A84C0D">
        <w:rPr>
          <w:rFonts w:cstheme="minorBidi"/>
          <w:color w:val="000000"/>
        </w:rPr>
        <w:t xml:space="preserve"> Операция советских войск по освобождению Белоруссии имела кодовое название ______________.</w:t>
      </w:r>
    </w:p>
    <w:p w:rsidR="009729CD" w:rsidRPr="00A84C0D" w:rsidRDefault="009729CD" w:rsidP="009729CD">
      <w:pPr>
        <w:pStyle w:val="a5"/>
        <w:shd w:val="clear" w:color="auto" w:fill="FFFFFF"/>
        <w:spacing w:before="0" w:beforeAutospacing="0" w:after="0" w:afterAutospacing="0"/>
        <w:jc w:val="both"/>
        <w:rPr>
          <w:rFonts w:cstheme="minorBidi"/>
          <w:color w:val="000000"/>
        </w:rPr>
      </w:pPr>
      <w:r w:rsidRPr="00A84C0D">
        <w:rPr>
          <w:rFonts w:cstheme="minorBidi"/>
          <w:color w:val="000000"/>
        </w:rPr>
        <w:t>Пропущенные элементы:</w:t>
      </w:r>
    </w:p>
    <w:p w:rsidR="009729CD" w:rsidRPr="00A84C0D" w:rsidRDefault="009729CD" w:rsidP="004D744C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«Багратион»</w:t>
      </w:r>
    </w:p>
    <w:p w:rsidR="009729CD" w:rsidRPr="00A84C0D" w:rsidRDefault="009729CD" w:rsidP="004D744C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полководец П. А. Румянцев</w:t>
      </w:r>
    </w:p>
    <w:p w:rsidR="009729CD" w:rsidRPr="00A84C0D" w:rsidRDefault="009729CD" w:rsidP="004D744C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«Уран»</w:t>
      </w:r>
    </w:p>
    <w:p w:rsidR="009729CD" w:rsidRPr="00A84C0D" w:rsidRDefault="009729CD" w:rsidP="004D744C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lastRenderedPageBreak/>
        <w:t>«Цитадель»</w:t>
      </w:r>
    </w:p>
    <w:p w:rsidR="009729CD" w:rsidRPr="00A84C0D" w:rsidRDefault="009729CD" w:rsidP="004D744C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«Тайфун»</w:t>
      </w:r>
    </w:p>
    <w:p w:rsidR="009729CD" w:rsidRPr="00A84C0D" w:rsidRDefault="009729CD" w:rsidP="004D744C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Берлинская</w:t>
      </w:r>
    </w:p>
    <w:p w:rsidR="009729CD" w:rsidRPr="00D74A2F" w:rsidRDefault="004D744C" w:rsidP="009729CD">
      <w:pPr>
        <w:pStyle w:val="leftmargin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b/>
        </w:rPr>
        <w:t>69</w:t>
      </w:r>
      <w:r w:rsidR="009729CD">
        <w:rPr>
          <w:b/>
        </w:rPr>
        <w:t xml:space="preserve">. </w:t>
      </w:r>
      <w:r w:rsidR="009729CD" w:rsidRPr="00D74A2F">
        <w:rPr>
          <w:rFonts w:eastAsiaTheme="minorHAnsi"/>
          <w:lang w:eastAsia="en-US"/>
        </w:rPr>
        <w:t>Заполните пустые ячейки таблицы, используя представленные в приведённом ниже списке данные. Для каждой ячейки, обозначенной буквами, выберите номер нужного элемента.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2"/>
        <w:gridCol w:w="2693"/>
        <w:gridCol w:w="5245"/>
      </w:tblGrid>
      <w:tr w:rsidR="009729CD" w:rsidRPr="00D74A2F" w:rsidTr="004D744C"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Участник(-и)</w:t>
            </w:r>
          </w:p>
        </w:tc>
      </w:tr>
      <w:tr w:rsidR="009729CD" w:rsidRPr="00D74A2F" w:rsidTr="004D744C"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Операция «Рельсовая война»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__________(А)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Федоров, Ковпак</w:t>
            </w:r>
          </w:p>
        </w:tc>
      </w:tr>
      <w:tr w:rsidR="009729CD" w:rsidRPr="00D74A2F" w:rsidTr="004D744C"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операция «Оверлорд»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__________(Б)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__________(В)</w:t>
            </w:r>
          </w:p>
        </w:tc>
      </w:tr>
      <w:tr w:rsidR="009729CD" w:rsidRPr="00D74A2F" w:rsidTr="004D744C"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__________(Г)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август—декабрь 1943 г.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4D744C">
            <w:pPr>
              <w:spacing w:after="0" w:line="240" w:lineRule="auto"/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Г. К. Жуков, И. С. Конев</w:t>
            </w:r>
            <w:r w:rsidR="004D74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4A2F">
              <w:t>К. К. Рокоссовский</w:t>
            </w:r>
          </w:p>
        </w:tc>
      </w:tr>
      <w:tr w:rsidR="009729CD" w:rsidRPr="00D74A2F" w:rsidTr="004D744C"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Битва за Москву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__________(Д)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__________(Е)</w:t>
            </w:r>
          </w:p>
        </w:tc>
      </w:tr>
    </w:tbl>
    <w:p w:rsidR="009729CD" w:rsidRPr="00D74A2F" w:rsidRDefault="009729CD" w:rsidP="009729CD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D74A2F">
        <w:rPr>
          <w:rFonts w:eastAsiaTheme="minorHAnsi"/>
          <w:lang w:eastAsia="en-US"/>
        </w:rPr>
        <w:t> Пропущенные элементы:</w:t>
      </w:r>
    </w:p>
    <w:p w:rsidR="009729CD" w:rsidRPr="00D74A2F" w:rsidRDefault="009729CD" w:rsidP="004D744C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 xml:space="preserve">М. А. Егоров, М. В. </w:t>
      </w:r>
      <w:proofErr w:type="spellStart"/>
      <w:r w:rsidRPr="00D74A2F">
        <w:rPr>
          <w:rFonts w:ascii="Times New Roman" w:hAnsi="Times New Roman" w:cs="Times New Roman"/>
          <w:sz w:val="24"/>
          <w:szCs w:val="24"/>
        </w:rPr>
        <w:t>Кантария</w:t>
      </w:r>
      <w:proofErr w:type="spellEnd"/>
    </w:p>
    <w:p w:rsidR="009729CD" w:rsidRPr="00D74A2F" w:rsidRDefault="009729CD" w:rsidP="004D744C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сентябрь 1941 г. — апрель 1942 г.</w:t>
      </w:r>
    </w:p>
    <w:p w:rsidR="009729CD" w:rsidRPr="00D74A2F" w:rsidRDefault="009729CD" w:rsidP="004D744C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Д. Эйзенхауэр</w:t>
      </w:r>
    </w:p>
    <w:p w:rsidR="009729CD" w:rsidRPr="00D74A2F" w:rsidRDefault="009729CD" w:rsidP="004D744C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битва на Курской дуге</w:t>
      </w:r>
    </w:p>
    <w:p w:rsidR="009729CD" w:rsidRPr="00D74A2F" w:rsidRDefault="009729CD" w:rsidP="004D744C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битва за Днепр</w:t>
      </w:r>
    </w:p>
    <w:p w:rsidR="009729CD" w:rsidRPr="00D74A2F" w:rsidRDefault="009729CD" w:rsidP="004D744C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август−сентябрь 1943 г.</w:t>
      </w:r>
    </w:p>
    <w:p w:rsidR="009729CD" w:rsidRPr="00D74A2F" w:rsidRDefault="009729CD" w:rsidP="004D744C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июнь 1944 г. − август 1944 г.</w:t>
      </w:r>
    </w:p>
    <w:p w:rsidR="009729CD" w:rsidRPr="00D74A2F" w:rsidRDefault="009729CD" w:rsidP="004D744C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И. В. Панфилов</w:t>
      </w:r>
    </w:p>
    <w:p w:rsidR="009729CD" w:rsidRPr="00D74A2F" w:rsidRDefault="009729CD" w:rsidP="004D744C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май 1942 г.</w:t>
      </w:r>
    </w:p>
    <w:p w:rsidR="009729CD" w:rsidRPr="00D74A2F" w:rsidRDefault="004D744C" w:rsidP="009729CD">
      <w:pPr>
        <w:pStyle w:val="leftmargin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b/>
        </w:rPr>
        <w:t>70</w:t>
      </w:r>
      <w:r w:rsidR="009729CD">
        <w:rPr>
          <w:b/>
        </w:rPr>
        <w:t xml:space="preserve">. </w:t>
      </w:r>
      <w:r w:rsidR="009729CD" w:rsidRPr="00A84C0D">
        <w:rPr>
          <w:rFonts w:eastAsiaTheme="minorHAnsi"/>
          <w:lang w:eastAsia="en-US"/>
        </w:rPr>
        <w:t>Заполните пустые ячейки таблицы, используя представленные в приведённом ниже списке данные. Для каждой ячейки, обозначенной буквами, выберите номер нужного элемента.</w:t>
      </w:r>
      <w:r w:rsidR="009729CD"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4967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2"/>
        <w:gridCol w:w="2553"/>
        <w:gridCol w:w="4961"/>
      </w:tblGrid>
      <w:tr w:rsidR="009729CD" w:rsidTr="004D744C">
        <w:trPr>
          <w:trHeight w:val="227"/>
          <w:jc w:val="center"/>
        </w:trPr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Участник(-и)</w:t>
            </w:r>
          </w:p>
        </w:tc>
      </w:tr>
      <w:tr w:rsidR="009729CD" w:rsidTr="004D744C">
        <w:trPr>
          <w:trHeight w:val="807"/>
          <w:jc w:val="center"/>
        </w:trPr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Наступательная операция «Оверлорд»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_________ (А)</w:t>
            </w:r>
          </w:p>
        </w:tc>
        <w:tc>
          <w:tcPr>
            <w:tcW w:w="2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Д. Эйзенхауэр, Б. Монтгомери</w:t>
            </w:r>
          </w:p>
        </w:tc>
      </w:tr>
      <w:tr w:rsidR="009729CD" w:rsidTr="004D744C">
        <w:trPr>
          <w:trHeight w:val="227"/>
          <w:jc w:val="center"/>
        </w:trPr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_________ (Б)</w:t>
            </w:r>
          </w:p>
        </w:tc>
        <w:tc>
          <w:tcPr>
            <w:tcW w:w="2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___________ (В)</w:t>
            </w:r>
          </w:p>
        </w:tc>
      </w:tr>
      <w:tr w:rsidR="009729CD" w:rsidTr="004D744C">
        <w:trPr>
          <w:trHeight w:val="227"/>
          <w:jc w:val="center"/>
        </w:trPr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______________ (Г)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Август–декабрь 1943 г.</w:t>
            </w:r>
          </w:p>
        </w:tc>
        <w:tc>
          <w:tcPr>
            <w:tcW w:w="2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Г. К. Жуков, К. К. Рокоссовский, И. С. Конев</w:t>
            </w:r>
          </w:p>
        </w:tc>
      </w:tr>
      <w:tr w:rsidR="009729CD" w:rsidTr="004D744C">
        <w:trPr>
          <w:trHeight w:val="227"/>
          <w:jc w:val="center"/>
        </w:trPr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Битва за Москву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__________ (Д)</w:t>
            </w:r>
          </w:p>
        </w:tc>
        <w:tc>
          <w:tcPr>
            <w:tcW w:w="2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____________ (Е)</w:t>
            </w:r>
          </w:p>
        </w:tc>
      </w:tr>
    </w:tbl>
    <w:p w:rsidR="009729CD" w:rsidRPr="00D74A2F" w:rsidRDefault="009729CD" w:rsidP="009729CD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 w:rsidRPr="00D74A2F">
        <w:rPr>
          <w:rFonts w:eastAsiaTheme="minorHAnsi"/>
          <w:lang w:eastAsia="en-US"/>
        </w:rPr>
        <w:t>Пропущенные элементы:</w:t>
      </w:r>
    </w:p>
    <w:p w:rsidR="009729CD" w:rsidRPr="00D74A2F" w:rsidRDefault="009729CD" w:rsidP="009729C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 xml:space="preserve">М. А. Егоров, М. В. </w:t>
      </w:r>
      <w:proofErr w:type="spellStart"/>
      <w:r w:rsidRPr="00D74A2F">
        <w:rPr>
          <w:rFonts w:ascii="Times New Roman" w:hAnsi="Times New Roman" w:cs="Times New Roman"/>
          <w:sz w:val="24"/>
          <w:szCs w:val="24"/>
        </w:rPr>
        <w:t>Кантария</w:t>
      </w:r>
      <w:proofErr w:type="spellEnd"/>
    </w:p>
    <w:p w:rsidR="009729CD" w:rsidRPr="00D74A2F" w:rsidRDefault="009729CD" w:rsidP="009729C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сентябрь 1941 г. – апрель 1942 г.</w:t>
      </w:r>
    </w:p>
    <w:p w:rsidR="009729CD" w:rsidRPr="00D74A2F" w:rsidRDefault="009729CD" w:rsidP="009729C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Я. Ф. Павлов</w:t>
      </w:r>
    </w:p>
    <w:p w:rsidR="009729CD" w:rsidRPr="00D74A2F" w:rsidRDefault="009729CD" w:rsidP="009729C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битва на Курской дуге</w:t>
      </w:r>
    </w:p>
    <w:p w:rsidR="009729CD" w:rsidRPr="00D74A2F" w:rsidRDefault="009729CD" w:rsidP="009729C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битва за Днепр</w:t>
      </w:r>
    </w:p>
    <w:p w:rsidR="009729CD" w:rsidRPr="00D74A2F" w:rsidRDefault="009729CD" w:rsidP="009729C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июнь–август 1944 г.</w:t>
      </w:r>
    </w:p>
    <w:p w:rsidR="009729CD" w:rsidRPr="00D74A2F" w:rsidRDefault="009729CD" w:rsidP="009729C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июль 1942 г. – февраль 1943 г.</w:t>
      </w:r>
    </w:p>
    <w:p w:rsidR="009729CD" w:rsidRPr="00D74A2F" w:rsidRDefault="009729CD" w:rsidP="009729C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И. В. Панфилов</w:t>
      </w:r>
    </w:p>
    <w:p w:rsidR="009729CD" w:rsidRPr="00D74A2F" w:rsidRDefault="009729CD" w:rsidP="009729C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май 1942 г.</w:t>
      </w:r>
    </w:p>
    <w:p w:rsidR="009729CD" w:rsidRPr="00D74A2F" w:rsidRDefault="004D744C" w:rsidP="009729CD">
      <w:pPr>
        <w:pStyle w:val="leftmargin"/>
        <w:shd w:val="clear" w:color="auto" w:fill="FFFFFF"/>
        <w:spacing w:before="0" w:beforeAutospacing="0" w:after="0" w:afterAutospacing="0"/>
        <w:jc w:val="both"/>
        <w:rPr>
          <w:rFonts w:cstheme="minorBidi"/>
          <w:color w:val="000000"/>
        </w:rPr>
      </w:pPr>
      <w:r>
        <w:rPr>
          <w:b/>
        </w:rPr>
        <w:t>71</w:t>
      </w:r>
      <w:r w:rsidR="009729CD">
        <w:rPr>
          <w:b/>
        </w:rPr>
        <w:t xml:space="preserve">. </w:t>
      </w:r>
      <w:r w:rsidR="009729CD" w:rsidRPr="00D74A2F">
        <w:rPr>
          <w:rFonts w:cstheme="minorBidi"/>
          <w:color w:val="000000"/>
        </w:rPr>
        <w:t>Заполните пустые ячейки таблицы, используя представленные в приведённом ниже списке данные. Для каждой ячейки, обозначенной буквами, выберите номер нужного элемента. </w:t>
      </w:r>
    </w:p>
    <w:tbl>
      <w:tblPr>
        <w:tblW w:w="10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4"/>
        <w:gridCol w:w="2534"/>
        <w:gridCol w:w="5542"/>
      </w:tblGrid>
      <w:tr w:rsidR="009729CD" w:rsidRPr="00D74A2F" w:rsidTr="004D74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Участник(-и)</w:t>
            </w:r>
          </w:p>
        </w:tc>
      </w:tr>
      <w:tr w:rsidR="009729CD" w:rsidRPr="00D74A2F" w:rsidTr="004D74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Операция «Багратион»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__________(А)</w:t>
            </w:r>
          </w:p>
        </w:tc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4D744C">
            <w:pPr>
              <w:spacing w:after="0" w:line="240" w:lineRule="auto"/>
              <w:rPr>
                <w:color w:val="000000"/>
              </w:rPr>
            </w:pPr>
            <w:r w:rsidRPr="00D74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 Х. Баграмян,</w:t>
            </w:r>
            <w:r w:rsidR="004D74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4A2F">
              <w:rPr>
                <w:color w:val="000000"/>
              </w:rPr>
              <w:t>И. Д. Черняховский</w:t>
            </w:r>
          </w:p>
        </w:tc>
      </w:tr>
      <w:tr w:rsidR="009729CD" w:rsidRPr="00D74A2F" w:rsidTr="004D74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Сталинградская битва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__________(Б)</w:t>
            </w:r>
          </w:p>
        </w:tc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__________(В)</w:t>
            </w:r>
          </w:p>
        </w:tc>
      </w:tr>
      <w:tr w:rsidR="009729CD" w:rsidRPr="00D74A2F" w:rsidTr="004D74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Август−декабрь 1943 г.</w:t>
            </w:r>
          </w:p>
        </w:tc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4D744C">
            <w:pPr>
              <w:spacing w:after="0" w:line="240" w:lineRule="auto"/>
              <w:rPr>
                <w:color w:val="000000"/>
              </w:rPr>
            </w:pPr>
            <w:r w:rsidRPr="00D74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К. Жуков,</w:t>
            </w:r>
            <w:r w:rsidR="004D74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4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 К. Рокоссовский</w:t>
            </w:r>
            <w:r w:rsidR="004D744C" w:rsidRPr="004D74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D74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 С. Конев</w:t>
            </w:r>
          </w:p>
        </w:tc>
      </w:tr>
      <w:tr w:rsidR="009729CD" w:rsidRPr="00D74A2F" w:rsidTr="004D74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«Вахта на Рейне»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__________(Д)</w:t>
            </w:r>
          </w:p>
        </w:tc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__________(Е)</w:t>
            </w:r>
          </w:p>
        </w:tc>
      </w:tr>
    </w:tbl>
    <w:p w:rsidR="009729CD" w:rsidRPr="00D74A2F" w:rsidRDefault="009729CD" w:rsidP="009729CD">
      <w:pPr>
        <w:pStyle w:val="a5"/>
        <w:shd w:val="clear" w:color="auto" w:fill="FFFFFF"/>
        <w:spacing w:before="0" w:beforeAutospacing="0" w:after="0" w:afterAutospacing="0"/>
        <w:jc w:val="both"/>
        <w:rPr>
          <w:rFonts w:cstheme="minorBidi"/>
          <w:color w:val="000000"/>
        </w:rPr>
      </w:pPr>
      <w:r w:rsidRPr="00D74A2F">
        <w:rPr>
          <w:rFonts w:cstheme="minorBidi"/>
          <w:color w:val="000000"/>
        </w:rPr>
        <w:lastRenderedPageBreak/>
        <w:t> Пропущенные элементы:</w:t>
      </w:r>
    </w:p>
    <w:p w:rsidR="009729CD" w:rsidRPr="00D74A2F" w:rsidRDefault="009729CD" w:rsidP="004D744C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Тухачевский</w:t>
      </w:r>
    </w:p>
    <w:p w:rsidR="009729CD" w:rsidRPr="00D74A2F" w:rsidRDefault="009729CD" w:rsidP="004D744C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декабрь 1944−январь 1945 гг.</w:t>
      </w:r>
    </w:p>
    <w:p w:rsidR="009729CD" w:rsidRPr="00D74A2F" w:rsidRDefault="009729CD" w:rsidP="004D744C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Я. Ф. Павлов</w:t>
      </w:r>
    </w:p>
    <w:p w:rsidR="009729CD" w:rsidRPr="00D74A2F" w:rsidRDefault="009729CD" w:rsidP="004D744C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битва на Курской дуге</w:t>
      </w:r>
    </w:p>
    <w:p w:rsidR="009729CD" w:rsidRPr="00D74A2F" w:rsidRDefault="009729CD" w:rsidP="004D744C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битва за Днепр</w:t>
      </w:r>
    </w:p>
    <w:p w:rsidR="009729CD" w:rsidRPr="00D74A2F" w:rsidRDefault="009729CD" w:rsidP="004D744C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июнь − август 1944 г.</w:t>
      </w:r>
    </w:p>
    <w:p w:rsidR="009729CD" w:rsidRPr="00D74A2F" w:rsidRDefault="009729CD" w:rsidP="004D744C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июль 1942 г. − февраль 1943 г.</w:t>
      </w:r>
    </w:p>
    <w:p w:rsidR="009729CD" w:rsidRPr="00D74A2F" w:rsidRDefault="009729CD" w:rsidP="004D744C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 xml:space="preserve">фон </w:t>
      </w:r>
      <w:proofErr w:type="spellStart"/>
      <w:r w:rsidRPr="00D74A2F">
        <w:rPr>
          <w:rFonts w:ascii="Times New Roman" w:hAnsi="Times New Roman" w:cs="Times New Roman"/>
          <w:sz w:val="24"/>
          <w:szCs w:val="24"/>
        </w:rPr>
        <w:t>Рундштедт</w:t>
      </w:r>
      <w:proofErr w:type="spellEnd"/>
      <w:r w:rsidRPr="00D74A2F">
        <w:rPr>
          <w:rFonts w:ascii="Times New Roman" w:hAnsi="Times New Roman" w:cs="Times New Roman"/>
          <w:sz w:val="24"/>
          <w:szCs w:val="24"/>
        </w:rPr>
        <w:t>, Модель</w:t>
      </w:r>
    </w:p>
    <w:p w:rsidR="009729CD" w:rsidRPr="00D74A2F" w:rsidRDefault="009729CD" w:rsidP="004D744C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май 1942 г.</w:t>
      </w:r>
    </w:p>
    <w:p w:rsidR="009729CD" w:rsidRDefault="004D744C" w:rsidP="009729CD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b/>
        </w:rPr>
        <w:t>72</w:t>
      </w:r>
      <w:r w:rsidR="009729CD">
        <w:rPr>
          <w:b/>
        </w:rPr>
        <w:t xml:space="preserve">. </w:t>
      </w:r>
      <w:r w:rsidR="009729CD" w:rsidRPr="00D74A2F">
        <w:rPr>
          <w:rFonts w:eastAsiaTheme="minorHAnsi"/>
          <w:lang w:eastAsia="en-US"/>
        </w:rPr>
        <w:t>Заполните пустые ячейки таблицы, используя представленные в приведённом ниже списке данные. Для каждой ячейки, обозначенной буквами, выберите номер нужного элемента.</w:t>
      </w:r>
      <w:r w:rsidR="009729CD"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4971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6"/>
        <w:gridCol w:w="2840"/>
        <w:gridCol w:w="3589"/>
      </w:tblGrid>
      <w:tr w:rsidR="009729CD" w:rsidTr="00BF056F">
        <w:trPr>
          <w:jc w:val="center"/>
        </w:trPr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Участник(-и)</w:t>
            </w:r>
          </w:p>
        </w:tc>
      </w:tr>
      <w:tr w:rsidR="009729CD" w:rsidTr="00BF056F">
        <w:trPr>
          <w:jc w:val="center"/>
        </w:trPr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</w:t>
            </w:r>
          </w:p>
        </w:tc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__________(А)</w:t>
            </w:r>
          </w:p>
        </w:tc>
        <w:tc>
          <w:tcPr>
            <w:tcW w:w="1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В. И. Чуйков</w:t>
            </w:r>
          </w:p>
        </w:tc>
      </w:tr>
      <w:tr w:rsidR="009729CD" w:rsidTr="00BF056F">
        <w:trPr>
          <w:jc w:val="center"/>
        </w:trPr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Тегеранская конференция</w:t>
            </w:r>
          </w:p>
        </w:tc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__________(Б)</w:t>
            </w:r>
          </w:p>
        </w:tc>
        <w:tc>
          <w:tcPr>
            <w:tcW w:w="1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__________(В)</w:t>
            </w:r>
          </w:p>
        </w:tc>
      </w:tr>
      <w:tr w:rsidR="009729CD" w:rsidTr="00BF056F">
        <w:trPr>
          <w:jc w:val="center"/>
        </w:trPr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__________(Г)</w:t>
            </w:r>
          </w:p>
        </w:tc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январь−февраль 1945 г.</w:t>
            </w:r>
          </w:p>
        </w:tc>
        <w:tc>
          <w:tcPr>
            <w:tcW w:w="1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Г. К. Жуков</w:t>
            </w:r>
          </w:p>
        </w:tc>
      </w:tr>
      <w:tr w:rsidR="009729CD" w:rsidTr="00BF056F">
        <w:trPr>
          <w:jc w:val="center"/>
        </w:trPr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штурм Берлина</w:t>
            </w:r>
          </w:p>
        </w:tc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__________(Д)</w:t>
            </w:r>
          </w:p>
        </w:tc>
        <w:tc>
          <w:tcPr>
            <w:tcW w:w="1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29CD" w:rsidRPr="00D74A2F" w:rsidRDefault="009729CD" w:rsidP="00BF056F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__________(Е)</w:t>
            </w:r>
          </w:p>
        </w:tc>
      </w:tr>
    </w:tbl>
    <w:p w:rsidR="009729CD" w:rsidRPr="00D74A2F" w:rsidRDefault="009729CD" w:rsidP="009729CD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 w:rsidRPr="00D74A2F">
        <w:rPr>
          <w:rFonts w:eastAsiaTheme="minorHAnsi"/>
          <w:lang w:eastAsia="en-US"/>
        </w:rPr>
        <w:t>Пропущенные элементы:</w:t>
      </w:r>
    </w:p>
    <w:p w:rsidR="009729CD" w:rsidRPr="00D74A2F" w:rsidRDefault="009729CD" w:rsidP="009729C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ноябрь−декабрь 1943 г.</w:t>
      </w:r>
    </w:p>
    <w:p w:rsidR="009729CD" w:rsidRPr="00D74A2F" w:rsidRDefault="009729CD" w:rsidP="009729C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Висло-</w:t>
      </w:r>
      <w:proofErr w:type="spellStart"/>
      <w:r w:rsidRPr="00D74A2F">
        <w:rPr>
          <w:rFonts w:ascii="Times New Roman" w:hAnsi="Times New Roman" w:cs="Times New Roman"/>
          <w:sz w:val="24"/>
          <w:szCs w:val="24"/>
        </w:rPr>
        <w:t>Одерская</w:t>
      </w:r>
      <w:proofErr w:type="spellEnd"/>
      <w:r w:rsidRPr="00D74A2F">
        <w:rPr>
          <w:rFonts w:ascii="Times New Roman" w:hAnsi="Times New Roman" w:cs="Times New Roman"/>
          <w:sz w:val="24"/>
          <w:szCs w:val="24"/>
        </w:rPr>
        <w:t xml:space="preserve"> операция</w:t>
      </w:r>
    </w:p>
    <w:p w:rsidR="009729CD" w:rsidRPr="00D74A2F" w:rsidRDefault="009729CD" w:rsidP="009729C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июль 1942 г.−2 февраля 1943 г.</w:t>
      </w:r>
    </w:p>
    <w:p w:rsidR="009729CD" w:rsidRPr="00D74A2F" w:rsidRDefault="009729CD" w:rsidP="009729C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апрель−май 1945 г.</w:t>
      </w:r>
    </w:p>
    <w:p w:rsidR="009729CD" w:rsidRPr="00D74A2F" w:rsidRDefault="009729CD" w:rsidP="009729C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И. В. Сталин, Ф. Д. Рузвельт, У. Черчилль</w:t>
      </w:r>
    </w:p>
    <w:p w:rsidR="009729CD" w:rsidRPr="00D74A2F" w:rsidRDefault="009729CD" w:rsidP="009729C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июнь−август 1944 г.</w:t>
      </w:r>
    </w:p>
    <w:p w:rsidR="009729CD" w:rsidRPr="00D74A2F" w:rsidRDefault="009729CD" w:rsidP="009729C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9 августа−2 сентября 1945 г.</w:t>
      </w:r>
    </w:p>
    <w:p w:rsidR="009729CD" w:rsidRPr="00D74A2F" w:rsidRDefault="009729CD" w:rsidP="009729C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И. С. Конев</w:t>
      </w:r>
    </w:p>
    <w:p w:rsidR="009729CD" w:rsidRPr="00D74A2F" w:rsidRDefault="009729CD" w:rsidP="009729C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Ясско-Кишинёвская операция</w:t>
      </w:r>
    </w:p>
    <w:p w:rsidR="00460CCD" w:rsidRDefault="00460CCD" w:rsidP="00460CCD">
      <w:pPr>
        <w:spacing w:after="0" w:line="240" w:lineRule="auto"/>
        <w:jc w:val="both"/>
        <w:rPr>
          <w:rFonts w:ascii="Times New Roman" w:hAnsi="Times New Roman"/>
        </w:rPr>
      </w:pPr>
    </w:p>
    <w:sectPr w:rsidR="00460CCD" w:rsidSect="002E59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7785"/>
    <w:multiLevelType w:val="hybridMultilevel"/>
    <w:tmpl w:val="21F61FF0"/>
    <w:lvl w:ilvl="0" w:tplc="A24A91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5E8D"/>
    <w:multiLevelType w:val="hybridMultilevel"/>
    <w:tmpl w:val="B6FEDD7A"/>
    <w:lvl w:ilvl="0" w:tplc="1A3CB6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08C"/>
    <w:multiLevelType w:val="hybridMultilevel"/>
    <w:tmpl w:val="A0F8DF9C"/>
    <w:lvl w:ilvl="0" w:tplc="E3EEC0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427C"/>
    <w:multiLevelType w:val="hybridMultilevel"/>
    <w:tmpl w:val="AD32FD60"/>
    <w:lvl w:ilvl="0" w:tplc="12AEEC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91AEB"/>
    <w:multiLevelType w:val="hybridMultilevel"/>
    <w:tmpl w:val="74009A1C"/>
    <w:lvl w:ilvl="0" w:tplc="C3680F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720D2"/>
    <w:multiLevelType w:val="hybridMultilevel"/>
    <w:tmpl w:val="79B21C74"/>
    <w:lvl w:ilvl="0" w:tplc="E0944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E3B24"/>
    <w:multiLevelType w:val="hybridMultilevel"/>
    <w:tmpl w:val="19DC71CE"/>
    <w:lvl w:ilvl="0" w:tplc="813C4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55DC9"/>
    <w:multiLevelType w:val="hybridMultilevel"/>
    <w:tmpl w:val="CB5C3AD2"/>
    <w:lvl w:ilvl="0" w:tplc="047458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60FAF"/>
    <w:multiLevelType w:val="hybridMultilevel"/>
    <w:tmpl w:val="E09EC4C6"/>
    <w:lvl w:ilvl="0" w:tplc="6CD0FA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E246B"/>
    <w:multiLevelType w:val="hybridMultilevel"/>
    <w:tmpl w:val="D6481814"/>
    <w:lvl w:ilvl="0" w:tplc="0E5C60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D489E"/>
    <w:multiLevelType w:val="hybridMultilevel"/>
    <w:tmpl w:val="5B9A99B0"/>
    <w:lvl w:ilvl="0" w:tplc="872E7E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50747"/>
    <w:multiLevelType w:val="hybridMultilevel"/>
    <w:tmpl w:val="85DEFDE4"/>
    <w:lvl w:ilvl="0" w:tplc="CE3A2C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E79EA"/>
    <w:multiLevelType w:val="hybridMultilevel"/>
    <w:tmpl w:val="86B44F28"/>
    <w:lvl w:ilvl="0" w:tplc="17BCF8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B366C"/>
    <w:multiLevelType w:val="hybridMultilevel"/>
    <w:tmpl w:val="EA50AC76"/>
    <w:lvl w:ilvl="0" w:tplc="C5606F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51B98"/>
    <w:multiLevelType w:val="hybridMultilevel"/>
    <w:tmpl w:val="67524B4A"/>
    <w:lvl w:ilvl="0" w:tplc="A83A3F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34636"/>
    <w:multiLevelType w:val="hybridMultilevel"/>
    <w:tmpl w:val="E250B53A"/>
    <w:lvl w:ilvl="0" w:tplc="FBD6E7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F5876"/>
    <w:multiLevelType w:val="hybridMultilevel"/>
    <w:tmpl w:val="CD18D152"/>
    <w:lvl w:ilvl="0" w:tplc="B9CAF2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2511C"/>
    <w:multiLevelType w:val="hybridMultilevel"/>
    <w:tmpl w:val="0AE8B886"/>
    <w:lvl w:ilvl="0" w:tplc="840AF7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A65C3"/>
    <w:multiLevelType w:val="hybridMultilevel"/>
    <w:tmpl w:val="4B289C8C"/>
    <w:lvl w:ilvl="0" w:tplc="299EED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831D9"/>
    <w:multiLevelType w:val="hybridMultilevel"/>
    <w:tmpl w:val="33D28DE8"/>
    <w:lvl w:ilvl="0" w:tplc="AA52AE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05163"/>
    <w:multiLevelType w:val="hybridMultilevel"/>
    <w:tmpl w:val="6832DC9C"/>
    <w:lvl w:ilvl="0" w:tplc="EB3059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B75AA9"/>
    <w:multiLevelType w:val="hybridMultilevel"/>
    <w:tmpl w:val="0D5E175A"/>
    <w:lvl w:ilvl="0" w:tplc="2F7883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41BB1"/>
    <w:multiLevelType w:val="hybridMultilevel"/>
    <w:tmpl w:val="7A92AEBA"/>
    <w:lvl w:ilvl="0" w:tplc="B46E8E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A73D9"/>
    <w:multiLevelType w:val="hybridMultilevel"/>
    <w:tmpl w:val="A9CC8E30"/>
    <w:lvl w:ilvl="0" w:tplc="32AEA4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AF4D1F"/>
    <w:multiLevelType w:val="hybridMultilevel"/>
    <w:tmpl w:val="FFE212FE"/>
    <w:lvl w:ilvl="0" w:tplc="07E400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482273"/>
    <w:multiLevelType w:val="hybridMultilevel"/>
    <w:tmpl w:val="5F72EDB2"/>
    <w:lvl w:ilvl="0" w:tplc="2A1AB182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8B1E32"/>
    <w:multiLevelType w:val="hybridMultilevel"/>
    <w:tmpl w:val="9064C788"/>
    <w:lvl w:ilvl="0" w:tplc="6AEA31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3C1855"/>
    <w:multiLevelType w:val="hybridMultilevel"/>
    <w:tmpl w:val="6A0A72A8"/>
    <w:lvl w:ilvl="0" w:tplc="09B22B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4C6453"/>
    <w:multiLevelType w:val="hybridMultilevel"/>
    <w:tmpl w:val="30EC3D7C"/>
    <w:lvl w:ilvl="0" w:tplc="2C7022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E05D88"/>
    <w:multiLevelType w:val="hybridMultilevel"/>
    <w:tmpl w:val="49FCCD80"/>
    <w:lvl w:ilvl="0" w:tplc="261204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0614C5"/>
    <w:multiLevelType w:val="hybridMultilevel"/>
    <w:tmpl w:val="AD32FD60"/>
    <w:lvl w:ilvl="0" w:tplc="12AEEC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B0461D"/>
    <w:multiLevelType w:val="hybridMultilevel"/>
    <w:tmpl w:val="020A9806"/>
    <w:lvl w:ilvl="0" w:tplc="BAE463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AF4EEB"/>
    <w:multiLevelType w:val="hybridMultilevel"/>
    <w:tmpl w:val="2DFA238A"/>
    <w:lvl w:ilvl="0" w:tplc="E3C6DD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0C40D9"/>
    <w:multiLevelType w:val="hybridMultilevel"/>
    <w:tmpl w:val="B122EFE0"/>
    <w:lvl w:ilvl="0" w:tplc="E4B8E6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EC696B"/>
    <w:multiLevelType w:val="hybridMultilevel"/>
    <w:tmpl w:val="3586C4AA"/>
    <w:lvl w:ilvl="0" w:tplc="2B8638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7B4B68"/>
    <w:multiLevelType w:val="hybridMultilevel"/>
    <w:tmpl w:val="CB18CD26"/>
    <w:lvl w:ilvl="0" w:tplc="BBBEEC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6132E5"/>
    <w:multiLevelType w:val="hybridMultilevel"/>
    <w:tmpl w:val="12C44EB4"/>
    <w:lvl w:ilvl="0" w:tplc="9D1E08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8933B9"/>
    <w:multiLevelType w:val="hybridMultilevel"/>
    <w:tmpl w:val="1AA0D99A"/>
    <w:lvl w:ilvl="0" w:tplc="6590CB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A5698C"/>
    <w:multiLevelType w:val="hybridMultilevel"/>
    <w:tmpl w:val="33D28DE8"/>
    <w:lvl w:ilvl="0" w:tplc="AA52AE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046C7"/>
    <w:multiLevelType w:val="hybridMultilevel"/>
    <w:tmpl w:val="31669892"/>
    <w:lvl w:ilvl="0" w:tplc="98B83A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1C118F"/>
    <w:multiLevelType w:val="hybridMultilevel"/>
    <w:tmpl w:val="C6D0C8B8"/>
    <w:lvl w:ilvl="0" w:tplc="D3B663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6B7A8D"/>
    <w:multiLevelType w:val="hybridMultilevel"/>
    <w:tmpl w:val="19E60F8A"/>
    <w:lvl w:ilvl="0" w:tplc="659EBC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FA42BC"/>
    <w:multiLevelType w:val="hybridMultilevel"/>
    <w:tmpl w:val="FA183782"/>
    <w:lvl w:ilvl="0" w:tplc="FC669F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776DCE"/>
    <w:multiLevelType w:val="hybridMultilevel"/>
    <w:tmpl w:val="897A7042"/>
    <w:lvl w:ilvl="0" w:tplc="094C01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13564A"/>
    <w:multiLevelType w:val="hybridMultilevel"/>
    <w:tmpl w:val="8C5AFA2C"/>
    <w:lvl w:ilvl="0" w:tplc="F5E4F0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DC0415"/>
    <w:multiLevelType w:val="hybridMultilevel"/>
    <w:tmpl w:val="8110CB22"/>
    <w:lvl w:ilvl="0" w:tplc="793091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570DC6"/>
    <w:multiLevelType w:val="hybridMultilevel"/>
    <w:tmpl w:val="74009A1C"/>
    <w:lvl w:ilvl="0" w:tplc="C3680F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506965"/>
    <w:multiLevelType w:val="hybridMultilevel"/>
    <w:tmpl w:val="F678F4EC"/>
    <w:lvl w:ilvl="0" w:tplc="C14C0C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3A09D1"/>
    <w:multiLevelType w:val="hybridMultilevel"/>
    <w:tmpl w:val="02DCF1BA"/>
    <w:lvl w:ilvl="0" w:tplc="2DE070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9B0A92"/>
    <w:multiLevelType w:val="hybridMultilevel"/>
    <w:tmpl w:val="C660CAD4"/>
    <w:lvl w:ilvl="0" w:tplc="A40003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8B05C6"/>
    <w:multiLevelType w:val="hybridMultilevel"/>
    <w:tmpl w:val="E21040DA"/>
    <w:lvl w:ilvl="0" w:tplc="58C2A1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8F05AA"/>
    <w:multiLevelType w:val="hybridMultilevel"/>
    <w:tmpl w:val="D95AFFAA"/>
    <w:lvl w:ilvl="0" w:tplc="D73E1D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8B516A"/>
    <w:multiLevelType w:val="hybridMultilevel"/>
    <w:tmpl w:val="ED3A710A"/>
    <w:lvl w:ilvl="0" w:tplc="EB9A38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0E380F"/>
    <w:multiLevelType w:val="hybridMultilevel"/>
    <w:tmpl w:val="8368CB12"/>
    <w:lvl w:ilvl="0" w:tplc="054A61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BE5E15"/>
    <w:multiLevelType w:val="hybridMultilevel"/>
    <w:tmpl w:val="63762250"/>
    <w:lvl w:ilvl="0" w:tplc="A0B25D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D966DF"/>
    <w:multiLevelType w:val="hybridMultilevel"/>
    <w:tmpl w:val="9A506F00"/>
    <w:lvl w:ilvl="0" w:tplc="AB1CE4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D54F65"/>
    <w:multiLevelType w:val="hybridMultilevel"/>
    <w:tmpl w:val="3F700A26"/>
    <w:lvl w:ilvl="0" w:tplc="D146E4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E07731"/>
    <w:multiLevelType w:val="hybridMultilevel"/>
    <w:tmpl w:val="0CA69C18"/>
    <w:lvl w:ilvl="0" w:tplc="DECAAD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A30DD6"/>
    <w:multiLevelType w:val="hybridMultilevel"/>
    <w:tmpl w:val="E3FCFF38"/>
    <w:lvl w:ilvl="0" w:tplc="927043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D05592"/>
    <w:multiLevelType w:val="hybridMultilevel"/>
    <w:tmpl w:val="42F63D02"/>
    <w:lvl w:ilvl="0" w:tplc="DDA46D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0"/>
  </w:num>
  <w:num w:numId="3">
    <w:abstractNumId w:val="34"/>
  </w:num>
  <w:num w:numId="4">
    <w:abstractNumId w:val="16"/>
  </w:num>
  <w:num w:numId="5">
    <w:abstractNumId w:val="56"/>
  </w:num>
  <w:num w:numId="6">
    <w:abstractNumId w:val="58"/>
  </w:num>
  <w:num w:numId="7">
    <w:abstractNumId w:val="32"/>
  </w:num>
  <w:num w:numId="8">
    <w:abstractNumId w:val="5"/>
  </w:num>
  <w:num w:numId="9">
    <w:abstractNumId w:val="17"/>
  </w:num>
  <w:num w:numId="10">
    <w:abstractNumId w:val="2"/>
  </w:num>
  <w:num w:numId="11">
    <w:abstractNumId w:val="36"/>
  </w:num>
  <w:num w:numId="12">
    <w:abstractNumId w:val="55"/>
  </w:num>
  <w:num w:numId="13">
    <w:abstractNumId w:val="49"/>
  </w:num>
  <w:num w:numId="14">
    <w:abstractNumId w:val="8"/>
  </w:num>
  <w:num w:numId="15">
    <w:abstractNumId w:val="37"/>
  </w:num>
  <w:num w:numId="16">
    <w:abstractNumId w:val="11"/>
  </w:num>
  <w:num w:numId="17">
    <w:abstractNumId w:val="22"/>
  </w:num>
  <w:num w:numId="18">
    <w:abstractNumId w:val="27"/>
  </w:num>
  <w:num w:numId="19">
    <w:abstractNumId w:val="38"/>
  </w:num>
  <w:num w:numId="20">
    <w:abstractNumId w:val="7"/>
  </w:num>
  <w:num w:numId="21">
    <w:abstractNumId w:val="28"/>
  </w:num>
  <w:num w:numId="22">
    <w:abstractNumId w:val="43"/>
  </w:num>
  <w:num w:numId="23">
    <w:abstractNumId w:val="31"/>
  </w:num>
  <w:num w:numId="24">
    <w:abstractNumId w:val="44"/>
  </w:num>
  <w:num w:numId="25">
    <w:abstractNumId w:val="24"/>
  </w:num>
  <w:num w:numId="26">
    <w:abstractNumId w:val="29"/>
  </w:num>
  <w:num w:numId="27">
    <w:abstractNumId w:val="21"/>
  </w:num>
  <w:num w:numId="28">
    <w:abstractNumId w:val="40"/>
  </w:num>
  <w:num w:numId="29">
    <w:abstractNumId w:val="47"/>
  </w:num>
  <w:num w:numId="30">
    <w:abstractNumId w:val="48"/>
  </w:num>
  <w:num w:numId="31">
    <w:abstractNumId w:val="10"/>
  </w:num>
  <w:num w:numId="32">
    <w:abstractNumId w:val="3"/>
  </w:num>
  <w:num w:numId="33">
    <w:abstractNumId w:val="39"/>
  </w:num>
  <w:num w:numId="34">
    <w:abstractNumId w:val="46"/>
  </w:num>
  <w:num w:numId="35">
    <w:abstractNumId w:val="1"/>
  </w:num>
  <w:num w:numId="36">
    <w:abstractNumId w:val="53"/>
  </w:num>
  <w:num w:numId="37">
    <w:abstractNumId w:val="59"/>
  </w:num>
  <w:num w:numId="38">
    <w:abstractNumId w:val="6"/>
  </w:num>
  <w:num w:numId="39">
    <w:abstractNumId w:val="13"/>
  </w:num>
  <w:num w:numId="40">
    <w:abstractNumId w:val="51"/>
  </w:num>
  <w:num w:numId="41">
    <w:abstractNumId w:val="23"/>
  </w:num>
  <w:num w:numId="42">
    <w:abstractNumId w:val="41"/>
  </w:num>
  <w:num w:numId="43">
    <w:abstractNumId w:val="4"/>
  </w:num>
  <w:num w:numId="44">
    <w:abstractNumId w:val="30"/>
  </w:num>
  <w:num w:numId="45">
    <w:abstractNumId w:val="45"/>
  </w:num>
  <w:num w:numId="46">
    <w:abstractNumId w:val="33"/>
  </w:num>
  <w:num w:numId="47">
    <w:abstractNumId w:val="18"/>
  </w:num>
  <w:num w:numId="48">
    <w:abstractNumId w:val="35"/>
  </w:num>
  <w:num w:numId="49">
    <w:abstractNumId w:val="15"/>
  </w:num>
  <w:num w:numId="50">
    <w:abstractNumId w:val="0"/>
  </w:num>
  <w:num w:numId="51">
    <w:abstractNumId w:val="42"/>
  </w:num>
  <w:num w:numId="52">
    <w:abstractNumId w:val="9"/>
  </w:num>
  <w:num w:numId="53">
    <w:abstractNumId w:val="19"/>
  </w:num>
  <w:num w:numId="54">
    <w:abstractNumId w:val="14"/>
  </w:num>
  <w:num w:numId="55">
    <w:abstractNumId w:val="26"/>
  </w:num>
  <w:num w:numId="56">
    <w:abstractNumId w:val="57"/>
  </w:num>
  <w:num w:numId="57">
    <w:abstractNumId w:val="20"/>
  </w:num>
  <w:num w:numId="58">
    <w:abstractNumId w:val="25"/>
  </w:num>
  <w:num w:numId="59">
    <w:abstractNumId w:val="54"/>
  </w:num>
  <w:num w:numId="60">
    <w:abstractNumId w:val="5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592A"/>
    <w:rsid w:val="00035643"/>
    <w:rsid w:val="00120FD4"/>
    <w:rsid w:val="00197CF4"/>
    <w:rsid w:val="001A337E"/>
    <w:rsid w:val="002E592A"/>
    <w:rsid w:val="00460CCD"/>
    <w:rsid w:val="004C4F5A"/>
    <w:rsid w:val="004D744C"/>
    <w:rsid w:val="006D119A"/>
    <w:rsid w:val="00786B37"/>
    <w:rsid w:val="008F62AA"/>
    <w:rsid w:val="009729CD"/>
    <w:rsid w:val="009E7D66"/>
    <w:rsid w:val="00C8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F87C"/>
  <w15:docId w15:val="{6D7B3EA7-75A1-49C4-A038-ABE784A6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92A"/>
    <w:pPr>
      <w:ind w:left="720"/>
      <w:contextualSpacing/>
    </w:pPr>
  </w:style>
  <w:style w:type="table" w:styleId="a4">
    <w:name w:val="Table Grid"/>
    <w:basedOn w:val="a1"/>
    <w:uiPriority w:val="59"/>
    <w:rsid w:val="002E5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97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7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3197</Words>
  <Characters>18227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Валерьевна</dc:creator>
  <cp:keywords/>
  <dc:description/>
  <cp:lastModifiedBy>RePack by Diakov</cp:lastModifiedBy>
  <cp:revision>12</cp:revision>
  <dcterms:created xsi:type="dcterms:W3CDTF">2019-01-31T09:20:00Z</dcterms:created>
  <dcterms:modified xsi:type="dcterms:W3CDTF">2023-02-16T17:12:00Z</dcterms:modified>
</cp:coreProperties>
</file>