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A" w:rsidRPr="002C288E" w:rsidRDefault="00FA172A" w:rsidP="00FA1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  <w:r w:rsidRPr="00FA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C2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A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FA172A" w:rsidRPr="00FA172A" w:rsidRDefault="00FA172A" w:rsidP="00FA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A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</w:t>
      </w:r>
      <w:proofErr w:type="spellEnd"/>
      <w:r w:rsidRPr="00FA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-вариант</w:t>
      </w:r>
    </w:p>
    <w:p w:rsidR="00D71CB4" w:rsidRDefault="002C288E" w:rsidP="00D71CB4">
      <w:pPr>
        <w:spacing w:after="75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7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D7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D71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7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 зависимости модуля скорости тела от времени, представленного на рисунке, определите путь, пройденный телом от момента времени 0 с</w:t>
      </w:r>
      <w:r w:rsidR="0044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екунд 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времени 2 с. (Ответ дайте в метрах.).</w:t>
      </w: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288E" w:rsidRPr="00D71CB4" w:rsidRDefault="002C288E" w:rsidP="00D71CB4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65C22" wp14:editId="52D9878D">
            <wp:extent cx="2395220" cy="1562735"/>
            <wp:effectExtent l="0" t="0" r="5080" b="0"/>
            <wp:docPr id="1" name="Рисунок 1" descr="https://phys-ege.sdamgia.ru/get_file?id=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hys-ege.sdamgia.ru/get_file?id=15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E5" w:rsidRDefault="005D37E5" w:rsidP="002C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88E" w:rsidRPr="00422E32" w:rsidRDefault="002C288E" w:rsidP="002C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рисунке представлены три вектора сил, лежащих в одной плоскости и приложенных к одной точке. Масштаб рисунка таков, что сторона одного квадрата сетки соответствует модулю силы 1 H. Определите модуль вектора равнодействующей трех векторов сил. (Ответ дайте в ньютонах.)</w:t>
      </w:r>
    </w:p>
    <w:p w:rsidR="002C288E" w:rsidRPr="00422E32" w:rsidRDefault="002C288E" w:rsidP="002C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859CA" wp14:editId="738969CE">
            <wp:extent cx="1446530" cy="1228090"/>
            <wp:effectExtent l="0" t="0" r="1270" b="0"/>
            <wp:docPr id="2" name="Рисунок 2" descr="https://phys-ege.sdamgia.ru/get_file?id=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hys-ege.sdamgia.ru/get_file?id=28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Небольшое тело массой 0,2 кг бросили вертикально вверх. На рисунке показан график зависимости потенциальной энергии тела от времени в течение полета. На какую максимальную высоту поднялось тело? Ответ выразите в метрах.</w:t>
      </w: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CF25A" wp14:editId="7ADA63E6">
            <wp:extent cx="2668270" cy="2026920"/>
            <wp:effectExtent l="0" t="0" r="0" b="0"/>
            <wp:docPr id="3" name="Рисунок 1" descr="https://phys-ege.sdamgia.ru/get_file?id=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36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Тело движется вдоль оси </w:t>
      </w:r>
      <w:r w:rsidRPr="00422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действием силы </w:t>
      </w:r>
      <w:r w:rsidRPr="00422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2 Н, направленной вдоль этой оси. На рисунке приведён график зависимости проекции скорости </w:t>
      </w:r>
      <w:proofErr w:type="spellStart"/>
      <w:r w:rsidRPr="00422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422E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на эту ось от времени </w:t>
      </w:r>
      <w:r w:rsidRPr="00422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мощность развивает эта сила в момент времени </w:t>
      </w:r>
      <w:r w:rsidRPr="00422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 = 3 с? (Ответ дайте в ваттах.)</w:t>
      </w: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375C7A" wp14:editId="11E379C8">
            <wp:extent cx="1903730" cy="1494155"/>
            <wp:effectExtent l="0" t="0" r="1270" b="0"/>
            <wp:docPr id="4" name="Рисунок 4" descr="https://phys-ege.sdamgia.ru/get_file?id=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ege.sdamgia.ru/get_file?id=68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А5. </w:t>
      </w:r>
      <w:r w:rsidRPr="00422E32">
        <w:rPr>
          <w:rFonts w:ascii="Times New Roman" w:hAnsi="Times New Roman" w:cs="Times New Roman"/>
          <w:sz w:val="24"/>
          <w:szCs w:val="24"/>
        </w:rPr>
        <w:t>В резервуаре находится 20 кг азота при температуре 300</w:t>
      </w:r>
      <w:proofErr w:type="gramStart"/>
      <w:r w:rsidRPr="00422E32">
        <w:rPr>
          <w:rFonts w:ascii="Times New Roman" w:hAnsi="Times New Roman" w:cs="Times New Roman"/>
          <w:sz w:val="24"/>
          <w:szCs w:val="24"/>
        </w:rPr>
        <w:t> К</w:t>
      </w:r>
      <w:proofErr w:type="gramEnd"/>
      <w:r w:rsidRPr="00422E32">
        <w:rPr>
          <w:rFonts w:ascii="Times New Roman" w:hAnsi="Times New Roman" w:cs="Times New Roman"/>
          <w:sz w:val="24"/>
          <w:szCs w:val="24"/>
        </w:rPr>
        <w:t xml:space="preserve"> и давлении 10 </w:t>
      </w:r>
      <w:r w:rsidRPr="00422E32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422E32">
        <w:rPr>
          <w:rFonts w:ascii="Times New Roman" w:hAnsi="Times New Roman" w:cs="Times New Roman"/>
          <w:sz w:val="24"/>
          <w:szCs w:val="24"/>
        </w:rPr>
        <w:t>Па</w:t>
      </w:r>
      <w:r w:rsidR="00422E32" w:rsidRPr="00422E32">
        <w:rPr>
          <w:rFonts w:ascii="Times New Roman" w:hAnsi="Times New Roman" w:cs="Times New Roman"/>
          <w:sz w:val="24"/>
          <w:szCs w:val="24"/>
        </w:rPr>
        <w:t xml:space="preserve">. </w:t>
      </w:r>
      <w:r w:rsidRPr="00422E32">
        <w:rPr>
          <w:rFonts w:ascii="Times New Roman" w:hAnsi="Times New Roman" w:cs="Times New Roman"/>
          <w:sz w:val="24"/>
          <w:szCs w:val="24"/>
        </w:rPr>
        <w:t>Чему равен объём резервуара? Ответ выразите в кубических метрах с точностью до десятых.</w:t>
      </w:r>
    </w:p>
    <w:p w:rsidR="002C288E" w:rsidRPr="00422E32" w:rsidRDefault="002C288E" w:rsidP="002C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hAnsi="Times New Roman" w:cs="Times New Roman"/>
        </w:rPr>
        <w:t>А</w:t>
      </w:r>
      <w:proofErr w:type="gramStart"/>
      <w:r w:rsidRPr="00422E32">
        <w:rPr>
          <w:rFonts w:ascii="Times New Roman" w:hAnsi="Times New Roman" w:cs="Times New Roman"/>
        </w:rPr>
        <w:t>6</w:t>
      </w:r>
      <w:proofErr w:type="gramEnd"/>
      <w:r w:rsidRPr="00422E32">
        <w:rPr>
          <w:rFonts w:ascii="Times New Roman" w:hAnsi="Times New Roman" w:cs="Times New Roman"/>
        </w:rPr>
        <w:t>.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работу совершает газ при переходе из состояния 1 в состояние 3? (Ответ дайте в кДж.)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3AFBE" wp14:editId="1439EDCF">
            <wp:extent cx="2360930" cy="1528445"/>
            <wp:effectExtent l="0" t="0" r="1270" b="0"/>
            <wp:docPr id="5" name="Рисунок 5" descr="https://phys-ege.sdamgia.ru/get_file?id=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hys-ege.sdamgia.ru/get_file?id=29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hAnsi="Times New Roman" w:cs="Times New Roman"/>
        </w:rPr>
        <w:t>А</w:t>
      </w:r>
      <w:proofErr w:type="gramStart"/>
      <w:r w:rsidRPr="00422E32">
        <w:rPr>
          <w:rFonts w:ascii="Times New Roman" w:hAnsi="Times New Roman" w:cs="Times New Roman"/>
        </w:rPr>
        <w:t>7</w:t>
      </w:r>
      <w:proofErr w:type="gramEnd"/>
      <w:r w:rsidRPr="00422E32">
        <w:rPr>
          <w:rFonts w:ascii="Times New Roman" w:hAnsi="Times New Roman" w:cs="Times New Roman"/>
        </w:rPr>
        <w:t>.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Идеальный газ получил количество теплоты 300 Дж и совершил работу 100 Дж. Чему равно изменение внутренней энергия газа? Ответ дайте в джоулях.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hAnsi="Times New Roman" w:cs="Times New Roman"/>
        </w:rPr>
        <w:t>А8.</w:t>
      </w:r>
      <w:r w:rsidRPr="00422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двумя точечными заряженными телами сила электрического взаимодействия равна 12 </w:t>
      </w:r>
      <w:proofErr w:type="spell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мН.</w:t>
      </w:r>
      <w:proofErr w:type="spell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заряд одного тела увеличить в 3 раза, а заряд другого тела уменьшить в 4 раза и расстояние между телами уменьшить в 2 раза, то какова будет сила взаимодействия между телами? (Ответ дайте в </w:t>
      </w:r>
      <w:proofErr w:type="spell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мН.</w:t>
      </w:r>
      <w:proofErr w:type="spell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напряжённости электрического поля в плоском воз</w:t>
      </w:r>
      <w:r w:rsidR="00D71C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душном конденсаторе ёмкостью 50</w:t>
      </w: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 равен 200</w:t>
      </w:r>
      <w:proofErr w:type="gram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/м. Расстояние между пластинами конденсатора 2 мм. Чему равен заряд этого конденсатора? Ответ выразите в микрокулонах. </w:t>
      </w:r>
    </w:p>
    <w:p w:rsidR="002C288E" w:rsidRPr="00422E32" w:rsidRDefault="002C288E" w:rsidP="002C28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.  Груз изображенного на рисунке пружинного маятника совершает гармонические колебания между точками 1 и 3.Как меняются кинетическая энергия груза маятника, скорость груза и жесткость пружины при движении груза маятника от точки 1 к точке 2?</w:t>
      </w: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4D340" wp14:editId="700908CD">
            <wp:extent cx="1398905" cy="702945"/>
            <wp:effectExtent l="0" t="0" r="0" b="1905"/>
            <wp:docPr id="6" name="Рисунок 6" descr="https://phys-ege.sdamgia.ru/get_file?id=1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ege.sdamgia.ru/get_file?id=164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уменьшается;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изменяется.</w:t>
      </w:r>
    </w:p>
    <w:p w:rsidR="002C288E" w:rsidRPr="00422E32" w:rsidRDefault="002C288E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288E" w:rsidRPr="00422E32" w:rsidTr="00F3327C">
        <w:tc>
          <w:tcPr>
            <w:tcW w:w="3190" w:type="dxa"/>
          </w:tcPr>
          <w:p w:rsidR="002C288E" w:rsidRPr="00422E32" w:rsidRDefault="002C288E" w:rsidP="00F332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 </w:t>
            </w:r>
          </w:p>
          <w:p w:rsidR="002C288E" w:rsidRPr="00422E32" w:rsidRDefault="002C288E" w:rsidP="00F332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груза маятника</w:t>
            </w:r>
          </w:p>
        </w:tc>
        <w:tc>
          <w:tcPr>
            <w:tcW w:w="3190" w:type="dxa"/>
          </w:tcPr>
          <w:p w:rsidR="002C288E" w:rsidRPr="00422E32" w:rsidRDefault="002C288E" w:rsidP="00F332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груза</w:t>
            </w:r>
          </w:p>
        </w:tc>
        <w:tc>
          <w:tcPr>
            <w:tcW w:w="319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3"/>
            </w:tblGrid>
            <w:tr w:rsidR="002C288E" w:rsidRPr="00422E32" w:rsidTr="00F332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288E" w:rsidRPr="00422E32" w:rsidRDefault="002C288E" w:rsidP="00F3327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E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Жесткость пружины</w:t>
                  </w:r>
                </w:p>
              </w:tc>
            </w:tr>
          </w:tbl>
          <w:p w:rsidR="002C288E" w:rsidRPr="00422E32" w:rsidRDefault="002C288E" w:rsidP="00F332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8E" w:rsidRPr="00422E32" w:rsidTr="00F3327C">
        <w:tc>
          <w:tcPr>
            <w:tcW w:w="3190" w:type="dxa"/>
          </w:tcPr>
          <w:p w:rsidR="002C288E" w:rsidRPr="00422E32" w:rsidRDefault="002C288E" w:rsidP="00F33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C288E" w:rsidRPr="00422E32" w:rsidRDefault="002C288E" w:rsidP="00F33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288E" w:rsidRPr="00422E32" w:rsidRDefault="002C288E" w:rsidP="00F33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5337" w:type="pct"/>
        <w:tblCellSpacing w:w="15" w:type="dxa"/>
        <w:tblInd w:w="7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32"/>
      </w:tblGrid>
      <w:tr w:rsidR="002C288E" w:rsidRPr="00422E32" w:rsidTr="002C288E">
        <w:trPr>
          <w:tblCellSpacing w:w="15" w:type="dxa"/>
        </w:trPr>
        <w:tc>
          <w:tcPr>
            <w:tcW w:w="10086" w:type="dxa"/>
            <w:vAlign w:val="center"/>
            <w:hideMark/>
          </w:tcPr>
          <w:p w:rsidR="002C288E" w:rsidRPr="00422E32" w:rsidRDefault="002C288E" w:rsidP="00F3327C">
            <w:pPr>
              <w:spacing w:before="60" w:after="100" w:afterAutospacing="1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88E" w:rsidRPr="00422E32" w:rsidRDefault="002C288E" w:rsidP="00F3327C">
            <w:pPr>
              <w:spacing w:before="60" w:after="100" w:afterAutospacing="1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88E" w:rsidRPr="00422E32" w:rsidRDefault="002C288E" w:rsidP="00F3327C">
            <w:pPr>
              <w:spacing w:before="60" w:after="100" w:afterAutospacing="1" w:line="22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2E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gramStart"/>
            <w:r w:rsidRPr="00422E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D71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ци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лин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дре под порш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нем на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твёрдое ве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ство. Ци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линдр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 в рас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калённую печь. На ри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сун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ке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зан гра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фик из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тем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</w:t>
            </w:r>
            <w:proofErr w:type="gramStart"/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по мере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гло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им ко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теп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ты 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Q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Какие участ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 гра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ют плав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нию ве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и на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нию ве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в га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раз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ном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нии? Уста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теп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про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цес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и участ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гра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ка. 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каж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дой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пер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столб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 под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щую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 вто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 за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 таб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цу вы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бран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цифры под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бук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</w:t>
            </w:r>
            <w:r w:rsidRPr="00422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C288E" w:rsidRPr="00422E32" w:rsidRDefault="002C288E" w:rsidP="00F3327C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39669" wp14:editId="0FCE1064">
                  <wp:extent cx="1359535" cy="858520"/>
                  <wp:effectExtent l="0" t="0" r="0" b="0"/>
                  <wp:docPr id="13" name="Рисунок 13" descr="http://phys.reshuege.ru/get_file?id=1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phys.reshuege.ru/get_file?id=16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2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164"/>
              <w:gridCol w:w="3196"/>
            </w:tblGrid>
            <w:tr w:rsidR="002C288E" w:rsidRPr="00422E32" w:rsidTr="00F3327C"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ЦЕС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КИ ГРА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ФИ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КА</w:t>
                  </w:r>
                </w:p>
              </w:tc>
            </w:tr>
            <w:tr w:rsidR="002C288E" w:rsidRPr="00422E32" w:rsidTr="00F332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288E" w:rsidRPr="00422E32" w:rsidRDefault="002C288E" w:rsidP="00422E32">
                  <w:pPr>
                    <w:spacing w:after="0" w:line="240" w:lineRule="auto"/>
                    <w:ind w:firstLine="3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Плав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ле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ние</w:t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На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гре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ва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ние газа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288E" w:rsidRPr="00422E32" w:rsidRDefault="002C288E" w:rsidP="00F3327C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1) 1</w:t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2) 2</w:t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 3</w:t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4) 4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36"/>
                    <w:gridCol w:w="708"/>
                  </w:tblGrid>
                  <w:tr w:rsidR="002C288E" w:rsidRPr="00422E32" w:rsidTr="00F3327C">
                    <w:tc>
                      <w:tcPr>
                        <w:tcW w:w="836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E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E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</w:p>
                    </w:tc>
                  </w:tr>
                  <w:tr w:rsidR="002C288E" w:rsidRPr="00422E32" w:rsidTr="00F3327C">
                    <w:tc>
                      <w:tcPr>
                        <w:tcW w:w="836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C288E" w:rsidRPr="00422E32" w:rsidRDefault="002C288E" w:rsidP="00F332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C288E" w:rsidRPr="00422E32" w:rsidRDefault="002C288E" w:rsidP="002C2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В3.   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про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цес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в иде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ном газе и фор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ми, ко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они опи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сы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(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число ча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стиц, 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дав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ние, 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объем, 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аб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лют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тем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ра, </w:t>
            </w:r>
            <w:r w:rsidRPr="00422E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Q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ко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ство теп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ты).</w:t>
            </w:r>
          </w:p>
          <w:p w:rsidR="002C288E" w:rsidRPr="00422E32" w:rsidRDefault="002C288E" w:rsidP="002C2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каж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дой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пер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столб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 под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щую по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 вто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 за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 таб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цу вы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бран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цифры под со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бук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4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</w:t>
            </w:r>
          </w:p>
          <w:tbl>
            <w:tblPr>
              <w:tblW w:w="790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0"/>
              <w:gridCol w:w="186"/>
              <w:gridCol w:w="3099"/>
            </w:tblGrid>
            <w:tr w:rsidR="002C288E" w:rsidRPr="00422E32" w:rsidTr="00F3327C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ПРО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ЦЕС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МУ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ЛЫ</w:t>
                  </w:r>
                </w:p>
              </w:tc>
            </w:tr>
            <w:tr w:rsidR="002C288E" w:rsidRPr="00422E32" w:rsidTr="00F332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288E" w:rsidRPr="00422E32" w:rsidRDefault="002C288E" w:rsidP="0044298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Изо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бар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ный про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 xml:space="preserve">цесс </w:t>
                  </w:r>
                  <w:proofErr w:type="gramStart"/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258297" wp14:editId="190FD36B">
                        <wp:extent cx="620395" cy="127000"/>
                        <wp:effectExtent l="0" t="0" r="8255" b="6350"/>
                        <wp:docPr id="12" name="Рисунок 12" descr="http://reshuege.ru/formula/78/781dd0cf8ca8ccaee0b123b4d45f6fd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http://reshuege.ru/formula/78/781dd0cf8ca8ccaee0b123b4d45f6fd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39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288E" w:rsidRPr="00422E32" w:rsidRDefault="002C288E" w:rsidP="0044298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Изо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тер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ми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че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ский про</w:t>
                  </w: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цесс при </w:t>
                  </w:r>
                  <w:r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3575DD" wp14:editId="50F78197">
                        <wp:extent cx="620395" cy="127000"/>
                        <wp:effectExtent l="0" t="0" r="8255" b="6350"/>
                        <wp:docPr id="11" name="Рисунок 11" descr="http://reshuege.ru/formula/78/781dd0cf8ca8ccaee0b123b4d45f6fd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" descr="http://reshuege.ru/formula/78/781dd0cf8ca8ccaee0b123b4d45f6fd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39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36"/>
                    <w:gridCol w:w="708"/>
                  </w:tblGrid>
                  <w:tr w:rsidR="002C288E" w:rsidRPr="00422E32" w:rsidTr="00F3327C">
                    <w:tc>
                      <w:tcPr>
                        <w:tcW w:w="836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E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E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</w:p>
                    </w:tc>
                  </w:tr>
                  <w:tr w:rsidR="002C288E" w:rsidRPr="00422E32" w:rsidTr="00F3327C">
                    <w:tc>
                      <w:tcPr>
                        <w:tcW w:w="836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2C288E" w:rsidRPr="00422E32" w:rsidRDefault="002C288E" w:rsidP="00F332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C288E" w:rsidRPr="00422E32" w:rsidRDefault="002C288E" w:rsidP="00F332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288E" w:rsidRPr="00422E32" w:rsidRDefault="002C288E" w:rsidP="00F3327C">
                  <w:pPr>
                    <w:spacing w:before="75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288E" w:rsidRPr="00422E32" w:rsidRDefault="002C288E" w:rsidP="00F332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1)   </w:t>
                  </w:r>
                  <w:r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3363AF" wp14:editId="488404A5">
                        <wp:extent cx="636270" cy="309880"/>
                        <wp:effectExtent l="0" t="0" r="0" b="0"/>
                        <wp:docPr id="10" name="Рисунок 10" descr="http://reshuege.ru/formula/21/219b1ad60d54951fbfff6d638942b96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http://reshuege.ru/formula/21/219b1ad60d54951fbfff6d638942b96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2) </w:t>
                  </w:r>
                  <w:r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B30024" wp14:editId="6D192284">
                        <wp:extent cx="636270" cy="349885"/>
                        <wp:effectExtent l="0" t="0" r="0" b="0"/>
                        <wp:docPr id="9" name="Рисунок 9" descr="http://reshuege.ru/formula/98/9815b3956ec8b85e14dc2b34dce8b97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" descr="http://reshuege.ru/formula/98/9815b3956ec8b85e14dc2b34dce8b9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349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288E" w:rsidRPr="00422E32" w:rsidRDefault="002C288E" w:rsidP="00F332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</w:t>
                  </w:r>
                  <w:r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84E200E" wp14:editId="6830ADE6">
                        <wp:extent cx="707390" cy="167005"/>
                        <wp:effectExtent l="0" t="0" r="0" b="4445"/>
                        <wp:docPr id="8" name="Рисунок 8" descr="http://reshuege.ru/formula/61/61c2d3436cac2aa28bde7e232b262df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4" descr="http://reshuege.ru/formula/61/61c2d3436cac2aa28bde7e232b262df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4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C288E" w:rsidRPr="00422E32" w:rsidRDefault="00D71CB4" w:rsidP="00D71CB4">
                  <w:pPr>
                    <w:spacing w:after="0" w:line="240" w:lineRule="auto"/>
                    <w:ind w:firstLine="3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2C288E"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4) </w:t>
                  </w:r>
                  <w:r w:rsidR="002C288E" w:rsidRPr="00422E3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8C314A" wp14:editId="534BAA77">
                        <wp:extent cx="357505" cy="151130"/>
                        <wp:effectExtent l="0" t="0" r="4445" b="1270"/>
                        <wp:docPr id="7" name="Рисунок 7" descr="http://reshuege.ru/formula/08/08407cb51853afc254d75629bf04ae2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" descr="http://reshuege.ru/formula/08/08407cb51853afc254d75629bf04ae2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50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288E" w:rsidRPr="00422E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C288E" w:rsidRPr="00422E32" w:rsidRDefault="002C288E" w:rsidP="00F3327C">
            <w:pPr>
              <w:spacing w:before="60" w:after="100" w:afterAutospacing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88E" w:rsidRPr="002C288E" w:rsidRDefault="002C288E" w:rsidP="002C28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2C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="005E7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C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Рабочий, забивая железный гвоздь массой 50 г, ударяет </w:t>
      </w:r>
      <w:r w:rsidR="0001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C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молотком, масса которого 460 г и конечная скорость 10 м\с. На сколько градусов нагреется гвоздь, если предположить, что 80% выделенной при ударах теплоты пошло на его нагревание. Удельная теплоемкость железа 460 Дж/(кг*К).</w:t>
      </w:r>
    </w:p>
    <w:p w:rsidR="002C288E" w:rsidRPr="00422E32" w:rsidRDefault="00FC360C" w:rsidP="002C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</w:t>
      </w:r>
      <w:proofErr w:type="gramStart"/>
      <w:r w:rsidRPr="00F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FC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 массой 4 кг, летящий со скоростью 400 м/</w:t>
      </w:r>
      <w:proofErr w:type="gramStart"/>
      <w:r w:rsidRPr="0019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9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разрывается </w:t>
      </w:r>
      <w:proofErr w:type="gramStart"/>
      <w:r w:rsidRPr="00192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равные части, одна из которых летит в направлении движения снаряда, а другая — в противоположную сторону. В момент разрыва суммарная кинетическая энергия осколков увеличилась на величину </w:t>
      </w:r>
      <w:r w:rsid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скорость осколка, летящего по направлению движения заряда.   </w:t>
      </w:r>
    </w:p>
    <w:p w:rsidR="007D6906" w:rsidRPr="00422E32" w:rsidRDefault="002C288E">
      <w:pPr>
        <w:rPr>
          <w:rFonts w:ascii="Times New Roman" w:hAnsi="Times New Roman" w:cs="Times New Roman"/>
        </w:rPr>
      </w:pPr>
      <w:r w:rsidRPr="00422E32">
        <w:rPr>
          <w:rFonts w:ascii="Times New Roman" w:hAnsi="Times New Roman" w:cs="Times New Roman"/>
        </w:rPr>
        <w:t xml:space="preserve">  </w:t>
      </w:r>
    </w:p>
    <w:sectPr w:rsidR="007D6906" w:rsidRPr="00422E32" w:rsidSect="002C2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DA"/>
    <w:rsid w:val="00014168"/>
    <w:rsid w:val="002C288E"/>
    <w:rsid w:val="0030111A"/>
    <w:rsid w:val="00361EDA"/>
    <w:rsid w:val="00422E32"/>
    <w:rsid w:val="00442983"/>
    <w:rsid w:val="005D37E5"/>
    <w:rsid w:val="005E7970"/>
    <w:rsid w:val="007D6906"/>
    <w:rsid w:val="008D24C6"/>
    <w:rsid w:val="009173D8"/>
    <w:rsid w:val="00D42649"/>
    <w:rsid w:val="00D71CB4"/>
    <w:rsid w:val="00FA172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28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2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Vitaliy</cp:lastModifiedBy>
  <cp:revision>2</cp:revision>
  <dcterms:created xsi:type="dcterms:W3CDTF">2023-02-20T18:30:00Z</dcterms:created>
  <dcterms:modified xsi:type="dcterms:W3CDTF">2023-02-20T18:30:00Z</dcterms:modified>
</cp:coreProperties>
</file>