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54" w:rsidRPr="00240E54" w:rsidRDefault="00240E54" w:rsidP="00240E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Физика</w:t>
      </w:r>
      <w:r w:rsidRPr="00240E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bookmarkStart w:id="0" w:name="_GoBack"/>
      <w:bookmarkEnd w:id="0"/>
      <w:r w:rsidRPr="00240E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240E54" w:rsidRPr="00240E54" w:rsidRDefault="00240E54" w:rsidP="00240E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E54" w:rsidRPr="00240E54" w:rsidRDefault="00240E54" w:rsidP="00240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E54"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 для подготовки к промежуточной аттестации</w:t>
      </w:r>
    </w:p>
    <w:p w:rsidR="00130012" w:rsidRPr="00D63029" w:rsidRDefault="00451C91" w:rsidP="00130012">
      <w:pPr>
        <w:spacing w:after="7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D6302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51C9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По графику зависимости модуля скорости тела от времени, представленного на рисунке, определите путь, пройденный телом от момента времени 0 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времени 2 с. (Ответ дайте в метрах.)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51C91" w:rsidRPr="00451C91" w:rsidRDefault="00130012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E5D934" wp14:editId="4BCA7409">
            <wp:extent cx="1771650" cy="1155894"/>
            <wp:effectExtent l="0" t="0" r="0" b="6350"/>
            <wp:docPr id="1" name="Рисунок 1" descr="https://phys-ege.sdamgia.ru/get_file?id=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hys-ege.sdamgia.ru/get_file?id=15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44" cy="115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451C91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представлен график зависимости модуля скорости автомобиля от времени. Определите по графику путь, пройденный автомобилем в интервале от момента времени 0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времени 5 с после начала отсчета времени. (Ответ дайте в метрах.)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51C91" w:rsidRPr="00451C91" w:rsidRDefault="00130012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D2566F" wp14:editId="104AC003">
            <wp:extent cx="1866900" cy="1218038"/>
            <wp:effectExtent l="0" t="0" r="0" b="1270"/>
            <wp:docPr id="54" name="Рисунок 54" descr="https://phys-ege.sdamgia.ru/get_file?id=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hys-ege.sdamgia.ru/get_file?id=15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71" cy="122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451C91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На рисунке представлен график зависимости модуля скорости тела от времени. Какой путь пройден телом за вторую секунду? (Ответ дайте в метрах.)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130012"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B4E4D8" wp14:editId="1CBBFD53">
            <wp:extent cx="2152650" cy="1329899"/>
            <wp:effectExtent l="0" t="0" r="0" b="3810"/>
            <wp:docPr id="55" name="Рисунок 55" descr="https://phys-ege.sdamgia.ru/get_file?id=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hys-ege.sdamgia.ru/get_file?id=15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451C91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представлен график зависимости модуля скорости тела от времени. Найдите путь, пройденный телом за время от момента времени 0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времени 5 с. (Ответ дайте в метрах.)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130012" w:rsidRPr="00D63029" w:rsidRDefault="00130012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F21E3C" wp14:editId="4D7ECFC5">
            <wp:extent cx="1781175" cy="1038934"/>
            <wp:effectExtent l="0" t="0" r="0" b="8890"/>
            <wp:docPr id="100" name="Рисунок 100" descr="https://phys-ege.sdamgia.ru/get_file?id=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hys-ege.sdamgia.ru/get_file?id=15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53" cy="104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130012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012" w:rsidRPr="00D63029" w:rsidRDefault="00130012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="00130012"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представлен график зависимости пути от времени. Определите по графику скорость движения велосипедиста в интервале от момента времени 1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времени 3 с после начала движения. (Ответ дайте в метрах в секунду.)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130012"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F588AB" wp14:editId="2A88C244">
            <wp:extent cx="2211070" cy="1289685"/>
            <wp:effectExtent l="0" t="0" r="0" b="5715"/>
            <wp:docPr id="57" name="Рисунок 57" descr="https://phys-ege.sdamgia.ru/get_file?id=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hys-ege.sdamgia.ru/get_file?id=15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91" w:rsidRPr="00451C91" w:rsidRDefault="00451C91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30012"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представлен график зависимости модуля скорости автомобиля от времени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Найдите путь, пройденный автомобилем за 5 c. (Ответ дайте в метрах.)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130012"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0B4FA2" wp14:editId="42FAE586">
            <wp:extent cx="1781175" cy="1180465"/>
            <wp:effectExtent l="0" t="0" r="9525" b="635"/>
            <wp:docPr id="58" name="Рисунок 58" descr="https://phys-ege.sdamgia.ru/get_file?id=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hys-ege.sdamgia.ru/get_file?id=15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451C91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130012"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Тело движется по оси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proofErr w:type="gramEnd"/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По графику зависимости проекции скорости тела </w:t>
      </w:r>
      <w:proofErr w:type="spellStart"/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x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времени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установите, какой путь прошло тело за время от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 = 0 до 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 = 4 с. (Ответ дайте в метрах.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proofErr w:type="gramEnd"/>
    </w:p>
    <w:p w:rsidR="00451C91" w:rsidRPr="00451C91" w:rsidRDefault="00130012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442045" wp14:editId="0696C1B3">
            <wp:extent cx="2668270" cy="1412240"/>
            <wp:effectExtent l="0" t="0" r="0" b="0"/>
            <wp:docPr id="60" name="Рисунок 60" descr="https://phys-ege.sdamgia.ru/get_file?id=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hys-ege.sdamgia.ru/get_file?id=30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рисунке изображены графики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зависимости модуля скорости движения четырёх автомобилей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времени. Один из автомобилей за первые 15 с движения проехал наибольший путь. Найдите этот путь. Ответ выразите в метрах.</w:t>
      </w:r>
    </w:p>
    <w:p w:rsidR="00D63029" w:rsidRDefault="00451C91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30012"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91A034" wp14:editId="4DBBE33A">
            <wp:extent cx="2066925" cy="1534014"/>
            <wp:effectExtent l="0" t="0" r="0" b="9525"/>
            <wp:docPr id="62" name="Рисунок 62" descr="https://phys-ege.sdamgia.ru/get_file?id=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hys-ege.sdamgia.ru/get_file?id=3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3" cy="153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29" w:rsidRDefault="00D63029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D63029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012" w:rsidRPr="00D63029" w:rsidRDefault="00451C91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представлен график зависимости модуля скорости автомобиля от времени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Определите по графику путь, пройденный автомобилем в интервале времени от 30 до 50 с после начала движения. (Ответ дайте в метрах.)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51C91" w:rsidRPr="00451C91" w:rsidRDefault="00130012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FEADC8" wp14:editId="295D8F8C">
            <wp:extent cx="2190750" cy="894080"/>
            <wp:effectExtent l="0" t="0" r="0" b="1270"/>
            <wp:docPr id="63" name="Рисунок 63" descr="https://phys-ege.sdamgia.ru/get_file?id=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hys-ege.sdamgia.ru/get_file?id=83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451C91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На рисунке показан график зависимости от времени для проекции скорости тела. Какова проекция ускорения этого тела в интервале времени от 4 до 8 c?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51C91" w:rsidRPr="00451C91" w:rsidRDefault="00130012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58C90D" wp14:editId="3A25AD5F">
            <wp:extent cx="2393225" cy="1409700"/>
            <wp:effectExtent l="0" t="0" r="7620" b="0"/>
            <wp:docPr id="68" name="Рисунок 4" descr="https://phys-ege.sdamgia.ru/get_file?id=3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ys-ege.sdamgia.ru/get_file?id=302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98" cy="14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На графике приведена зависимость скорости тела от времени при прямолинейном движении. Определите по графику ускорение тела. (Ответ дайте в метрах в секунду в квадрате.)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51C91" w:rsidRPr="00451C91" w:rsidRDefault="00130012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78F173" wp14:editId="04D39DC0">
            <wp:extent cx="1528445" cy="1371600"/>
            <wp:effectExtent l="0" t="0" r="0" b="0"/>
            <wp:docPr id="69" name="Рисунок 69" descr="https://phys-ege.sdamgia.ru/get_file?id=8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ege.sdamgia.ru/get_file?id=80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На графике приведена зависимость скорости тела от времени при прямолинейном движении. Определите по графику ускорение тела. (Ответ дайте в метрах в секунду в квадрате.)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51C91" w:rsidRPr="00451C91" w:rsidRDefault="00130012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57817A" wp14:editId="490EFE09">
            <wp:extent cx="1617345" cy="1146175"/>
            <wp:effectExtent l="0" t="0" r="1905" b="0"/>
            <wp:docPr id="70" name="Рисунок 70" descr="https://phys-ege.sdamgia.ru/get_file?id=8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ege.sdamgia.ru/get_file?id=80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12" w:rsidRPr="00D63029" w:rsidRDefault="00130012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012" w:rsidRPr="00D63029" w:rsidRDefault="00130012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012" w:rsidRPr="00D63029" w:rsidRDefault="00130012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012" w:rsidRPr="00D63029" w:rsidRDefault="00130012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13.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На графике приведена зависимость проекции скорости тела от времени. Определите по графику модуль ускорения тела. (Ответ дайте в метрах в секунду в квадрате.)</w:t>
      </w:r>
      <w:r w:rsidR="00130012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130012"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347B81" wp14:editId="7B72F4B4">
            <wp:extent cx="1712595" cy="1426210"/>
            <wp:effectExtent l="0" t="0" r="1905" b="2540"/>
            <wp:docPr id="72" name="Рисунок 72" descr="https://phys-ege.sdamgia.ru/get_file?id=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ys-ege.sdamgia.ru/get_file?id=80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Мальчик съезжает на санках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равноускоренно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снежной горки. Скорость санок в конце спуска 10 м/с. Ускорение равно 1 м/с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, начальная скорость равна нулю. Какова длина горки? (Ответ дайте в метрах.)</w:t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При равноускоренном движении автомобиля на пути 25 м его скорость увеличилась от 5 до 10 м/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Чему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ускорение автомобиля? (Ответ дайте в метрах в секунду в квадрате.)</w:t>
      </w:r>
    </w:p>
    <w:p w:rsidR="00451C91" w:rsidRPr="00D63029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16.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Две силы 3 H и 4 H приложены к одной точке тела, угол между векторами сил равен 90°. Чему равен модуль равнодействующей сил? (Ответ дайте в ньютонах.)</w:t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Тело подвешено на двух нитях и находится в равновесии. Угол между нитями равен 90°, а силы натяжения нитей равны 3 H и 4 H. Чему равна сила тяжести, действующая на тело? (Ответ дайте в ньютонах.)</w:t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На рисунке представлены три вектора сил, лежащих в одной плоскости и приложенных к одной точке.</w:t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Масштаб рисунка таков, что сторона одного квадрата сетки соответствует модулю силы 1 H. Определите модуль вектора равнодействующей трех векторов сил. (Ответ дайте в ньютонах.)</w:t>
      </w:r>
    </w:p>
    <w:p w:rsidR="00451C91" w:rsidRPr="00451C91" w:rsidRDefault="00D63029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188B91" wp14:editId="00AF05CF">
            <wp:extent cx="1446530" cy="1228090"/>
            <wp:effectExtent l="0" t="0" r="1270" b="0"/>
            <wp:docPr id="74" name="Рисунок 74" descr="https://phys-ege.sdamgia.ru/get_file?id=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hys-ege.sdamgia.ru/get_file?id=28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91" w:rsidRPr="00451C91" w:rsidRDefault="00451C91" w:rsidP="00D63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19.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представлены три вектора сил, приложенных к одной точке и лежащих в одной плоскости. Модуль вектора силы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равен 4 Н. Чему равен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модуль равнодействующей векторов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? (Ответ дайте в ньютонах.)</w:t>
      </w:r>
      <w:r w:rsidR="00D63029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D63029"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A780B0" wp14:editId="5B00B67A">
            <wp:extent cx="1630680" cy="1630680"/>
            <wp:effectExtent l="0" t="0" r="7620" b="7620"/>
            <wp:docPr id="75" name="Рисунок 75" descr="https://phys-ege.sdamgia.ru/get_file?id=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hys-ege.sdamgia.ru/get_file?id=28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29" w:rsidRDefault="00D63029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D63029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451C91" w:rsidP="00D63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0. На рисунке представлены три вектора сил, приложенных к одной точке и лежащих в одной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плоскости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одуль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вектора силы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равен 5 Н. Чему равен модуль равнодействующей векторов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? (Ответ дайте в ньютонах.)</w:t>
      </w:r>
      <w:r w:rsidR="00D63029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51C91" w:rsidRPr="00451C91" w:rsidRDefault="00D63029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99AD4A" wp14:editId="0399CA2D">
            <wp:extent cx="1849120" cy="2074545"/>
            <wp:effectExtent l="0" t="0" r="0" b="1905"/>
            <wp:docPr id="77" name="Рисунок 77" descr="https://phys-ege.sdamgia.ru/get_file?id=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hys-ege.sdamgia.ru/get_file?id=28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Небольшое тело массой 0,1 кг покоится на гладкой горизонтальной поверхности. На него одновременно начинают действовать две горизонтально направленные силы, модули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0,3 Н и 0,4 Н.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Какое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минимальное по модулю ускорение может приобрести это тело?</w:t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Небольшое тело массой 0,1 кг покоится на гладкой горизонтальной поверхности. На него одновременно начинают действовать две горизонтально направленные силы, модули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0,3 Н и 0,4 Н.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Какое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максимальное по модулю ускорение может приобрести это тело?</w:t>
      </w:r>
    </w:p>
    <w:p w:rsidR="00451C91" w:rsidRPr="00451C91" w:rsidRDefault="00451C91" w:rsidP="00451C9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Pr="00D63029" w:rsidRDefault="00451C91" w:rsidP="00D63029">
      <w:pPr>
        <w:rPr>
          <w:rFonts w:ascii="Times New Roman" w:hAnsi="Times New Roman"/>
          <w:sz w:val="24"/>
          <w:szCs w:val="24"/>
          <w:lang w:eastAsia="ru-RU"/>
        </w:rPr>
      </w:pPr>
      <w:r w:rsidRPr="00D63029">
        <w:rPr>
          <w:rFonts w:ascii="Times New Roman" w:hAnsi="Times New Roman"/>
          <w:sz w:val="24"/>
          <w:szCs w:val="24"/>
          <w:lang w:eastAsia="ru-RU"/>
        </w:rPr>
        <w:t>23. Небольшое тело массой 0,2 кг бросили вертикально в</w:t>
      </w:r>
      <w:r w:rsidR="00D63029" w:rsidRPr="00D63029">
        <w:rPr>
          <w:rFonts w:ascii="Times New Roman" w:hAnsi="Times New Roman"/>
          <w:sz w:val="24"/>
          <w:szCs w:val="24"/>
          <w:lang w:eastAsia="ru-RU"/>
        </w:rPr>
        <w:t xml:space="preserve">верх. На рисунке показан график </w:t>
      </w:r>
      <w:r w:rsidRPr="00D63029">
        <w:rPr>
          <w:rFonts w:ascii="Times New Roman" w:hAnsi="Times New Roman"/>
          <w:sz w:val="24"/>
          <w:szCs w:val="24"/>
          <w:lang w:eastAsia="ru-RU"/>
        </w:rPr>
        <w:t>зависимости потенциальной энергии тела от времени в течение полета. На какую максимальную высоту поднялось тело? Ответ выразите в метрах.</w:t>
      </w:r>
      <w:r w:rsidR="00D63029" w:rsidRPr="00D6302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D63029" w:rsidRDefault="00D63029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6CD744" wp14:editId="338B32BB">
            <wp:extent cx="2667000" cy="2105025"/>
            <wp:effectExtent l="0" t="0" r="0" b="9525"/>
            <wp:docPr id="82" name="Рисунок 1" descr="https://phys-ege.sdamgia.ru/get_file?id=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36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10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91" w:rsidRPr="00451C91" w:rsidRDefault="00451C91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Скорость груза массой 0,2 кг равна 1 м/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Какова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кинетическая энергия груза? (Ответ дайте в джоулях.) </w:t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t xml:space="preserve"> Хок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кей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ная шайба мас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сой 160 г летит со ско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стью </w:t>
      </w:r>
      <w:r w:rsidRPr="00451C91">
        <w:rPr>
          <w:rFonts w:ascii="Times New Roman" w:eastAsia="Times New Roman" w:hAnsi="Times New Roman" w:cstheme="minorBidi"/>
          <w:noProof/>
          <w:sz w:val="24"/>
          <w:szCs w:val="24"/>
          <w:lang w:eastAsia="ru-RU"/>
        </w:rPr>
        <w:t xml:space="preserve">36 км/ч 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t> без вра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ния. Ка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ва ее ки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ская энер</w:t>
      </w:r>
      <w:r w:rsidRPr="00451C91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  <w:lang w:eastAsia="ru-RU"/>
        </w:rPr>
        <w:softHyphen/>
        <w:t>гия?</w:t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D63029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26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Какова кинетическая энергия автомобиля массой 500 кг, движущегося со скоростью 36 км/ч? (Ответ дайте в джоулях.) </w:t>
      </w: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Скорость груза массой 0,4 кг равна 2 м/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Какова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кинетическая энергия груза? (Ответ дайте в джоулях.)</w:t>
      </w:r>
    </w:p>
    <w:p w:rsidR="00451C91" w:rsidRPr="00451C91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28.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высота, на которую поднимается тело массой 1 кг, подброшенное вертикально вверх, составляет 20 м.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Найдите чему была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равна кинетическая энергия тела сразу же после броска.</w:t>
      </w:r>
    </w:p>
    <w:p w:rsidR="00451C91" w:rsidRPr="00451C91" w:rsidRDefault="00451C91" w:rsidP="00451C91">
      <w:pPr>
        <w:spacing w:after="7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29.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Лебедка равномерно поднимает груз массой 200 кг на высоту 3 м за 5 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Какова мощность двигателя лебедки? (Ответ дайте в ваттах.) Ускорение свободного падения принять равным 10 м/с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3029" w:rsidRDefault="00D63029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451C91" w:rsidRDefault="00451C91" w:rsidP="00451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 действием силы тяги в 1 000 H автомобиль движется с постоянной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скоростью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72 км/ч.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Какова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мощность двигателя? (Ответ дайте в кВт.) </w:t>
      </w:r>
    </w:p>
    <w:p w:rsidR="00D63029" w:rsidRDefault="00D63029" w:rsidP="00D63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451C91" w:rsidP="00D6302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31.</w:t>
      </w:r>
      <w:r w:rsid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Тело движется вдоль оси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ОХ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действием силы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 = 2 Н, направленной вдоль этой оси. На рисунке приведён график зависимости проекции скорости </w:t>
      </w:r>
      <w:proofErr w:type="spellStart"/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x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тела на эту ось от времени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Какую мощность развивает эта сила в момент времени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 = 3 с? (Ответ дайте в ваттах.)</w:t>
      </w:r>
      <w:r w:rsidR="00D63029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D63029" w:rsidRDefault="00D63029" w:rsidP="00D63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538F37" wp14:editId="75AA17B4">
            <wp:extent cx="1809750" cy="1420394"/>
            <wp:effectExtent l="0" t="0" r="0" b="8890"/>
            <wp:docPr id="83" name="Рисунок 83" descr="https://phys-ege.sdamgia.ru/get_file?id=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ege.sdamgia.ru/get_file?id=68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44" cy="141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A1" w:rsidRPr="00451C91" w:rsidRDefault="001620A1" w:rsidP="00D63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Theme="minorHAnsi" w:hAnsi="Times New Roman"/>
        </w:rPr>
        <w:t>32</w:t>
      </w:r>
      <w:r w:rsidRPr="00D63029">
        <w:rPr>
          <w:rFonts w:asciiTheme="minorHAnsi" w:eastAsiaTheme="minorHAnsi" w:hAnsiTheme="minorHAnsi" w:cstheme="minorBidi"/>
        </w:rPr>
        <w:t xml:space="preserve">. </w:t>
      </w:r>
      <w:r w:rsidRPr="00D6302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1C91">
        <w:rPr>
          <w:rFonts w:ascii="Times New Roman" w:eastAsiaTheme="minorHAnsi" w:hAnsi="Times New Roman"/>
          <w:sz w:val="24"/>
          <w:szCs w:val="24"/>
        </w:rPr>
        <w:t>В резервуаре находится 20 кг азота при температуре 300</w:t>
      </w:r>
      <w:proofErr w:type="gramStart"/>
      <w:r w:rsidRPr="00451C91">
        <w:rPr>
          <w:rFonts w:ascii="Times New Roman" w:eastAsiaTheme="minorHAnsi" w:hAnsi="Times New Roman"/>
          <w:sz w:val="24"/>
          <w:szCs w:val="24"/>
        </w:rPr>
        <w:t> К</w:t>
      </w:r>
      <w:proofErr w:type="gramEnd"/>
      <w:r w:rsidRPr="00451C91">
        <w:rPr>
          <w:rFonts w:ascii="Times New Roman" w:eastAsiaTheme="minorHAnsi" w:hAnsi="Times New Roman"/>
          <w:sz w:val="24"/>
          <w:szCs w:val="24"/>
        </w:rPr>
        <w:t xml:space="preserve"> и давлении 10 </w:t>
      </w:r>
      <w:r w:rsidRPr="00451C91">
        <w:rPr>
          <w:rFonts w:ascii="Times New Roman" w:eastAsiaTheme="minorHAnsi" w:hAnsi="Times New Roman"/>
          <w:sz w:val="24"/>
          <w:szCs w:val="24"/>
          <w:vertAlign w:val="superscript"/>
        </w:rPr>
        <w:t xml:space="preserve">5 </w:t>
      </w:r>
      <w:r w:rsidRPr="00451C91">
        <w:rPr>
          <w:rFonts w:ascii="Times New Roman" w:eastAsiaTheme="minorHAnsi" w:hAnsi="Times New Roman"/>
          <w:sz w:val="24"/>
          <w:szCs w:val="24"/>
        </w:rPr>
        <w:t>Па</w:t>
      </w:r>
      <w:r w:rsidRPr="00451C91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513B1B" wp14:editId="75552451">
                <wp:extent cx="307340" cy="307340"/>
                <wp:effectExtent l="0" t="0" r="0" b="0"/>
                <wp:docPr id="65" name="AutoShape 2" descr="https://ege.sdamgia.ru/formula/svg/f8/f8ef36fcf15b4bd091c1c5c47e5dfab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ege.sdamgia.ru/formula/svg/f8/f8ef36fcf15b4bd091c1c5c47e5dfabe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CLCfpj6gIAAAsG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451C91">
        <w:rPr>
          <w:rFonts w:ascii="Times New Roman" w:eastAsiaTheme="minorHAnsi" w:hAnsi="Times New Roman"/>
          <w:sz w:val="24"/>
          <w:szCs w:val="24"/>
        </w:rPr>
        <w:t>Чему равен объём резервуара? Ответ выразите в кубических метрах с точностью до десятых.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В баллоне емкостью 0,02 м</w:t>
      </w:r>
      <w:r w:rsidRPr="00451C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находится кислород при температуре 289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давлением 10</w:t>
      </w:r>
      <w:r w:rsidRPr="00451C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Па. Какой объем займет этот газ при нормальных условиях (Т=273К,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=10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02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Па)? Ответ выразите в кубических метрах с точностью до сотых.</w:t>
      </w:r>
    </w:p>
    <w:p w:rsidR="00D63029" w:rsidRDefault="001620A1" w:rsidP="001620A1">
      <w:p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noProof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Два моля идеального газа, находящегося в закрытом сосуде при температуре 300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, начинают нагревать. График зависимости давления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p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газа от времени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изображён на рисунке. Чему равен объём сосуда, в котором находится газ? Ответ выразите в литрах и округлите до целого числа.</w:t>
      </w:r>
      <w:r w:rsidRPr="00451C91"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124E662F" wp14:editId="64B2CD86">
            <wp:extent cx="1972310" cy="1569720"/>
            <wp:effectExtent l="0" t="0" r="8890" b="0"/>
            <wp:docPr id="101" name="Рисунок 101" descr="https://phys-ege.sdamgia.ru/get_file?id=1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ys-ege.sdamgia.ru/get_file?id=193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</w:rPr>
      </w:pPr>
      <w:r w:rsidRPr="00D63029">
        <w:rPr>
          <w:rFonts w:ascii="Times New Roman" w:eastAsiaTheme="minorHAnsi" w:hAnsi="Times New Roman"/>
          <w:sz w:val="24"/>
          <w:szCs w:val="24"/>
        </w:rPr>
        <w:lastRenderedPageBreak/>
        <w:t>35</w:t>
      </w:r>
      <w:r w:rsidRPr="00451C91">
        <w:rPr>
          <w:rFonts w:ascii="Times New Roman" w:eastAsiaTheme="minorHAnsi" w:hAnsi="Times New Roman"/>
          <w:sz w:val="24"/>
          <w:szCs w:val="24"/>
        </w:rPr>
        <w:t>. В закрытом сосуде объёмом 0,01 м</w:t>
      </w:r>
      <w:r w:rsidRPr="00451C91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451C91">
        <w:rPr>
          <w:rFonts w:ascii="Times New Roman" w:eastAsiaTheme="minorHAnsi" w:hAnsi="Times New Roman"/>
          <w:sz w:val="24"/>
          <w:szCs w:val="24"/>
        </w:rPr>
        <w:t xml:space="preserve"> находится 5 моль азота. Температура газа равна </w:t>
      </w:r>
      <w:r w:rsidR="00D6302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1C91">
        <w:rPr>
          <w:rFonts w:ascii="Times New Roman" w:eastAsiaTheme="minorHAnsi" w:hAnsi="Times New Roman"/>
          <w:sz w:val="24"/>
          <w:szCs w:val="24"/>
        </w:rPr>
        <w:t xml:space="preserve">26 °С. Чему равно давление газа? Ответ выразите в </w:t>
      </w:r>
      <w:proofErr w:type="spellStart"/>
      <w:r w:rsidRPr="00451C91">
        <w:rPr>
          <w:rFonts w:ascii="Times New Roman" w:eastAsiaTheme="minorHAnsi" w:hAnsi="Times New Roman"/>
          <w:sz w:val="24"/>
          <w:szCs w:val="24"/>
        </w:rPr>
        <w:t>килопаскалях</w:t>
      </w:r>
      <w:proofErr w:type="spellEnd"/>
      <w:r w:rsidRPr="00451C91">
        <w:rPr>
          <w:rFonts w:ascii="Times New Roman" w:eastAsiaTheme="minorHAnsi" w:hAnsi="Times New Roman"/>
          <w:sz w:val="24"/>
          <w:szCs w:val="24"/>
        </w:rPr>
        <w:t xml:space="preserve"> и округлите до целого числа.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Какую работу совершает газ при переходе из состояния 1 в состояние 3? (Ответ дайте в кДж.)</w:t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9EEB31" wp14:editId="4AB19D01">
            <wp:extent cx="2360930" cy="1528445"/>
            <wp:effectExtent l="0" t="0" r="1270" b="0"/>
            <wp:docPr id="102" name="Рисунок 102" descr="https://phys-ege.sdamgia.ru/get_file?id=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hys-ege.sdamgia.ru/get_file?id=290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Какую работу совершает газ при переходе из состояния 1 в состояние 3? (Ответ дайте в кДж.)</w:t>
      </w:r>
    </w:p>
    <w:p w:rsidR="001620A1" w:rsidRPr="00451C91" w:rsidRDefault="001620A1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9074FD" wp14:editId="2CE4F89C">
            <wp:extent cx="2360930" cy="1528445"/>
            <wp:effectExtent l="0" t="0" r="1270" b="0"/>
            <wp:docPr id="103" name="Рисунок 103" descr="https://phys-ege.sdamgia.ru/get_file?id=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hys-ege.sdamgia.ru/get_file?id=29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29" w:rsidRDefault="001620A1" w:rsidP="00D63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38.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Какую работу совершает газ при переходе из состояния 1 в состояние 3? (Ответ дайте в кДж.)</w:t>
      </w:r>
      <w:r w:rsidR="00D63029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1620A1" w:rsidRPr="00451C91" w:rsidRDefault="00D63029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34E4FB" wp14:editId="60413DC2">
            <wp:extent cx="2306320" cy="1398905"/>
            <wp:effectExtent l="0" t="0" r="0" b="0"/>
            <wp:docPr id="106" name="Рисунок 106" descr="https://phys-ege.sdamgia.ru/get_file?id=2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hys-ege.sdamgia.ru/get_file?id=232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29" w:rsidRDefault="001620A1" w:rsidP="00D63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39.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Какую работу совершает газ при переходе из состояния 1 в состояние 3? (Ответ дайте в кДж.)</w:t>
      </w:r>
      <w:r w:rsidR="00D63029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1620A1" w:rsidRPr="00451C91" w:rsidRDefault="00D63029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B1D63D" wp14:editId="3074A8AB">
            <wp:extent cx="2142490" cy="1364615"/>
            <wp:effectExtent l="0" t="0" r="0" b="6985"/>
            <wp:docPr id="107" name="Рисунок 107" descr="https://phys-ege.sdamgia.ru/get_file?id=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hys-ege.sdamgia.ru/get_file?id=41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40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Какую работу совершает газ при переходе из состояния 1 в состояние 3? (Ответ дайте в кДж.)</w:t>
      </w:r>
    </w:p>
    <w:p w:rsidR="001620A1" w:rsidRPr="00451C91" w:rsidRDefault="001620A1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D84FB4" wp14:editId="1E768CC0">
            <wp:extent cx="2360930" cy="1528445"/>
            <wp:effectExtent l="0" t="0" r="1270" b="0"/>
            <wp:docPr id="109" name="Рисунок 109" descr="https://phys-ege.sdamgia.ru/get_file?id=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hys-ege.sdamgia.ru/get_file?id=289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41.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Идеальный газ получил количество теплоты 300 Дж и совершил работу 100 Дж. Чему равно изменение внутренней энергия газа? Ответ дайте в джоулях.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42.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Идеальный газ получил количество теплоты 300 Дж и при этом внутренняя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энергия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газа увеличилась на 100 Дж.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Какова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работа, совершенная газом? (Ответ дать в джоулях.)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Идеальный газ отдал количество теплоты 300 Дж и при этом внутренняя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энергия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газа уменьшилась на 100 Дж.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Какова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работа, совершенная газом? (Ответ дайте в джоулях.)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Идеальный газ получил количество теплоты 100 Дж и при этом внутренняя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энергия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газа уменьшилась на 100 Дж. 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Какова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работа, совершенная газом? (Ответ дать в джоулях.)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Если идеальный газ получил количество теплоты 100 Дж, и при этом внутренняя энергия газа увеличилась на 100 Дж, то какую работу совершил газ в этом процессе? (Ответ дайте в джоулях.)</w:t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46.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Между двумя точечными заряженными телами сила электрического взаимодействия равна 12 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мН.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заряд одного тела увеличить в 3 раза, а заряд другого тела уменьшить в 4 раза и расстояние между телами уменьшить в 2 раза, то какова будет сила взаимодействия между телами? (Ответ дайте в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мН.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Между двумя точечными заряженными телами сила электрического взаимодействия равна 24 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мН.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заряд одного тела увеличить в 2 раза, а заряд другого тела уменьшить в 3 раза и расстояние между телами увеличить в 2 раза, то какова будет сила взаимодействия между телами? (Ответ дайте в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мН.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Между двумя точечными заряженными телами сила электрического взаимодействия равна 20 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мН.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заряд одного тела увеличить в 4 раза, а заряд другого тела уменьшить в 5 раз и расстояние между телами уменьшить в 2 раза, то какова будет сила взаимодействия между телами? (Ответ дайте в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мН.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Между двумя точечными заряженными телами сила электрического взаимодействия равна 12 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мН.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заряд одного тела увеличить в 2 раза, а заряд другого тела уменьшить в 3 раза и расстояние между телами уменьшить в 2 раза, то какова будет сила взаимодействия между телами? (Ответ дайте в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мН.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50.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Расстояние между двумя точечными электрическими зарядами уменьшили в 2 раза, каждый из зарядов увеличили в 2 раза. Во сколько раз увеличился модуль сил электростатического взаимодействия между ними?</w:t>
      </w: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451C91" w:rsidRDefault="001620A1" w:rsidP="00162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51.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Расстояние между двумя точечными электрическими зарядами уменьшили в 3 раза, каждый из зарядов увеличили в 3 раза. Во сколько раз увеличился модуль сил электростатического взаимодействия между ними?</w:t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Модуль напряжённости электрического поля в плоском воздушном конденсаторе ёмкостью 50 мкФ равен 200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/м. Расстояние между пластинами конденсатора 2 мм. Чему равен заряд этого конденсатора? Ответ выразите в микрокулонах. </w:t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Заряд плоского воздушного конденсатора ёмкостью 25 мкФ равен 50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мкКл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Расстояние между пластинами конденсатора равно 2 см. Чему равен модуль напряжённости электрического поля между пластинами? Ответ выразите в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/м.</w:t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Напряжённость поля между пластинами плоского воздушного конденсатора равна по модулю 25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/м, расстояние между пластинами 15 мм, ёмкость конденсатора 12 мкФ. Определите заряд этого конденсатора. Ответ выразите в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мкКл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20A1" w:rsidRPr="00451C91" w:rsidRDefault="001620A1" w:rsidP="001620A1">
      <w:pPr>
        <w:spacing w:after="7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bCs/>
          <w:sz w:val="24"/>
          <w:szCs w:val="24"/>
          <w:lang w:eastAsia="ru-RU"/>
        </w:rPr>
        <w:t>55</w:t>
      </w:r>
      <w:r w:rsidRPr="00451C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Напряжённость поля между пластинами плоского воздушного конденсатора равна по модулю 50</w:t>
      </w:r>
      <w:proofErr w:type="gram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/м, расстояние между пластинами 12 мм, заряд конденсатора 15 </w:t>
      </w:r>
      <w:proofErr w:type="spellStart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мкКл</w:t>
      </w:r>
      <w:proofErr w:type="spellEnd"/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 Определите ёмкость этого конденсатора. Ответ выразите в мкФ. </w:t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51C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 конденсатора одинаковой электроёмкости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= 25 пФ соединены так, как показано на схеме. Определите электроёмкость полученной батареи конденсаторов. Ответ выразите в пФ.</w:t>
      </w:r>
    </w:p>
    <w:p w:rsidR="001620A1" w:rsidRPr="00451C91" w:rsidRDefault="001620A1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026C01" wp14:editId="08F63C6E">
            <wp:extent cx="1657350" cy="902617"/>
            <wp:effectExtent l="0" t="0" r="0" b="0"/>
            <wp:docPr id="110" name="Рисунок 110" descr="https://phys-ege.sdamgia.ru/get_file?id=34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ys-ege.sdamgia.ru/get_file?id=3469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36" cy="90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A1" w:rsidRPr="00451C91" w:rsidRDefault="001620A1" w:rsidP="001620A1">
      <w:pPr>
        <w:spacing w:after="7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51C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 конденсатора одинаковой электроёмкости </w:t>
      </w:r>
      <w:r w:rsidRPr="00451C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</w:t>
      </w: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 xml:space="preserve"> = 25 пФ соединены так, как показано на схеме. Определите электроёмкость полученной батареи конденсаторов. Ответ выразите в пФ.</w:t>
      </w:r>
    </w:p>
    <w:p w:rsidR="00D63029" w:rsidRDefault="001620A1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873348" wp14:editId="60C73123">
            <wp:extent cx="1562735" cy="914400"/>
            <wp:effectExtent l="0" t="0" r="0" b="0"/>
            <wp:docPr id="111" name="Рисунок 111" descr="https://phys-ege.sdamgia.ru/get_file?id=3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hys-ege.sdamgia.ru/get_file?id=347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29" w:rsidRDefault="00D63029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D63029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D63029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D63029" w:rsidP="00D630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029" w:rsidRDefault="001620A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58</w:t>
      </w:r>
      <w:r w:rsidR="00451C91" w:rsidRPr="00451C91">
        <w:rPr>
          <w:rFonts w:ascii="Times New Roman" w:eastAsia="Times New Roman" w:hAnsi="Times New Roman"/>
          <w:sz w:val="24"/>
          <w:szCs w:val="24"/>
          <w:lang w:eastAsia="ru-RU"/>
        </w:rPr>
        <w:t>. Груз изображенного на рисунке пружинного маятника совершает гармонические колебания между точками 1 и 3.</w:t>
      </w:r>
      <w:r w:rsid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C91" w:rsidRPr="00451C91">
        <w:rPr>
          <w:rFonts w:ascii="Times New Roman" w:eastAsia="Times New Roman" w:hAnsi="Times New Roman"/>
          <w:sz w:val="24"/>
          <w:szCs w:val="24"/>
          <w:lang w:eastAsia="ru-RU"/>
        </w:rPr>
        <w:t>Как меняются кинетическая энергия груза маятника, скорость груза и жесткость пружины при движении груза маятника от точки 1 к точке 2?</w:t>
      </w:r>
      <w:r w:rsidR="00D63029"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51C91" w:rsidRPr="00451C91" w:rsidRDefault="00D63029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FE1CB0" wp14:editId="5F9F901C">
            <wp:extent cx="1398905" cy="702945"/>
            <wp:effectExtent l="0" t="0" r="0" b="1905"/>
            <wp:docPr id="84" name="Рисунок 84" descr="https://phys-ege.sdamgia.ru/get_file?id=16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ege.sdamgia.ru/get_file?id=164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91" w:rsidRPr="00451C91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Для каждой величины определите соответствующий характер изменения:</w:t>
      </w:r>
    </w:p>
    <w:p w:rsidR="00451C91" w:rsidRPr="00451C91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1) увеличивается;</w:t>
      </w:r>
    </w:p>
    <w:p w:rsidR="00451C91" w:rsidRPr="00451C91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2) уменьшается;</w:t>
      </w:r>
    </w:p>
    <w:p w:rsidR="00451C91" w:rsidRPr="00451C91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3) не изменяется.</w:t>
      </w:r>
    </w:p>
    <w:p w:rsidR="00451C91" w:rsidRPr="00451C91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1C91" w:rsidRPr="00451C91" w:rsidTr="00234D35">
        <w:tc>
          <w:tcPr>
            <w:tcW w:w="3190" w:type="dxa"/>
          </w:tcPr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Кинетическая энергия </w:t>
            </w:r>
          </w:p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груза маятника</w:t>
            </w:r>
          </w:p>
        </w:tc>
        <w:tc>
          <w:tcPr>
            <w:tcW w:w="3190" w:type="dxa"/>
          </w:tcPr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Скорость груза</w:t>
            </w:r>
          </w:p>
        </w:tc>
        <w:tc>
          <w:tcPr>
            <w:tcW w:w="319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3"/>
            </w:tblGrid>
            <w:tr w:rsidR="00451C91" w:rsidRPr="00451C91" w:rsidTr="00234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1C91" w:rsidRPr="00451C91" w:rsidRDefault="00451C91" w:rsidP="00451C91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  <w:t>Жесткость пружины</w:t>
                  </w:r>
                </w:p>
              </w:tc>
            </w:tr>
          </w:tbl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451C91" w:rsidRPr="00451C91" w:rsidTr="00234D35">
        <w:tc>
          <w:tcPr>
            <w:tcW w:w="3190" w:type="dxa"/>
          </w:tcPr>
          <w:p w:rsidR="00451C91" w:rsidRPr="00451C91" w:rsidRDefault="00451C91" w:rsidP="00451C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51C91" w:rsidRPr="00451C91" w:rsidRDefault="00451C91" w:rsidP="00451C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51C91" w:rsidRPr="00451C91" w:rsidRDefault="00451C91" w:rsidP="00451C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1C91" w:rsidRPr="00451C91" w:rsidRDefault="001620A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59. </w:t>
      </w:r>
      <w:r w:rsidR="00451C91" w:rsidRPr="00451C91">
        <w:rPr>
          <w:rFonts w:ascii="Times New Roman" w:eastAsia="Times New Roman" w:hAnsi="Times New Roman"/>
          <w:sz w:val="24"/>
          <w:szCs w:val="24"/>
          <w:lang w:eastAsia="ru-RU"/>
        </w:rPr>
        <w:t>.На картинке приведена стробоскопическая фотография движения шарика по желобу. Промежутки времени между двумя последовательными вспышками света одинаковы. Числа на линейке обозначают длину в дециметрах. Как изменяются скорость шарика, его ускорение и сила тяжести, действующая на шарик? Начальную скорость шарика считать равной нулю.</w:t>
      </w:r>
    </w:p>
    <w:p w:rsidR="00451C91" w:rsidRPr="00451C91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12AA03" wp14:editId="45112987">
            <wp:extent cx="3495675" cy="1054075"/>
            <wp:effectExtent l="0" t="0" r="0" b="0"/>
            <wp:docPr id="85" name="Рисунок 85" descr="https://phys-ege.sdamgia.ru/get_file?id=16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1640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85" cy="10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91" w:rsidRPr="00451C91" w:rsidRDefault="00451C9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91">
        <w:rPr>
          <w:rFonts w:ascii="Times New Roman" w:eastAsia="Times New Roman" w:hAnsi="Times New Roman"/>
          <w:sz w:val="24"/>
          <w:szCs w:val="24"/>
          <w:lang w:eastAsia="ru-RU"/>
        </w:rPr>
        <w:t>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570"/>
        <w:gridCol w:w="3285"/>
      </w:tblGrid>
      <w:tr w:rsidR="00451C91" w:rsidRPr="00451C91" w:rsidTr="00234D35">
        <w:trPr>
          <w:tblCellSpacing w:w="15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91" w:rsidRPr="00451C91" w:rsidRDefault="00451C91" w:rsidP="0045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91" w:rsidRPr="00451C91" w:rsidRDefault="00451C91" w:rsidP="0045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ВЕЛИЧИНЫ</w:t>
            </w:r>
          </w:p>
        </w:tc>
      </w:tr>
      <w:tr w:rsidR="00451C91" w:rsidRPr="00451C91" w:rsidTr="00234D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Скорость шарика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Ускорение шарика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Сила тяжести, действующая на шарик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91" w:rsidRPr="00451C91" w:rsidRDefault="00451C91" w:rsidP="00451C91">
            <w:p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Увеличивается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Уменьшается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Не изменяется</w:t>
            </w:r>
          </w:p>
        </w:tc>
      </w:tr>
    </w:tbl>
    <w:p w:rsidR="00451C91" w:rsidRPr="00451C91" w:rsidRDefault="00451C91" w:rsidP="00451C9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51C91" w:rsidRPr="00451C91" w:rsidTr="00234D35">
        <w:trPr>
          <w:trHeight w:val="388"/>
          <w:tblCellSpacing w:w="15" w:type="dxa"/>
        </w:trPr>
        <w:tc>
          <w:tcPr>
            <w:tcW w:w="1252" w:type="dxa"/>
            <w:vAlign w:val="center"/>
            <w:hideMark/>
          </w:tcPr>
          <w:tbl>
            <w:tblPr>
              <w:tblStyle w:val="a5"/>
              <w:tblW w:w="9545" w:type="dxa"/>
              <w:tblLook w:val="04A0" w:firstRow="1" w:lastRow="0" w:firstColumn="1" w:lastColumn="0" w:noHBand="0" w:noVBand="1"/>
            </w:tblPr>
            <w:tblGrid>
              <w:gridCol w:w="3179"/>
              <w:gridCol w:w="3179"/>
              <w:gridCol w:w="3187"/>
            </w:tblGrid>
            <w:tr w:rsidR="00451C91" w:rsidRPr="00451C91" w:rsidTr="00234D35">
              <w:trPr>
                <w:trHeight w:val="249"/>
              </w:trPr>
              <w:tc>
                <w:tcPr>
                  <w:tcW w:w="3179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1C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179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1C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187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1C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451C91" w:rsidRPr="00451C91" w:rsidTr="00234D35">
              <w:trPr>
                <w:trHeight w:val="268"/>
              </w:trPr>
              <w:tc>
                <w:tcPr>
                  <w:tcW w:w="3179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9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7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1C91" w:rsidRPr="00451C91" w:rsidRDefault="00451C91" w:rsidP="0045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</w:t>
            </w:r>
          </w:p>
        </w:tc>
      </w:tr>
      <w:tr w:rsidR="00451C91" w:rsidRPr="00451C91" w:rsidTr="00234D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63029" w:rsidRDefault="001620A1" w:rsidP="00451C9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  <w:r w:rsidR="00451C91"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Груз изображённого на рисунке пружинного маятника совершает гармонические колебания между точками 1 и 3. Как меняется потенциальная энергия пружины маятника, модуль скорости груза и жёсткость пружины при движении груза маятника от точки 2 к точке 1? 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3E73045F" wp14:editId="5D7B92AB">
                  <wp:extent cx="1371600" cy="675640"/>
                  <wp:effectExtent l="0" t="0" r="0" b="0"/>
                  <wp:docPr id="86" name="Рисунок 86" descr="https://phys-ege.sdamgia.ru/get_file?id=16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hys-ege.sdamgia.ru/get_file?id=16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каждой величины определите соответствующий характер её изменения: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увеличивается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уменьшается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не изменяется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в таблицу выбранные цифры для каждой физической величины. Цифры в ответе могут повторяться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3100"/>
              <w:gridCol w:w="3116"/>
            </w:tblGrid>
            <w:tr w:rsidR="00451C91" w:rsidRPr="00451C91" w:rsidTr="00234D35"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  <w:t xml:space="preserve">Потенциальная энергия </w:t>
                  </w:r>
                </w:p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  <w:t>пружины маятника</w:t>
                  </w:r>
                </w:p>
              </w:tc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  <w:t>Модуль скорости</w:t>
                  </w:r>
                </w:p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  <w:t>груза</w:t>
                  </w:r>
                </w:p>
              </w:tc>
              <w:tc>
                <w:tcPr>
                  <w:tcW w:w="3191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3"/>
                  </w:tblGrid>
                  <w:tr w:rsidR="00451C91" w:rsidRPr="00451C91" w:rsidTr="00234D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93"/>
                        </w:tblGrid>
                        <w:tr w:rsidR="00451C91" w:rsidRPr="00451C91" w:rsidTr="00234D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91" w:rsidRPr="00451C91" w:rsidRDefault="00451C91" w:rsidP="00451C91">
                              <w:pPr>
                                <w:spacing w:after="0" w:line="240" w:lineRule="auto"/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51C91"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Жесткость пружины</w:t>
                              </w:r>
                            </w:p>
                          </w:tc>
                        </w:tr>
                      </w:tbl>
                      <w:p w:rsidR="00451C91" w:rsidRPr="00451C91" w:rsidRDefault="00451C91" w:rsidP="00451C91">
                        <w:pPr>
                          <w:spacing w:after="0" w:line="240" w:lineRule="auto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1C91" w:rsidRPr="00451C91" w:rsidTr="00234D35"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1C91" w:rsidRPr="00451C91" w:rsidRDefault="00451C91" w:rsidP="00451C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620A1" w:rsidRPr="00D6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 Массивный груз, подвешенный к потолку на пружине, совершает вертикальные свободные колебания. Пружина всё время остаётся растянутой. Как ведёт себя потенциальная энергия пружины, кинетическая энергия груза, его потенциальная энергия в поле тяжести, когда груз движется вверх к положению равновесия? 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каждой величины определите соответствующий характер изменения: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увеличивается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уменьшается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не изменяется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в таблицу выбранные цифры для каждой физической величины. Цифры в ответе могут повторяться.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06"/>
              <w:gridCol w:w="3125"/>
            </w:tblGrid>
            <w:tr w:rsidR="00451C91" w:rsidRPr="00451C91" w:rsidTr="00234D35"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Потенциальная энергия </w:t>
                  </w:r>
                </w:p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пружины </w:t>
                  </w:r>
                </w:p>
              </w:tc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Кинетическая энергия</w:t>
                  </w:r>
                </w:p>
              </w:tc>
              <w:tc>
                <w:tcPr>
                  <w:tcW w:w="3191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7"/>
                  </w:tblGrid>
                  <w:tr w:rsidR="00451C91" w:rsidRPr="00451C91" w:rsidTr="00234D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17"/>
                        </w:tblGrid>
                        <w:tr w:rsidR="00451C91" w:rsidRPr="00451C91" w:rsidTr="00234D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91" w:rsidRPr="00451C91" w:rsidRDefault="00451C91" w:rsidP="00451C91">
                              <w:pPr>
                                <w:spacing w:after="0" w:line="240" w:lineRule="auto"/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</w:rPr>
                              </w:pPr>
                              <w:r w:rsidRPr="00451C91"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</w:rPr>
                                <w:t>Потенциальная энергия</w:t>
                              </w:r>
                            </w:p>
                            <w:p w:rsidR="00451C91" w:rsidRPr="00451C91" w:rsidRDefault="00451C91" w:rsidP="00451C91">
                              <w:pPr>
                                <w:spacing w:after="0" w:line="240" w:lineRule="auto"/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</w:rPr>
                              </w:pPr>
                              <w:r w:rsidRPr="00451C91"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</w:rPr>
                                <w:t>груза в поле тяжести</w:t>
                              </w:r>
                            </w:p>
                          </w:tc>
                        </w:tr>
                      </w:tbl>
                      <w:p w:rsidR="00451C91" w:rsidRPr="00451C91" w:rsidRDefault="00451C91" w:rsidP="00451C91">
                        <w:pPr>
                          <w:spacing w:after="0" w:line="240" w:lineRule="auto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451C91" w:rsidRPr="00451C91" w:rsidTr="00234D35"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3029" w:rsidRDefault="00D63029" w:rsidP="00451C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3029" w:rsidRDefault="00D63029" w:rsidP="00451C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3029" w:rsidRDefault="00D63029" w:rsidP="00451C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1C91" w:rsidRPr="00451C91" w:rsidRDefault="001620A1" w:rsidP="00451C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451C91"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 Массивный груз, подвешенный к потолку на пружине, совершает вертикальные свободные колебания. Пружина всё время остаётся растянутой. Как ведёт себя потенциальная энергия пружины, кинетическая энергия груза, его потенциальная энергия в поле тяжести, когда груз движется вниз  от  положения равновесия? 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каждой величины определите соответствующий характер изменения: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увеличивается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уменьшается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не изменяется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в таблицу выбранные цифры для каждой физической величины. Цифры в ответе могут повторяться.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06"/>
              <w:gridCol w:w="3125"/>
            </w:tblGrid>
            <w:tr w:rsidR="00451C91" w:rsidRPr="00451C91" w:rsidTr="00234D35"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Потенциальная энергия </w:t>
                  </w:r>
                </w:p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пружины </w:t>
                  </w:r>
                </w:p>
              </w:tc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451C9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Кинетическая энергия</w:t>
                  </w:r>
                </w:p>
              </w:tc>
              <w:tc>
                <w:tcPr>
                  <w:tcW w:w="3191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7"/>
                  </w:tblGrid>
                  <w:tr w:rsidR="00451C91" w:rsidRPr="00451C91" w:rsidTr="00234D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17"/>
                        </w:tblGrid>
                        <w:tr w:rsidR="00451C91" w:rsidRPr="00451C91" w:rsidTr="00234D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91" w:rsidRPr="00451C91" w:rsidRDefault="00451C91" w:rsidP="00451C91">
                              <w:pPr>
                                <w:spacing w:after="0" w:line="240" w:lineRule="auto"/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</w:rPr>
                              </w:pPr>
                              <w:r w:rsidRPr="00451C91"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</w:rPr>
                                <w:t>Потенциальная энергия</w:t>
                              </w:r>
                            </w:p>
                            <w:p w:rsidR="00451C91" w:rsidRPr="00451C91" w:rsidRDefault="00451C91" w:rsidP="00451C91">
                              <w:pPr>
                                <w:spacing w:after="0" w:line="240" w:lineRule="auto"/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</w:rPr>
                              </w:pPr>
                              <w:r w:rsidRPr="00451C91">
                                <w:rPr>
                                  <w:rFonts w:ascii="Times New Roman" w:eastAsiaTheme="minorHAnsi" w:hAnsi="Times New Roman"/>
                                  <w:sz w:val="24"/>
                                  <w:szCs w:val="24"/>
                                </w:rPr>
                                <w:t>груза в поле тяжести</w:t>
                              </w:r>
                            </w:p>
                          </w:tc>
                        </w:tr>
                      </w:tbl>
                      <w:p w:rsidR="00451C91" w:rsidRPr="00451C91" w:rsidRDefault="00451C91" w:rsidP="00451C91">
                        <w:pPr>
                          <w:spacing w:after="0" w:line="240" w:lineRule="auto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1C91" w:rsidRPr="00451C91" w:rsidRDefault="00451C91" w:rsidP="00451C91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451C91" w:rsidRPr="00451C91" w:rsidTr="00234D35"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451C91" w:rsidRPr="00451C91" w:rsidRDefault="00451C91" w:rsidP="00451C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1C91" w:rsidRPr="00451C91" w:rsidRDefault="001620A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63. </w:t>
            </w:r>
            <w:r w:rsidR="00451C91"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Груз изображённого на рисунке пружинного маятника совершает гармонические колебания между точками 1 и 3. Как меняется потенциальная энергия пружины маятника, модуль скорости груза и жёсткость пружины при движении груза маятника от точки 2 к точке 3? 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C91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68B68203" wp14:editId="3CA68967">
                  <wp:extent cx="1543050" cy="760095"/>
                  <wp:effectExtent l="0" t="0" r="0" b="1905"/>
                  <wp:docPr id="87" name="Рисунок 87" descr="https://phys-ege.sdamgia.ru/get_file?id=7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ys-ege.sdamgia.ru/get_file?id=7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58" cy="76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каждой величины определите соответствующий характер её изменения: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увеличивается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уменьшается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не изменяется</w:t>
            </w:r>
          </w:p>
          <w:p w:rsidR="00451C91" w:rsidRPr="00451C91" w:rsidRDefault="00451C91" w:rsidP="0045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в таблицу выбранные цифры для каждой физической величины. Цифры в ответе могут повторяться.</w:t>
            </w:r>
          </w:p>
        </w:tc>
      </w:tr>
    </w:tbl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3129"/>
        <w:gridCol w:w="3100"/>
        <w:gridCol w:w="3116"/>
      </w:tblGrid>
      <w:tr w:rsidR="00451C91" w:rsidRPr="00451C91" w:rsidTr="00234D35">
        <w:tc>
          <w:tcPr>
            <w:tcW w:w="3129" w:type="dxa"/>
          </w:tcPr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 xml:space="preserve">Потенциальная энергия </w:t>
            </w:r>
          </w:p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пружины маятника</w:t>
            </w:r>
          </w:p>
        </w:tc>
        <w:tc>
          <w:tcPr>
            <w:tcW w:w="3100" w:type="dxa"/>
          </w:tcPr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Модуль скорости</w:t>
            </w:r>
          </w:p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51C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груза</w:t>
            </w:r>
          </w:p>
        </w:tc>
        <w:tc>
          <w:tcPr>
            <w:tcW w:w="311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3"/>
            </w:tblGrid>
            <w:tr w:rsidR="00451C91" w:rsidRPr="00451C91" w:rsidTr="00234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</w:tblGrid>
                  <w:tr w:rsidR="00451C91" w:rsidRPr="00451C91" w:rsidTr="00234D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51C91" w:rsidRPr="00451C91" w:rsidRDefault="00451C91" w:rsidP="00451C91">
                        <w:pPr>
                          <w:spacing w:after="0" w:line="240" w:lineRule="auto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51C91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eastAsia="ru-RU"/>
                          </w:rPr>
                          <w:t>Жесткость пружины</w:t>
                        </w:r>
                      </w:p>
                    </w:tc>
                  </w:tr>
                </w:tbl>
                <w:p w:rsidR="00451C91" w:rsidRPr="00451C91" w:rsidRDefault="00451C91" w:rsidP="00451C91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1C91" w:rsidRPr="00451C91" w:rsidRDefault="00451C91" w:rsidP="00451C91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451C91" w:rsidRPr="00451C91" w:rsidTr="00234D35">
        <w:tc>
          <w:tcPr>
            <w:tcW w:w="3129" w:type="dxa"/>
          </w:tcPr>
          <w:p w:rsidR="00451C91" w:rsidRPr="00451C91" w:rsidRDefault="00451C91" w:rsidP="00451C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451C91" w:rsidRPr="00451C91" w:rsidRDefault="00451C91" w:rsidP="00451C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451C91" w:rsidRPr="00451C91" w:rsidRDefault="00451C91" w:rsidP="00451C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20A1" w:rsidRPr="00D63029" w:rsidRDefault="001620A1" w:rsidP="001620A1">
      <w:pPr>
        <w:spacing w:before="60" w:after="100" w:afterAutospacing="1" w:line="220" w:lineRule="atLeast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D63029">
        <w:rPr>
          <w:rFonts w:ascii="Times New Roman" w:eastAsiaTheme="minorHAnsi" w:hAnsi="Times New Roman"/>
          <w:sz w:val="24"/>
          <w:szCs w:val="24"/>
        </w:rPr>
        <w:t xml:space="preserve">64. 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 ци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лин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дре под порш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нем на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дит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ся твёрдое ве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ство. Ци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линдр по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ли в рас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калённую печь. На ри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ке по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зан гра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фик из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ния тем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ры</w:t>
      </w:r>
      <w:proofErr w:type="gramStart"/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</w:t>
      </w:r>
      <w:r w:rsidRPr="00D63029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t>Т</w:t>
      </w:r>
      <w:proofErr w:type="gramEnd"/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ве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 xml:space="preserve">ства по мере 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по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гло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ния им ко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ства теп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ты </w:t>
      </w:r>
      <w:r w:rsidRPr="00D63029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t>Q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 Какие участ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ки гра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ка 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ют плав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нию ве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ства и на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гре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нию ве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ства в га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об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раз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ном 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нии? Уста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ствие между теп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вы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ми про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цес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ми и участ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ми гра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 xml:space="preserve">ка. 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t>К каж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дой по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зи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ции пер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во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го столб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ца под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бе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ри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те 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от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вет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ству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ю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щую по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зи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цию вто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ро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го и за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пи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ши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те в таб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ли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цу вы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бран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ные цифры под 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от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вет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ству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ю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щи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ми бук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ва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ми.</w:t>
      </w:r>
      <w:r w:rsidRPr="00D63029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</w:t>
      </w:r>
    </w:p>
    <w:p w:rsidR="001620A1" w:rsidRPr="00D63029" w:rsidRDefault="001620A1" w:rsidP="001620A1">
      <w:pPr>
        <w:spacing w:before="60" w:after="100" w:afterAutospacing="1" w:line="220" w:lineRule="atLeast"/>
        <w:rPr>
          <w:rFonts w:ascii="Times New Roman" w:eastAsiaTheme="minorHAnsi" w:hAnsi="Times New Roman"/>
          <w:sz w:val="24"/>
          <w:szCs w:val="24"/>
        </w:rPr>
      </w:pPr>
      <w:r w:rsidRPr="00D63029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7277DE23" wp14:editId="7B91D76D">
            <wp:extent cx="1359535" cy="858520"/>
            <wp:effectExtent l="0" t="0" r="0" b="0"/>
            <wp:docPr id="112" name="Рисунок 112" descr="http://phys.reshuege.ru/get_file?id=1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phys.reshuege.ru/get_file?id=1648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64"/>
        <w:gridCol w:w="3196"/>
      </w:tblGrid>
      <w:tr w:rsidR="001620A1" w:rsidRPr="00D63029" w:rsidTr="00234D35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0A1" w:rsidRPr="00D63029" w:rsidRDefault="001620A1" w:rsidP="00234D35">
            <w:pPr>
              <w:spacing w:before="75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ЦЕС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0A1" w:rsidRPr="00D63029" w:rsidRDefault="001620A1" w:rsidP="00234D35">
            <w:pPr>
              <w:spacing w:before="75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0A1" w:rsidRPr="00D63029" w:rsidRDefault="001620A1" w:rsidP="00234D35">
            <w:pPr>
              <w:spacing w:before="75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УЧАСТ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КИ ГРА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ФИ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КА</w:t>
            </w:r>
          </w:p>
        </w:tc>
      </w:tr>
      <w:tr w:rsidR="001620A1" w:rsidRPr="00D63029" w:rsidTr="0023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20A1" w:rsidRPr="00D63029" w:rsidRDefault="001620A1" w:rsidP="00234D35">
            <w:pPr>
              <w:spacing w:after="0" w:line="240" w:lineRule="auto"/>
              <w:ind w:firstLine="37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А) Плав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ле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ние</w:t>
            </w:r>
          </w:p>
          <w:p w:rsidR="001620A1" w:rsidRPr="00D63029" w:rsidRDefault="001620A1" w:rsidP="00234D35">
            <w:pPr>
              <w:spacing w:after="0" w:line="240" w:lineRule="auto"/>
              <w:ind w:firstLine="37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Б) На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гре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ва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ние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0A1" w:rsidRPr="00D63029" w:rsidRDefault="001620A1" w:rsidP="00234D35">
            <w:pPr>
              <w:spacing w:before="75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20A1" w:rsidRPr="00D63029" w:rsidRDefault="001620A1" w:rsidP="00234D35">
            <w:pPr>
              <w:spacing w:after="0" w:line="240" w:lineRule="auto"/>
              <w:ind w:firstLine="375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1) 1</w:t>
            </w:r>
          </w:p>
          <w:p w:rsidR="001620A1" w:rsidRPr="00D63029" w:rsidRDefault="001620A1" w:rsidP="00234D35">
            <w:pPr>
              <w:spacing w:after="0" w:line="240" w:lineRule="auto"/>
              <w:ind w:firstLine="375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2) 2</w:t>
            </w:r>
          </w:p>
          <w:p w:rsidR="001620A1" w:rsidRPr="00D63029" w:rsidRDefault="001620A1" w:rsidP="00234D35">
            <w:pPr>
              <w:spacing w:after="0" w:line="240" w:lineRule="auto"/>
              <w:ind w:firstLine="375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3) 3</w:t>
            </w:r>
          </w:p>
          <w:p w:rsidR="001620A1" w:rsidRPr="00D63029" w:rsidRDefault="001620A1" w:rsidP="00234D35">
            <w:pPr>
              <w:spacing w:after="0" w:line="240" w:lineRule="auto"/>
              <w:ind w:firstLine="375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4)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708"/>
            </w:tblGrid>
            <w:tr w:rsidR="001620A1" w:rsidRPr="00D63029" w:rsidTr="00234D35">
              <w:tc>
                <w:tcPr>
                  <w:tcW w:w="836" w:type="dxa"/>
                </w:tcPr>
                <w:p w:rsidR="001620A1" w:rsidRPr="00D63029" w:rsidRDefault="001620A1" w:rsidP="00234D35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63029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1620A1" w:rsidRPr="00D63029" w:rsidRDefault="001620A1" w:rsidP="00234D35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63029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1620A1" w:rsidRPr="00D63029" w:rsidTr="00234D35">
              <w:tc>
                <w:tcPr>
                  <w:tcW w:w="836" w:type="dxa"/>
                </w:tcPr>
                <w:p w:rsidR="001620A1" w:rsidRPr="00D63029" w:rsidRDefault="001620A1" w:rsidP="00234D35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620A1" w:rsidRPr="00D63029" w:rsidRDefault="001620A1" w:rsidP="00234D35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620A1" w:rsidRPr="00D63029" w:rsidRDefault="001620A1" w:rsidP="00234D3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1620A1" w:rsidRPr="00D63029" w:rsidRDefault="001620A1" w:rsidP="001620A1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63029">
        <w:rPr>
          <w:rFonts w:ascii="Times New Roman" w:eastAsiaTheme="minorHAnsi" w:hAnsi="Times New Roman"/>
          <w:color w:val="000000"/>
          <w:sz w:val="24"/>
          <w:szCs w:val="24"/>
        </w:rPr>
        <w:t xml:space="preserve">65.   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Уста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ствие между про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цес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ми в иде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ном газе и фор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ми, ко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ми они опи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сы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ют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ся (</w:t>
      </w:r>
      <w:r w:rsidRPr="00D63029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t>N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— число ча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стиц, </w:t>
      </w:r>
      <w:r w:rsidRPr="00D63029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— дав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ние, </w:t>
      </w:r>
      <w:r w:rsidRPr="00D63029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t>V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— объем, </w:t>
      </w:r>
      <w:r w:rsidRPr="00D63029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t>T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— аб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лют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ная тем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ра, </w:t>
      </w:r>
      <w:r w:rsidRPr="00D63029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t>Q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— ко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ство теп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D6302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ты).</w:t>
      </w:r>
    </w:p>
    <w:p w:rsidR="001620A1" w:rsidRPr="00D63029" w:rsidRDefault="001620A1" w:rsidP="001620A1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63029">
        <w:rPr>
          <w:rFonts w:ascii="Times New Roman" w:eastAsiaTheme="minorHAnsi" w:hAnsi="Times New Roman"/>
          <w:color w:val="000000"/>
          <w:sz w:val="24"/>
          <w:szCs w:val="24"/>
        </w:rPr>
        <w:t>К каж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дой по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зи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ции пер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во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го столб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ца под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бе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ри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те 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от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вет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ству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ю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щую по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зи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цию вто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ро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го и за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пи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ши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те в таб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ли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цу вы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бран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ные цифры под со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от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вет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ству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ю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щи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ми бук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ва</w:t>
      </w:r>
      <w:r w:rsidRPr="00D63029">
        <w:rPr>
          <w:rFonts w:ascii="Times New Roman" w:eastAsiaTheme="minorHAnsi" w:hAnsi="Times New Roman"/>
          <w:color w:val="000000"/>
          <w:sz w:val="24"/>
          <w:szCs w:val="24"/>
        </w:rPr>
        <w:softHyphen/>
        <w:t>ми.</w:t>
      </w:r>
    </w:p>
    <w:tbl>
      <w:tblPr>
        <w:tblW w:w="7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186"/>
        <w:gridCol w:w="3099"/>
      </w:tblGrid>
      <w:tr w:rsidR="001620A1" w:rsidRPr="00D63029" w:rsidTr="00234D35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0A1" w:rsidRPr="00D63029" w:rsidRDefault="001620A1" w:rsidP="00234D35">
            <w:pPr>
              <w:spacing w:before="75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      ПРО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ЦЕС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0A1" w:rsidRPr="00D63029" w:rsidRDefault="001620A1" w:rsidP="00234D35">
            <w:pPr>
              <w:spacing w:before="75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0A1" w:rsidRPr="00D63029" w:rsidRDefault="001620A1" w:rsidP="00234D35">
            <w:pPr>
              <w:spacing w:before="75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МУ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ЛЫ</w:t>
            </w:r>
          </w:p>
        </w:tc>
      </w:tr>
      <w:tr w:rsidR="001620A1" w:rsidRPr="00D63029" w:rsidTr="0023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20A1" w:rsidRPr="00D63029" w:rsidRDefault="001620A1" w:rsidP="00234D3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А) Изо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бар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ный про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 xml:space="preserve">цесс </w:t>
            </w:r>
            <w:proofErr w:type="gramStart"/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Pr="00D63029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5027466" wp14:editId="6A383402">
                  <wp:extent cx="620395" cy="127000"/>
                  <wp:effectExtent l="0" t="0" r="8255" b="6350"/>
                  <wp:docPr id="113" name="Рисунок 113" descr="http://reshuege.ru/formula/78/781dd0cf8ca8ccaee0b123b4d45f6f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reshuege.ru/formula/78/781dd0cf8ca8ccaee0b123b4d45f6f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0A1" w:rsidRPr="00D63029" w:rsidRDefault="001620A1" w:rsidP="00234D3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Б) Изо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тер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ми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че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>ский про</w:t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softHyphen/>
              <w:t xml:space="preserve">цесс </w:t>
            </w:r>
            <w:proofErr w:type="gramStart"/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Pr="00D63029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303175" wp14:editId="18E60B3B">
                  <wp:extent cx="620395" cy="127000"/>
                  <wp:effectExtent l="0" t="0" r="8255" b="6350"/>
                  <wp:docPr id="114" name="Рисунок 114" descr="http://reshuege.ru/formula/78/781dd0cf8ca8ccaee0b123b4d45f6f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reshuege.ru/formula/78/781dd0cf8ca8ccaee0b123b4d45f6f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0A1" w:rsidRPr="00D63029" w:rsidRDefault="001620A1" w:rsidP="00234D3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708"/>
            </w:tblGrid>
            <w:tr w:rsidR="001620A1" w:rsidRPr="00D63029" w:rsidTr="00234D35">
              <w:tc>
                <w:tcPr>
                  <w:tcW w:w="836" w:type="dxa"/>
                </w:tcPr>
                <w:p w:rsidR="001620A1" w:rsidRPr="00D63029" w:rsidRDefault="001620A1" w:rsidP="00234D35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63029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1620A1" w:rsidRPr="00D63029" w:rsidRDefault="001620A1" w:rsidP="00234D35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63029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1620A1" w:rsidRPr="00D63029" w:rsidTr="00234D35">
              <w:tc>
                <w:tcPr>
                  <w:tcW w:w="836" w:type="dxa"/>
                </w:tcPr>
                <w:p w:rsidR="001620A1" w:rsidRPr="00D63029" w:rsidRDefault="001620A1" w:rsidP="00234D35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620A1" w:rsidRPr="00D63029" w:rsidRDefault="001620A1" w:rsidP="00234D35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620A1" w:rsidRPr="00D63029" w:rsidRDefault="001620A1" w:rsidP="00234D3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20A1" w:rsidRPr="00D63029" w:rsidRDefault="001620A1" w:rsidP="00234D35">
            <w:pPr>
              <w:spacing w:before="75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20A1" w:rsidRPr="00D63029" w:rsidRDefault="001620A1" w:rsidP="00234D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1)   </w:t>
            </w:r>
            <w:r w:rsidRPr="00D63029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4992FA" wp14:editId="3D9851AB">
                  <wp:extent cx="636270" cy="309880"/>
                  <wp:effectExtent l="0" t="0" r="0" b="0"/>
                  <wp:docPr id="115" name="Рисунок 115" descr="http://reshuege.ru/formula/21/219b1ad60d54951fbfff6d638942b9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reshuege.ru/formula/21/219b1ad60d54951fbfff6d638942b9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0A1" w:rsidRPr="00D63029" w:rsidRDefault="001620A1" w:rsidP="00234D3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2) </w:t>
            </w:r>
            <w:r w:rsidRPr="00D63029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781E697" wp14:editId="6D77DDAF">
                  <wp:extent cx="636270" cy="349885"/>
                  <wp:effectExtent l="0" t="0" r="0" b="0"/>
                  <wp:docPr id="116" name="Рисунок 116" descr="http://reshuege.ru/formula/98/9815b3956ec8b85e14dc2b34dce8b9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reshuege.ru/formula/98/9815b3956ec8b85e14dc2b34dce8b9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0A1" w:rsidRPr="00D63029" w:rsidRDefault="001620A1" w:rsidP="00234D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3) </w:t>
            </w:r>
            <w:r w:rsidRPr="00D63029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D63029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A807092" wp14:editId="1C6B5D65">
                  <wp:extent cx="707390" cy="167005"/>
                  <wp:effectExtent l="0" t="0" r="0" b="4445"/>
                  <wp:docPr id="117" name="Рисунок 117" descr="http://reshuege.ru/formula/61/61c2d3436cac2aa28bde7e232b262d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reshuege.ru/formula/61/61c2d3436cac2aa28bde7e232b262d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;</w:t>
            </w:r>
            <w:proofErr w:type="gramEnd"/>
          </w:p>
          <w:p w:rsidR="001620A1" w:rsidRPr="00D63029" w:rsidRDefault="001620A1" w:rsidP="00234D35">
            <w:pPr>
              <w:spacing w:after="0" w:line="240" w:lineRule="auto"/>
              <w:ind w:firstLine="37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4) </w:t>
            </w:r>
            <w:r w:rsidRPr="00D63029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EAA2B0" wp14:editId="0D702038">
                  <wp:extent cx="357505" cy="151130"/>
                  <wp:effectExtent l="0" t="0" r="4445" b="1270"/>
                  <wp:docPr id="118" name="Рисунок 118" descr="http://reshuege.ru/formula/08/08407cb51853afc254d75629bf04ae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reshuege.ru/formula/08/08407cb51853afc254d75629bf04ae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1634"/>
        <w:tblOverlap w:val="never"/>
        <w:tblW w:w="5887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6"/>
        <w:gridCol w:w="440"/>
        <w:gridCol w:w="10145"/>
      </w:tblGrid>
      <w:tr w:rsidR="000D6547" w:rsidRPr="00D63029" w:rsidTr="000D6547">
        <w:trPr>
          <w:tblCellSpacing w:w="15" w:type="dxa"/>
        </w:trPr>
        <w:tc>
          <w:tcPr>
            <w:tcW w:w="561" w:type="dxa"/>
            <w:vAlign w:val="center"/>
            <w:hideMark/>
          </w:tcPr>
          <w:p w:rsidR="000D6547" w:rsidRPr="00D63029" w:rsidRDefault="000D6547" w:rsidP="000D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10" w:type="dxa"/>
            <w:vAlign w:val="center"/>
            <w:hideMark/>
          </w:tcPr>
          <w:p w:rsidR="000D6547" w:rsidRPr="00D63029" w:rsidRDefault="000D6547" w:rsidP="000D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0" w:type="dxa"/>
            <w:vAlign w:val="center"/>
            <w:hideMark/>
          </w:tcPr>
          <w:p w:rsidR="000D6547" w:rsidRPr="00D63029" w:rsidRDefault="000D6547" w:rsidP="000D6547">
            <w:pPr>
              <w:spacing w:before="60" w:after="100" w:afterAutospacing="1" w:line="2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66. 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ци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лин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дре под порш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нем на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хо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дит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ся твёрдое ве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ство. Ци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линдр по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 в рас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калённую печь. На ри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сун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ке по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зан гра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фик из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 тем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ры</w:t>
            </w:r>
            <w:proofErr w:type="gramStart"/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630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ства по мере по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гло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 им ко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ства теп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ты </w:t>
            </w:r>
            <w:r w:rsidRPr="00D630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Q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Какие участ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ки гра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фи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ка 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от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ют плав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нию ве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ства и на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гре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нию ве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ства в га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об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раз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ном 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я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нии? Уста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 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от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ствие между теп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вы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 про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цес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 и участ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 гра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фи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ка. 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каж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дой по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пер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столб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ца под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 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щую по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цию вто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и за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 в таб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цу вы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бран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цифры под 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 бук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ми.</w:t>
            </w:r>
            <w:r w:rsidRPr="00D630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630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90B580" wp14:editId="478FA8F8">
                  <wp:extent cx="1211207" cy="768096"/>
                  <wp:effectExtent l="0" t="0" r="8255" b="0"/>
                  <wp:docPr id="119" name="Рисунок 119" descr="http://phys.reshuege.ru/get_file?id=16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phys.reshuege.ru/get_file?id=16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65" cy="76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62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164"/>
              <w:gridCol w:w="3196"/>
            </w:tblGrid>
            <w:tr w:rsidR="000D6547" w:rsidRPr="00D63029" w:rsidTr="00B57322"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before="75"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ЦЕС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before="75"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before="75"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УЧАСТ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КИ ГРА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ФИ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</w:p>
              </w:tc>
            </w:tr>
            <w:tr w:rsidR="000D6547" w:rsidRPr="00D63029" w:rsidTr="00B5732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А) Плав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Б) На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гре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ние газа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before="75"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1) 1</w:t>
                  </w:r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2) 2</w:t>
                  </w:r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3) 3</w:t>
                  </w:r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4) 4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36"/>
                    <w:gridCol w:w="708"/>
                  </w:tblGrid>
                  <w:tr w:rsidR="000D6547" w:rsidRPr="00D63029" w:rsidTr="00B57322">
                    <w:tc>
                      <w:tcPr>
                        <w:tcW w:w="836" w:type="dxa"/>
                      </w:tcPr>
                      <w:p w:rsidR="000D6547" w:rsidRPr="00D63029" w:rsidRDefault="000D6547" w:rsidP="00240E54">
                        <w:pPr>
                          <w:framePr w:hSpace="180" w:wrap="around" w:vAnchor="text" w:hAnchor="margin" w:xAlign="center" w:y="1634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30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8" w:type="dxa"/>
                      </w:tcPr>
                      <w:p w:rsidR="000D6547" w:rsidRPr="00D63029" w:rsidRDefault="000D6547" w:rsidP="00240E54">
                        <w:pPr>
                          <w:framePr w:hSpace="180" w:wrap="around" w:vAnchor="text" w:hAnchor="margin" w:xAlign="center" w:y="1634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30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</w:tr>
                  <w:tr w:rsidR="000D6547" w:rsidRPr="00D63029" w:rsidTr="00B57322">
                    <w:tc>
                      <w:tcPr>
                        <w:tcW w:w="836" w:type="dxa"/>
                      </w:tcPr>
                      <w:p w:rsidR="000D6547" w:rsidRPr="00D63029" w:rsidRDefault="000D6547" w:rsidP="00240E54">
                        <w:pPr>
                          <w:framePr w:hSpace="180" w:wrap="around" w:vAnchor="text" w:hAnchor="margin" w:xAlign="center" w:y="1634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0D6547" w:rsidRPr="00D63029" w:rsidRDefault="000D6547" w:rsidP="00240E54">
                        <w:pPr>
                          <w:framePr w:hSpace="180" w:wrap="around" w:vAnchor="text" w:hAnchor="margin" w:xAlign="center" w:y="1634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6547" w:rsidRPr="00D63029" w:rsidRDefault="000D6547" w:rsidP="000D65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67.   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 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от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ствие между про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цес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 в иде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аль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ном газе и фор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ми, ко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ры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 они опи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сы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ся (</w:t>
            </w:r>
            <w:r w:rsidRPr="00D630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N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число ча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стиц, </w:t>
            </w:r>
            <w:r w:rsidRPr="00D630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p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дав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ние, </w:t>
            </w:r>
            <w:r w:rsidRPr="00D630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V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объем, </w:t>
            </w:r>
            <w:r w:rsidRPr="00D630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T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аб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лют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ная тем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ра, </w:t>
            </w:r>
            <w:r w:rsidRPr="00D630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Q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ко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ство теп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ты).</w:t>
            </w:r>
          </w:p>
          <w:p w:rsidR="000D6547" w:rsidRPr="00D63029" w:rsidRDefault="000D6547" w:rsidP="000D65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каж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дой по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пер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столб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ца под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 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щую по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цию вто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и за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 в таб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цу вы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бран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цифры под со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 бук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ми.</w:t>
            </w:r>
          </w:p>
          <w:tbl>
            <w:tblPr>
              <w:tblW w:w="769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9"/>
              <w:gridCol w:w="160"/>
              <w:gridCol w:w="2588"/>
            </w:tblGrid>
            <w:tr w:rsidR="000D6547" w:rsidRPr="00D63029" w:rsidTr="00B57322">
              <w:trPr>
                <w:trHeight w:val="323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before="75"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ПРО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ЦЕС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before="75"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before="75"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ФОР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МУ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ЛЫ</w:t>
                  </w:r>
                </w:p>
              </w:tc>
            </w:tr>
            <w:tr w:rsidR="000D6547" w:rsidRPr="00D63029" w:rsidTr="00B57322">
              <w:trPr>
                <w:trHeight w:val="15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А) Изохорный про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 xml:space="preserve">цесс </w:t>
                  </w:r>
                  <w:proofErr w:type="gramStart"/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63029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CCEF08" wp14:editId="1CFAD615">
                        <wp:extent cx="621665" cy="131445"/>
                        <wp:effectExtent l="0" t="0" r="6985" b="1905"/>
                        <wp:docPr id="120" name="Рисунок 120" descr="http://reshuege.ru/formula/78/781dd0cf8ca8ccaee0b123b4d45f6fd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" descr="http://reshuege.ru/formula/78/781dd0cf8ca8ccaee0b123b4d45f6fd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66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Б) Изо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тер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ский про</w:t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 xml:space="preserve">цесс </w:t>
                  </w:r>
                  <w:proofErr w:type="gramStart"/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63029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F3A4BD" wp14:editId="6703E0F1">
                        <wp:extent cx="621665" cy="131445"/>
                        <wp:effectExtent l="0" t="0" r="6985" b="1905"/>
                        <wp:docPr id="121" name="Рисунок 121" descr="http://reshuege.ru/formula/78/781dd0cf8ca8ccaee0b123b4d45f6fd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" descr="http://reshuege.ru/formula/78/781dd0cf8ca8ccaee0b123b4d45f6fd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66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14"/>
                    <w:gridCol w:w="689"/>
                  </w:tblGrid>
                  <w:tr w:rsidR="000D6547" w:rsidRPr="00D63029" w:rsidTr="00B57322">
                    <w:trPr>
                      <w:trHeight w:val="240"/>
                    </w:trPr>
                    <w:tc>
                      <w:tcPr>
                        <w:tcW w:w="814" w:type="dxa"/>
                      </w:tcPr>
                      <w:p w:rsidR="000D6547" w:rsidRPr="00D63029" w:rsidRDefault="000D6547" w:rsidP="00240E54">
                        <w:pPr>
                          <w:framePr w:hSpace="180" w:wrap="around" w:vAnchor="text" w:hAnchor="margin" w:xAlign="center" w:y="1634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30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689" w:type="dxa"/>
                      </w:tcPr>
                      <w:p w:rsidR="000D6547" w:rsidRPr="00D63029" w:rsidRDefault="000D6547" w:rsidP="00240E54">
                        <w:pPr>
                          <w:framePr w:hSpace="180" w:wrap="around" w:vAnchor="text" w:hAnchor="margin" w:xAlign="center" w:y="1634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30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</w:tr>
                  <w:tr w:rsidR="000D6547" w:rsidRPr="00D63029" w:rsidTr="00B57322">
                    <w:trPr>
                      <w:trHeight w:val="261"/>
                    </w:trPr>
                    <w:tc>
                      <w:tcPr>
                        <w:tcW w:w="814" w:type="dxa"/>
                      </w:tcPr>
                      <w:p w:rsidR="000D6547" w:rsidRPr="00D63029" w:rsidRDefault="000D6547" w:rsidP="00240E54">
                        <w:pPr>
                          <w:framePr w:hSpace="180" w:wrap="around" w:vAnchor="text" w:hAnchor="margin" w:xAlign="center" w:y="1634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:rsidR="000D6547" w:rsidRPr="00D63029" w:rsidRDefault="000D6547" w:rsidP="00240E54">
                        <w:pPr>
                          <w:framePr w:hSpace="180" w:wrap="around" w:vAnchor="text" w:hAnchor="margin" w:xAlign="center" w:y="1634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before="75"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1)   </w:t>
                  </w:r>
                  <w:r w:rsidRPr="00D63029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AD9682D" wp14:editId="217E4C08">
                        <wp:extent cx="636270" cy="307340"/>
                        <wp:effectExtent l="0" t="0" r="0" b="0"/>
                        <wp:docPr id="122" name="Рисунок 122" descr="http://reshuege.ru/formula/21/219b1ad60d54951fbfff6d638942b96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 descr="http://reshuege.ru/formula/21/219b1ad60d54951fbfff6d638942b96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2) </w:t>
                  </w:r>
                  <w:r w:rsidRPr="00D63029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37A5E7" wp14:editId="42E43DF9">
                        <wp:extent cx="636270" cy="343535"/>
                        <wp:effectExtent l="0" t="0" r="0" b="0"/>
                        <wp:docPr id="123" name="Рисунок 123" descr="http://reshuege.ru/formula/98/9815b3956ec8b85e14dc2b34dce8b97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" descr="http://reshuege.ru/formula/98/9815b3956ec8b85e14dc2b34dce8b97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3)</w:t>
                  </w:r>
                  <w:r w:rsidRPr="00D63029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3029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2A55FE" wp14:editId="7831D79F">
                        <wp:extent cx="709295" cy="168275"/>
                        <wp:effectExtent l="0" t="0" r="0" b="3175"/>
                        <wp:docPr id="124" name="Рисунок 124" descr="http://reshuege.ru/formula/61/61c2d3436cac2aa28bde7e232b262df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4" descr="http://reshuege.ru/formula/61/61c2d3436cac2aa28bde7e232b262df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295" cy="16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;</w:t>
                  </w:r>
                  <w:proofErr w:type="gramEnd"/>
                </w:p>
                <w:p w:rsidR="000D6547" w:rsidRPr="00D63029" w:rsidRDefault="000D6547" w:rsidP="00240E54">
                  <w:pPr>
                    <w:framePr w:hSpace="180" w:wrap="around" w:vAnchor="text" w:hAnchor="margin" w:xAlign="center" w:y="1634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4) </w:t>
                  </w:r>
                  <w:r w:rsidRPr="00D63029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29F39C" wp14:editId="03738377">
                        <wp:extent cx="358140" cy="153670"/>
                        <wp:effectExtent l="0" t="0" r="3810" b="0"/>
                        <wp:docPr id="125" name="Рисунок 125" descr="http://reshuege.ru/formula/08/08407cb51853afc254d75629bf04ae2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" descr="http://reshuege.ru/formula/08/08407cb51853afc254d75629bf04ae2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302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0D6547" w:rsidRPr="00D63029" w:rsidRDefault="000D6547" w:rsidP="000D6547">
            <w:pPr>
              <w:spacing w:before="60" w:after="100" w:afterAutospacing="1" w:line="2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20A1" w:rsidRPr="00D63029" w:rsidRDefault="001620A1" w:rsidP="00162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68. 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ри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 гра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 из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тем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ры 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T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ве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при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ян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дав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нии по мере вы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им ко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теп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ты 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Q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В на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чаль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мо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мент вре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 ве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на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лось в га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об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раз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нии. Какие участ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гра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фи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кри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стал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 ве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и осты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нию жид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сти? Уста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теп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про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цес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участ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гра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фи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ка.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каж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пер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столб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 под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щую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вто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и за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таб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цу вы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бран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бук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DD989E" wp14:editId="5E34D424">
            <wp:extent cx="1448435" cy="833755"/>
            <wp:effectExtent l="0" t="0" r="0" b="4445"/>
            <wp:docPr id="126" name="Рисунок 126" descr="http://phys.reshuege.ru/get_file?id=1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phys.reshuege.ru/get_file?id=165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180"/>
        <w:gridCol w:w="2205"/>
      </w:tblGrid>
      <w:tr w:rsidR="00130012" w:rsidRPr="00D63029" w:rsidTr="00234D3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 ГРАФИ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130012" w:rsidRPr="00D63029" w:rsidTr="0023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Кри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стал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ве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Осты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жид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708"/>
            </w:tblGrid>
            <w:tr w:rsidR="00130012" w:rsidRPr="00D63029" w:rsidTr="00234D35">
              <w:tc>
                <w:tcPr>
                  <w:tcW w:w="836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130012" w:rsidRPr="00D63029" w:rsidTr="00234D35">
              <w:tc>
                <w:tcPr>
                  <w:tcW w:w="836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1</w:t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2                     </w:t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3                                    </w:t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4</w:t>
            </w:r>
          </w:p>
        </w:tc>
      </w:tr>
    </w:tbl>
    <w:p w:rsidR="00130012" w:rsidRDefault="00130012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69. 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про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цес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в иде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газе и фор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ми, ко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они опи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ся (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N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— число ча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стиц, 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p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— дав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ние, 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V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— объем, 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T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— аб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лют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тем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ра, 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Q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— ко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теп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ты).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каж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пер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столб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 под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щую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вто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и за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таб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цу вы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бран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бук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</w:t>
      </w:r>
    </w:p>
    <w:p w:rsidR="000D6547" w:rsidRDefault="000D6547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6547" w:rsidRDefault="000D6547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6547" w:rsidRPr="00D63029" w:rsidRDefault="000D6547" w:rsidP="0013001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192"/>
        <w:gridCol w:w="1533"/>
      </w:tblGrid>
      <w:tr w:rsidR="00130012" w:rsidRPr="00D63029" w:rsidTr="00234D35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ЛЫ</w:t>
            </w:r>
          </w:p>
        </w:tc>
      </w:tr>
      <w:tr w:rsidR="00130012" w:rsidRPr="00D63029" w:rsidTr="0023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Изотермический про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цесс </w:t>
            </w:r>
            <w:proofErr w:type="gramStart"/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302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BB54C0" wp14:editId="4CAF2443">
                  <wp:extent cx="621665" cy="131445"/>
                  <wp:effectExtent l="0" t="0" r="6985" b="1905"/>
                  <wp:docPr id="127" name="Рисунок 127" descr="http://reshuege.ru/formula/78/781dd0cf8ca8ccaee0b123b4d45f6f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reshuege.ru/formula/78/781dd0cf8ca8ccaee0b123b4d45f6f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Адиабатный про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цесс </w:t>
            </w:r>
            <w:proofErr w:type="gramStart"/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302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60F085C" wp14:editId="39C0B273">
                  <wp:extent cx="621665" cy="131445"/>
                  <wp:effectExtent l="0" t="0" r="6985" b="1905"/>
                  <wp:docPr id="128" name="Рисунок 128" descr="http://reshuege.ru/formula/78/781dd0cf8ca8ccaee0b123b4d45f6f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reshuege.ru/formula/78/781dd0cf8ca8ccaee0b123b4d45f6f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708"/>
            </w:tblGrid>
            <w:tr w:rsidR="00130012" w:rsidRPr="00D63029" w:rsidTr="00234D35">
              <w:tc>
                <w:tcPr>
                  <w:tcW w:w="836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130012" w:rsidRPr="00D63029" w:rsidTr="00234D35">
              <w:tc>
                <w:tcPr>
                  <w:tcW w:w="836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8AB786" wp14:editId="54AF7009">
                  <wp:extent cx="768350" cy="307340"/>
                  <wp:effectExtent l="0" t="0" r="0" b="0"/>
                  <wp:docPr id="129" name="Рисунок 129" descr="http://reshuege.ru/formula/d0/d0ae009fdf9a3868abc134af0e5719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reshuege.ru/formula/d0/d0ae009fdf9a3868abc134af0e5719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69F9BC" wp14:editId="219E93CA">
                  <wp:extent cx="782955" cy="343535"/>
                  <wp:effectExtent l="0" t="0" r="0" b="0"/>
                  <wp:docPr id="130" name="Рисунок 130" descr="http://reshuege.ru/formula/04/046edbb860c93200d1fbf0d0b57ab6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reshuege.ru/formula/04/046edbb860c93200d1fbf0d0b57ab6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9874D6" wp14:editId="02C72863">
                  <wp:extent cx="833755" cy="168275"/>
                  <wp:effectExtent l="0" t="0" r="4445" b="3175"/>
                  <wp:docPr id="131" name="Рисунок 131" descr="http://reshuege.ru/formula/0d/0d9588040e3628f24048afcfcf61df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reshuege.ru/formula/0d/0d9588040e3628f24048afcfcf61df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D650DFF" wp14:editId="18D6B3AD">
                  <wp:extent cx="504825" cy="168275"/>
                  <wp:effectExtent l="0" t="0" r="9525" b="3175"/>
                  <wp:docPr id="132" name="Рисунок 132" descr="http://reshuege.ru/formula/6c/6c1a8c2a7e76481e4467bf1f28bfaa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reshuege.ru/formula/6c/6c1a8c2a7e76481e4467bf1f28bfaa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012" w:rsidRPr="00D63029" w:rsidRDefault="00130012" w:rsidP="0013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70. 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ри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 гра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 из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тем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ры 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T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ве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при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ян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дав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нии по мере вы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им ко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теп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ты </w:t>
      </w:r>
      <w:r w:rsidRPr="00D6302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Q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В на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чаль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мо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мент вре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 ве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на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лось в га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об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раз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нии. Какие участ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гра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фи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конденсации пара  и осты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нию  твердого вещества? Уста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теп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про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цес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участ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гра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фи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ка.</w:t>
      </w:r>
    </w:p>
    <w:p w:rsidR="00130012" w:rsidRPr="00D63029" w:rsidRDefault="00130012" w:rsidP="0013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каж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пер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столб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 под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щую по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вто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и за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таб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цу вы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бран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бук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</w:t>
      </w:r>
      <w:r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130012" w:rsidRPr="00D63029" w:rsidRDefault="00130012" w:rsidP="0013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B7BBA0" wp14:editId="46A5E9C7">
            <wp:extent cx="1448435" cy="833755"/>
            <wp:effectExtent l="0" t="0" r="0" b="4445"/>
            <wp:docPr id="133" name="Рисунок 133" descr="http://phys.reshuege.ru/get_file?id=1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phys.reshuege.ru/get_file?id=165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80"/>
        <w:gridCol w:w="1920"/>
      </w:tblGrid>
      <w:tr w:rsidR="00130012" w:rsidRPr="00D63029" w:rsidTr="00234D3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 ГРАФИ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130012" w:rsidRPr="00D63029" w:rsidTr="0023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Конденсация  пара</w:t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Осты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 твердого вещества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708"/>
            </w:tblGrid>
            <w:tr w:rsidR="00130012" w:rsidRPr="00D63029" w:rsidTr="00234D35">
              <w:tc>
                <w:tcPr>
                  <w:tcW w:w="836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630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130012" w:rsidRPr="00D63029" w:rsidTr="00234D35">
              <w:tc>
                <w:tcPr>
                  <w:tcW w:w="836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130012" w:rsidRPr="00D63029" w:rsidRDefault="00130012" w:rsidP="00234D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1</w:t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2                     </w:t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3                                    </w:t>
            </w:r>
          </w:p>
          <w:p w:rsidR="00130012" w:rsidRPr="00D63029" w:rsidRDefault="00130012" w:rsidP="0023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4</w:t>
            </w:r>
          </w:p>
        </w:tc>
      </w:tr>
    </w:tbl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71. В со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су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под порш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нем на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хо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иде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газ. Если при на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газа его дав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оста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по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ян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ным, как из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ве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ны: объем газа, его плот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и внут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няя энер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гия?</w:t>
      </w: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 Для каж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ве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опре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со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от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щий ха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рак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 из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ния:</w:t>
      </w: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1) уве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лась;</w:t>
      </w: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2) умень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лась;</w:t>
      </w: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3) не из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лась.</w:t>
      </w:r>
    </w:p>
    <w:p w:rsidR="00130012" w:rsidRPr="00D63029" w:rsidRDefault="00130012" w:rsidP="0013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 За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пи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в таб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цу вы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бран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цифры для каж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фи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зи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ве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ны. Цифры в от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могут по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вто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рять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softHyphen/>
        <w:t>ся.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674"/>
        <w:gridCol w:w="2660"/>
      </w:tblGrid>
      <w:tr w:rsidR="00130012" w:rsidRPr="00D63029" w:rsidTr="00234D35">
        <w:trPr>
          <w:trHeight w:val="5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012" w:rsidRPr="00D63029" w:rsidRDefault="00130012" w:rsidP="00234D3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няя энер</w:t>
            </w:r>
            <w:r w:rsidRPr="00D6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гия газа</w:t>
            </w:r>
          </w:p>
        </w:tc>
      </w:tr>
      <w:tr w:rsidR="00130012" w:rsidRPr="00D63029" w:rsidTr="00234D35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0012" w:rsidRPr="00D63029" w:rsidRDefault="00130012" w:rsidP="00234D3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0012" w:rsidRPr="00D63029" w:rsidRDefault="00130012" w:rsidP="00234D3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0012" w:rsidRPr="00D63029" w:rsidRDefault="00130012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72. Рабочий, забивая железный гвоздь массой 50 г, ударяет 10  раз молотком, масса которого 460 г</w:t>
      </w:r>
      <w:r w:rsidR="00AF4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конечная скорость 10 м\с. На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градусов нагреется гвоздь, если предположить, что 80% выделенной при ударах теплоты пошло на его нагревание</w:t>
      </w:r>
      <w:r w:rsidR="00AF4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Удельная теплоемкость железа 460 Дж/(кг*К).</w:t>
      </w:r>
    </w:p>
    <w:p w:rsidR="000D6547" w:rsidRDefault="000D6547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6547" w:rsidRDefault="000D6547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6547" w:rsidRDefault="000D6547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0012" w:rsidRPr="00D63029" w:rsidRDefault="00130012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73. 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Брусок массой 500 г соскальзывает по наклонной плоскости с высоты 0,8 м и, двигаясь по горизонтальной поверхности, сталкивается с неподвижным бруском массой 300 г. Считая столкновение абсолютно неупругим, определите общую кинетическую энергию брусков после столкновения. Трением при движении пренебречь. Считать, что наклонная плоскость плавно переходит </w:t>
      </w:r>
      <w:proofErr w:type="gramStart"/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горизонтальную.</w:t>
      </w:r>
    </w:p>
    <w:p w:rsidR="00130012" w:rsidRPr="00D63029" w:rsidRDefault="00130012" w:rsidP="0013001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74. С какой скоростью (в </w:t>
      </w:r>
      <w:proofErr w:type="gramStart"/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/с) должен быть брошен вниз с высоты 380 м кусок свинца, чтобы при неупругом ударе о землю 10 % его массы расплавилось. Считать</w:t>
      </w:r>
      <w:proofErr w:type="gramStart"/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при ударе 80% энергии свинца пошло на его нагревание и плавление. Начальная температура свинца 300</w:t>
      </w:r>
      <w:proofErr w:type="gramStart"/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температура плавления 600 К, удельная теплоемкость 130 Дж/(кг* К), удельная  теплота плавления 25 кДж/кг, 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</w:t>
      </w: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=10 м/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с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</m:oMath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Считать, что кусок свинца при ударе прогревается до температуры плавления.</w:t>
      </w:r>
    </w:p>
    <w:p w:rsidR="00130012" w:rsidRPr="00D63029" w:rsidRDefault="00130012" w:rsidP="0013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75. 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Брусок массой 500 г соскальзывает по наклонной плоскости с высоты </w:t>
      </w:r>
      <w:r w:rsidRPr="00D630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и, двигаясь по горизонтальной поверхности, сталкивается с неподвижным бруском массой 300 г. В результате абсолютно неупругого соударения общая кинетическая энергия брусков становится равной 2,5 Дж. Определите высоту наклонной плоскости </w:t>
      </w:r>
      <w:r w:rsidRPr="00D630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</w:t>
      </w: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. Трением при движении пренебречь. Считать, что наклонная плоскость плавно переходит </w:t>
      </w:r>
      <w:proofErr w:type="gramStart"/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горизонтальную.</w:t>
      </w:r>
    </w:p>
    <w:p w:rsidR="001620A1" w:rsidRPr="00D63029" w:rsidRDefault="00130012" w:rsidP="0013001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Два свинцовых шара одинаковой массы движутся со скоростью 8 м/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16 м/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навстречу друг другу. Определите повышение температуры (в </w:t>
      </w:r>
      <w:proofErr w:type="spellStart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милликельвинах</w:t>
      </w:r>
      <w:proofErr w:type="spellEnd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 шаров в результате неупругого удара. Удельная теплоемкость свинца 100 Дж/(кг*К).</w:t>
      </w:r>
    </w:p>
    <w:p w:rsidR="001620A1" w:rsidRPr="00D63029" w:rsidRDefault="00130012" w:rsidP="001620A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 какой скоростью (в </w:t>
      </w:r>
      <w:proofErr w:type="gramStart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/с) должен быть брошен вниз с высоты 380 м кусок свинца, чтобы при неупругом ударе о землю 5 % его массы расплавилось. Считать, что при ударе 80% энергии свинца пошло на его нагревание и плавление. Начальная температура свинца 300</w:t>
      </w:r>
      <w:proofErr w:type="gramStart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температура плавления 600 К, удельная теплоемкость 130 Дж/(кг* К), удельная  теплота плавления 25 кДж/кг,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=10 м/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с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</m:oMath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Считать, что кусок свинца при ударе прогревается до температуры плавления.</w:t>
      </w:r>
    </w:p>
    <w:p w:rsidR="001620A1" w:rsidRPr="00D63029" w:rsidRDefault="00130012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1620A1"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Рабочий, забивая железный гвоздь массой 50 г, ударяет 5 раз молотком, масса которого 460 г и конечная скорость 10 м\</w:t>
      </w:r>
      <w:proofErr w:type="gramStart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="001620A1" w:rsidRPr="00D63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сколько градусов нагреется гвоздь, если предположить, что 80% выделенной при ударах теплоты пошло на его нагревание. Удельная теплоемкость железа 460 Дж/(кг*К).</w:t>
      </w:r>
    </w:p>
    <w:p w:rsidR="001620A1" w:rsidRPr="00D63029" w:rsidRDefault="00130012" w:rsidP="001620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029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="001620A1" w:rsidRPr="00D63029">
        <w:rPr>
          <w:rFonts w:ascii="Times New Roman" w:eastAsia="Times New Roman" w:hAnsi="Times New Roman"/>
          <w:sz w:val="24"/>
          <w:szCs w:val="24"/>
          <w:lang w:eastAsia="ru-RU"/>
        </w:rPr>
        <w:t>. Снаряд массой 4 кг, летящий со скоростью 400 м/</w:t>
      </w:r>
      <w:proofErr w:type="gramStart"/>
      <w:r w:rsidR="001620A1" w:rsidRPr="00D6302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1620A1"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разрывается </w:t>
      </w:r>
      <w:proofErr w:type="gramStart"/>
      <w:r w:rsidR="001620A1" w:rsidRPr="00D6302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1620A1" w:rsidRPr="00D63029">
        <w:rPr>
          <w:rFonts w:ascii="Times New Roman" w:eastAsia="Times New Roman" w:hAnsi="Times New Roman"/>
          <w:sz w:val="24"/>
          <w:szCs w:val="24"/>
          <w:lang w:eastAsia="ru-RU"/>
        </w:rPr>
        <w:t xml:space="preserve"> две равные части, одна из которых летит в направлении движения снаряда, а другая — в противоположную сторону. В момент разрыва суммарная кинетическая энергия осколков увеличилась на величину </w:t>
      </w:r>
      <w:r w:rsidR="003116A9">
        <w:rPr>
          <w:rFonts w:ascii="Times New Roman" w:eastAsia="Times New Roman" w:hAnsi="Times New Roman"/>
          <w:sz w:val="24"/>
          <w:szCs w:val="24"/>
          <w:lang w:eastAsia="ru-RU"/>
        </w:rPr>
        <w:t>0,5 МДж</w:t>
      </w:r>
      <w:r w:rsidR="001620A1" w:rsidRPr="00D63029">
        <w:rPr>
          <w:rFonts w:ascii="Times New Roman" w:eastAsia="Times New Roman" w:hAnsi="Times New Roman"/>
          <w:sz w:val="24"/>
          <w:szCs w:val="24"/>
          <w:lang w:eastAsia="ru-RU"/>
        </w:rPr>
        <w:t>. Определите скорость осколка, летящего по направлению движения снаряда.</w:t>
      </w:r>
    </w:p>
    <w:p w:rsidR="001620A1" w:rsidRPr="00D63029" w:rsidRDefault="001620A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1" w:rsidRPr="00D63029" w:rsidRDefault="001620A1" w:rsidP="00451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C91" w:rsidRPr="00D63029" w:rsidRDefault="00451C91" w:rsidP="00451C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51C91" w:rsidRPr="00D6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C"/>
    <w:rsid w:val="000D6547"/>
    <w:rsid w:val="00130012"/>
    <w:rsid w:val="001620A1"/>
    <w:rsid w:val="00240E54"/>
    <w:rsid w:val="003116A9"/>
    <w:rsid w:val="003E44BC"/>
    <w:rsid w:val="00431F42"/>
    <w:rsid w:val="00451C91"/>
    <w:rsid w:val="00492CE3"/>
    <w:rsid w:val="005D63C8"/>
    <w:rsid w:val="00946FB6"/>
    <w:rsid w:val="00AF45B9"/>
    <w:rsid w:val="00C360A4"/>
    <w:rsid w:val="00D63029"/>
    <w:rsid w:val="00D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3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A4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D630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3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A4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D630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Vitaliy</cp:lastModifiedBy>
  <cp:revision>2</cp:revision>
  <dcterms:created xsi:type="dcterms:W3CDTF">2023-02-20T18:32:00Z</dcterms:created>
  <dcterms:modified xsi:type="dcterms:W3CDTF">2023-02-20T18:32:00Z</dcterms:modified>
</cp:coreProperties>
</file>