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42" w:rsidRPr="00CB3F42" w:rsidRDefault="00CB3F42" w:rsidP="00CB3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Биология</w:t>
      </w:r>
      <w:r w:rsidRPr="00CB3F4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CB3F4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CB3F42" w:rsidRPr="00CB3F42" w:rsidRDefault="00CB3F42" w:rsidP="00CB3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F42" w:rsidRPr="00CB3F42" w:rsidRDefault="00CB3F42" w:rsidP="00CB3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F42">
        <w:rPr>
          <w:rFonts w:ascii="Times New Roman" w:eastAsia="Times New Roman" w:hAnsi="Times New Roman" w:cs="Times New Roman"/>
          <w:b/>
          <w:sz w:val="28"/>
          <w:szCs w:val="28"/>
        </w:rPr>
        <w:t>Банк заданий для подготовки к промежуточной аттестации</w:t>
      </w:r>
    </w:p>
    <w:p w:rsidR="0059767C" w:rsidRPr="00011E21" w:rsidRDefault="0059767C" w:rsidP="00597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42C" w:rsidRPr="00011E21" w:rsidRDefault="0059767C">
      <w:pPr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Часть 1</w:t>
      </w:r>
    </w:p>
    <w:p w:rsidR="00EE7C96" w:rsidRPr="00011E21" w:rsidRDefault="0017140D" w:rsidP="00EE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D17720"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7720" w:rsidRPr="00EE7C96">
        <w:rPr>
          <w:rFonts w:ascii="Times New Roman" w:hAnsi="Times New Roman" w:cs="Times New Roman"/>
          <w:b/>
          <w:sz w:val="24"/>
          <w:szCs w:val="24"/>
        </w:rPr>
        <w:t>Выберите признаки, отличающие белки от углеводов и жиров.</w:t>
      </w:r>
      <w:r w:rsidR="00EE7C96" w:rsidRPr="00EE7C96">
        <w:rPr>
          <w:rFonts w:ascii="Times New Roman" w:hAnsi="Times New Roman" w:cs="Times New Roman"/>
          <w:sz w:val="24"/>
          <w:szCs w:val="24"/>
        </w:rPr>
        <w:t xml:space="preserve"> </w:t>
      </w:r>
      <w:r w:rsidR="00EE7C96" w:rsidRPr="00011E21">
        <w:rPr>
          <w:rFonts w:ascii="Times New Roman" w:hAnsi="Times New Roman" w:cs="Times New Roman"/>
          <w:sz w:val="24"/>
          <w:szCs w:val="24"/>
        </w:rPr>
        <w:t>выберите три верных ответа из шести. Запишите выбранные</w:t>
      </w:r>
      <w:r w:rsidR="00EE7C96">
        <w:rPr>
          <w:rFonts w:ascii="Times New Roman" w:hAnsi="Times New Roman" w:cs="Times New Roman"/>
          <w:sz w:val="24"/>
          <w:szCs w:val="24"/>
        </w:rPr>
        <w:t xml:space="preserve"> </w:t>
      </w:r>
      <w:r w:rsidR="00EE7C96" w:rsidRPr="00011E21">
        <w:rPr>
          <w:rFonts w:ascii="Times New Roman" w:hAnsi="Times New Roman" w:cs="Times New Roman"/>
          <w:sz w:val="24"/>
          <w:szCs w:val="24"/>
        </w:rPr>
        <w:t>цифры в порядке возрастания.</w:t>
      </w:r>
    </w:p>
    <w:p w:rsidR="00D17720" w:rsidRPr="00011E21" w:rsidRDefault="00D17720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1) состоят из остатков глюкозы</w:t>
      </w:r>
      <w:r w:rsidR="00011E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11E21">
        <w:rPr>
          <w:rFonts w:ascii="Times New Roman" w:hAnsi="Times New Roman" w:cs="Times New Roman"/>
          <w:sz w:val="24"/>
          <w:szCs w:val="24"/>
        </w:rPr>
        <w:t>2) легко расщепляются в организме</w:t>
      </w:r>
    </w:p>
    <w:p w:rsidR="00D17720" w:rsidRPr="00011E21" w:rsidRDefault="00D17720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3) состоят из аминокислот</w:t>
      </w:r>
      <w:r w:rsidR="00011E2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1E21">
        <w:rPr>
          <w:rFonts w:ascii="Times New Roman" w:hAnsi="Times New Roman" w:cs="Times New Roman"/>
          <w:sz w:val="24"/>
          <w:szCs w:val="24"/>
        </w:rPr>
        <w:t>4) откладываются в запас в организме</w:t>
      </w:r>
    </w:p>
    <w:p w:rsidR="00D17720" w:rsidRDefault="00D17720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5) определяют признаки организма</w:t>
      </w:r>
      <w:r w:rsidR="00011E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1E21">
        <w:rPr>
          <w:rFonts w:ascii="Times New Roman" w:hAnsi="Times New Roman" w:cs="Times New Roman"/>
          <w:sz w:val="24"/>
          <w:szCs w:val="24"/>
        </w:rPr>
        <w:t>6) индивидуальны у каждой особи вида</w:t>
      </w:r>
    </w:p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27C56">
        <w:rPr>
          <w:rFonts w:ascii="Times New Roman" w:hAnsi="Times New Roman" w:cs="Times New Roman"/>
          <w:b/>
          <w:color w:val="231F20"/>
          <w:sz w:val="24"/>
          <w:szCs w:val="24"/>
        </w:rPr>
        <w:t>Выберите функции нуклеиновых кислот в клетке.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Транспорт кислорода и углекислого газа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Хранение и передача наследственной информации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В) Кодирование последовательности аминокислот в молекуле белка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Сокращение мышечного волокна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Д) Передача нервного импульса</w:t>
      </w:r>
    </w:p>
    <w:p w:rsidR="0017140D" w:rsidRPr="00011E21" w:rsidRDefault="0017140D" w:rsidP="0017140D">
      <w:pPr>
        <w:spacing w:after="0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Е) Транспорт аминокислот к месту синтеза белка</w:t>
      </w:r>
    </w:p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27C56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строением и функцией органического вещества и его видом.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ВЕЩЕСТВА</w:t>
            </w:r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</w:tr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А) молекула способна к удвоению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Б) мономеры связаны пептидной связью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В) транспортирует газы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Г) мономеры — нуклеотиды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Д) структура — двойная спираль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Е) состоит из аминокислот</w:t>
            </w:r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1) гемоглобин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2) ДНК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. Установите соответствие между характеристикой органоида клетки и его видом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ХАРАКТЕРИСТИКА  ОРГАНОИДА</w:t>
            </w:r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ВИД ОРГАНОИДА</w:t>
            </w:r>
          </w:p>
        </w:tc>
      </w:tr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А. </w:t>
            </w:r>
            <w:proofErr w:type="spellStart"/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одномембранный</w:t>
            </w:r>
            <w:proofErr w:type="spellEnd"/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органоид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Б. внутреннее содержимое — матрикс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В. наличие гидролитических ферментов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Г. наличие </w:t>
            </w:r>
            <w:proofErr w:type="spellStart"/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крист</w:t>
            </w:r>
            <w:proofErr w:type="spellEnd"/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Д. полуавтономный органоид</w:t>
            </w:r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1. митохондрия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2. лизосома</w:t>
            </w: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27C56">
        <w:rPr>
          <w:rFonts w:ascii="Times New Roman" w:hAnsi="Times New Roman" w:cs="Times New Roman"/>
          <w:b/>
          <w:color w:val="231F20"/>
          <w:sz w:val="24"/>
          <w:szCs w:val="24"/>
        </w:rPr>
        <w:t>Каковы характеристики энергетического обмена веществ в клетке?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Противоположен по результатам биосинтезу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Идет с поглощением энергии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Химические процессы обмена происходят в цитоплазме и митохондриях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Химические процессы происходят в хлоропластах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Д) Сопровождается синтезом большого количества АТФ</w:t>
      </w:r>
    </w:p>
    <w:p w:rsidR="0017140D" w:rsidRPr="00011E21" w:rsidRDefault="0017140D" w:rsidP="0017140D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Е) Завершается образованием углеводов, кислорода</w:t>
      </w:r>
    </w:p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. Выберите три верных ответа из шести и запишите цифры, под которыми они указаны.</w:t>
      </w:r>
    </w:p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Вирусы, в отличие от бактерий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1. имеют неоформленное ядро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            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>2. размножаются только в других клетках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3. не имеют мембранных органоидов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   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>4. осуществляют хемосинтез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5. способны кристаллизоваться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        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6. образованы белковой оболочкой и нуклеиновой кислотой          </w:t>
      </w:r>
    </w:p>
    <w:p w:rsidR="0017140D" w:rsidRPr="00B01F7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☼</w:t>
      </w:r>
      <w:r w:rsidRPr="00B01F71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 xml:space="preserve">. Установите соответствие между способом размножения и примером: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0D" w:rsidRPr="00B01F71" w:rsidTr="004F69EE">
        <w:tc>
          <w:tcPr>
            <w:tcW w:w="4785" w:type="dxa"/>
          </w:tcPr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ПРИМЕР</w:t>
            </w:r>
          </w:p>
        </w:tc>
        <w:tc>
          <w:tcPr>
            <w:tcW w:w="4786" w:type="dxa"/>
          </w:tcPr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СПОСОБ РАЗМНОЖЕНИЯ</w:t>
            </w:r>
          </w:p>
        </w:tc>
      </w:tr>
      <w:tr w:rsidR="0017140D" w:rsidRPr="00011E21" w:rsidTr="004F69EE">
        <w:tc>
          <w:tcPr>
            <w:tcW w:w="4785" w:type="dxa"/>
          </w:tcPr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А. спорообразование у сфагнума</w:t>
            </w:r>
          </w:p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Б. семенное размножение ели</w:t>
            </w:r>
          </w:p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В. партеногенез у пчел</w:t>
            </w:r>
          </w:p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Г. размножение луковицами у тюльпанов</w:t>
            </w:r>
          </w:p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Д. откладывание яиц птицами</w:t>
            </w:r>
          </w:p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Е. выметывание икры у рыб</w:t>
            </w:r>
          </w:p>
        </w:tc>
        <w:tc>
          <w:tcPr>
            <w:tcW w:w="4786" w:type="dxa"/>
          </w:tcPr>
          <w:p w:rsidR="0017140D" w:rsidRPr="00B01F7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1. половое</w:t>
            </w:r>
          </w:p>
          <w:p w:rsidR="0017140D" w:rsidRPr="00011E21" w:rsidRDefault="0017140D" w:rsidP="004F69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B01F71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lastRenderedPageBreak/>
              <w:t>2. бесполое</w:t>
            </w:r>
          </w:p>
          <w:p w:rsidR="0017140D" w:rsidRPr="00011E21" w:rsidRDefault="0017140D" w:rsidP="004F69EE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lastRenderedPageBreak/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27C5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27C56">
        <w:rPr>
          <w:rFonts w:ascii="Times New Roman" w:hAnsi="Times New Roman" w:cs="Times New Roman"/>
          <w:b/>
          <w:color w:val="231F20"/>
          <w:sz w:val="24"/>
          <w:szCs w:val="24"/>
        </w:rPr>
        <w:t>Выберите примеры наследуемых признаков.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Масса тела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Умение играть на гитаре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Цвет глаз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Форма носа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Д) Цвет кожи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Е) Язык общения</w:t>
      </w:r>
    </w:p>
    <w:p w:rsidR="001A2ADE" w:rsidRPr="00011E21" w:rsidRDefault="0017140D" w:rsidP="001A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1A2ADE" w:rsidRPr="00011E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A2ADE" w:rsidRPr="00011E21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химическими веществами и их признаками.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A2ADE" w:rsidRPr="00011E21" w:rsidTr="001A2ADE">
        <w:tc>
          <w:tcPr>
            <w:tcW w:w="6204" w:type="dxa"/>
          </w:tcPr>
          <w:p w:rsidR="001A2ADE" w:rsidRPr="00011E21" w:rsidRDefault="001A2ADE" w:rsidP="00011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367" w:type="dxa"/>
          </w:tcPr>
          <w:p w:rsidR="001A2ADE" w:rsidRPr="00011E21" w:rsidRDefault="001A2ADE" w:rsidP="00011E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1A2ADE" w:rsidRPr="00011E21" w:rsidTr="001A2ADE">
        <w:tc>
          <w:tcPr>
            <w:tcW w:w="6204" w:type="dxa"/>
          </w:tcPr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А) Основной строительный материал клетки</w:t>
            </w:r>
          </w:p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Б) Большинство является ферментами</w:t>
            </w:r>
          </w:p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В) Несут генетическую информацию</w:t>
            </w:r>
          </w:p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Г) Синтезируются в ядре клетки</w:t>
            </w:r>
          </w:p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Д) Синтезируются на рибосомах</w:t>
            </w:r>
          </w:p>
          <w:p w:rsidR="001A2ADE" w:rsidRPr="00011E21" w:rsidRDefault="001A2ADE" w:rsidP="00011E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Е) Состоят из нуклеотидов</w:t>
            </w:r>
          </w:p>
        </w:tc>
        <w:tc>
          <w:tcPr>
            <w:tcW w:w="3367" w:type="dxa"/>
          </w:tcPr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1) Нуклеиновые кислоты</w:t>
            </w:r>
          </w:p>
          <w:p w:rsidR="001A2ADE" w:rsidRPr="00011E21" w:rsidRDefault="001A2ADE" w:rsidP="001A2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2) Белки</w:t>
            </w:r>
          </w:p>
        </w:tc>
      </w:tr>
    </w:tbl>
    <w:p w:rsidR="001A2ADE" w:rsidRPr="00011E21" w:rsidRDefault="001A2ADE" w:rsidP="001A2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A2ADE" w:rsidRPr="00011E21" w:rsidRDefault="001A2ADE" w:rsidP="001A2A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1A2ADE" w:rsidRPr="00011E21" w:rsidTr="007912F4"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A2ADE" w:rsidRPr="00011E21" w:rsidTr="007912F4"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A2ADE" w:rsidRPr="00011E21" w:rsidRDefault="001A2ADE" w:rsidP="007912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A2ADE" w:rsidRPr="00011E21" w:rsidRDefault="001A2ADE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720" w:rsidRPr="00EE7C96" w:rsidRDefault="0017140D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D17720"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7720" w:rsidRPr="00EE7C96">
        <w:rPr>
          <w:rFonts w:ascii="Times New Roman" w:hAnsi="Times New Roman" w:cs="Times New Roman"/>
          <w:b/>
          <w:sz w:val="24"/>
          <w:szCs w:val="24"/>
        </w:rPr>
        <w:t>Выберите признаки, отличающие клетку животного от бактериальной клетки:</w:t>
      </w:r>
    </w:p>
    <w:p w:rsidR="00D17720" w:rsidRPr="00011E21" w:rsidRDefault="00D17720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1) наследственный материал содержится в ядре клетки</w:t>
      </w:r>
      <w:r w:rsidR="00EE7C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E21">
        <w:rPr>
          <w:rFonts w:ascii="Times New Roman" w:hAnsi="Times New Roman" w:cs="Times New Roman"/>
          <w:sz w:val="24"/>
          <w:szCs w:val="24"/>
        </w:rPr>
        <w:t>2) образует споры</w:t>
      </w:r>
    </w:p>
    <w:p w:rsidR="00EE7C96" w:rsidRDefault="00D17720" w:rsidP="00D17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3) митохондрий нет</w:t>
      </w:r>
      <w:r w:rsidR="00EE7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11E21">
        <w:rPr>
          <w:rFonts w:ascii="Times New Roman" w:hAnsi="Times New Roman" w:cs="Times New Roman"/>
          <w:sz w:val="24"/>
          <w:szCs w:val="24"/>
        </w:rPr>
        <w:t>4) есть клеточная стенка</w:t>
      </w:r>
    </w:p>
    <w:p w:rsidR="00D17720" w:rsidRPr="00011E21" w:rsidRDefault="00EE7C96" w:rsidP="00EE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720" w:rsidRPr="00011E21">
        <w:rPr>
          <w:rFonts w:ascii="Times New Roman" w:hAnsi="Times New Roman" w:cs="Times New Roman"/>
          <w:sz w:val="24"/>
          <w:szCs w:val="24"/>
        </w:rPr>
        <w:t>5) содержит двойной набор хромосом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7720" w:rsidRPr="00011E21">
        <w:rPr>
          <w:rFonts w:ascii="Times New Roman" w:hAnsi="Times New Roman" w:cs="Times New Roman"/>
          <w:sz w:val="24"/>
          <w:szCs w:val="24"/>
        </w:rPr>
        <w:t xml:space="preserve">6) есть аппарат </w:t>
      </w:r>
      <w:proofErr w:type="spellStart"/>
      <w:r w:rsidR="00D17720" w:rsidRPr="00011E2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17140D" w:rsidRPr="00D16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D1640D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D1640D">
        <w:rPr>
          <w:rFonts w:ascii="Times New Roman" w:hAnsi="Times New Roman" w:cs="Times New Roman"/>
          <w:b/>
          <w:color w:val="231F20"/>
          <w:sz w:val="24"/>
          <w:szCs w:val="24"/>
        </w:rPr>
        <w:t>Выберите только признаки молекулы ДНК.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Состоит из одной цепи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Состоит из двух цепей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В) Мономерами являются аминокислоты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Г) Молекула не способна к репликации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Д) Мономерами являются нуклеотиды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Е) Молекула способна к репликации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Соотнесите неорганические соединения клетки с их местонахождением или функциями в организме.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17140D" w:rsidRPr="00011E21" w:rsidTr="004F69EE">
        <w:tc>
          <w:tcPr>
            <w:tcW w:w="2802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СОЕДИНЕНИЕ</w:t>
            </w:r>
          </w:p>
        </w:tc>
        <w:tc>
          <w:tcPr>
            <w:tcW w:w="6769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ФУНКЦИИ</w:t>
            </w:r>
          </w:p>
        </w:tc>
      </w:tr>
      <w:tr w:rsidR="0017140D" w:rsidRPr="00011E21" w:rsidTr="004F69EE">
        <w:tc>
          <w:tcPr>
            <w:tcW w:w="2802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1) Углерод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2) Магний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3) Железо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4) Кальций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5) Водород</w:t>
            </w:r>
          </w:p>
        </w:tc>
        <w:tc>
          <w:tcPr>
            <w:tcW w:w="6769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А) Инициирует сокращение мышц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Б) Важнейший компонент гемоглобина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В) Концентрация ионов этого элемента определяет рН среды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Г) Входит в состав хлорофилла</w:t>
            </w:r>
          </w:p>
          <w:p w:rsidR="0017140D" w:rsidRPr="00011E21" w:rsidRDefault="0017140D" w:rsidP="004F69EE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Д) Основной элемент органических соединений</w:t>
            </w: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Впишите в таблицу выбранные </w:t>
      </w:r>
      <w:r>
        <w:rPr>
          <w:rFonts w:ascii="Times New Roman" w:eastAsia="Calibri" w:hAnsi="Times New Roman" w:cs="Times New Roman"/>
          <w:sz w:val="24"/>
          <w:szCs w:val="24"/>
        </w:rPr>
        <w:t>буквы</w:t>
      </w:r>
      <w:r w:rsidRPr="00011E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☼</w:t>
      </w:r>
      <w:r w:rsidRPr="00D1640D"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. Благодаря каким особенностям бактерии широко применяются в биотехнологии</w:t>
      </w: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? Назовите не менее трёх признаков.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Элементы ответа: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1) высокая скорость размножения;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2) способность синтезировать биологически активные вещества;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3) способность к мутациям и возможность получения новых высокопродуктивных штаммов;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>4) относительно простые способы выращивания бактерий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Установите соответствие между органоидами клетки, их особенностями строения и функциями.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7140D" w:rsidRPr="00D1640D" w:rsidTr="004F69EE">
        <w:tc>
          <w:tcPr>
            <w:tcW w:w="6629" w:type="dxa"/>
          </w:tcPr>
          <w:p w:rsidR="0017140D" w:rsidRPr="00D1640D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1640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ОСОБЕННОСТИ СТРОЕНИЯ И ФУНКЦИИ ОРГАНОИДОВ</w:t>
            </w:r>
          </w:p>
        </w:tc>
        <w:tc>
          <w:tcPr>
            <w:tcW w:w="2942" w:type="dxa"/>
          </w:tcPr>
          <w:p w:rsidR="0017140D" w:rsidRPr="00D1640D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1640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ОРГАНОИДЫ КЛЕТКИ</w:t>
            </w:r>
          </w:p>
        </w:tc>
      </w:tr>
      <w:tr w:rsidR="0017140D" w:rsidRPr="00011E21" w:rsidTr="004F69EE">
        <w:tc>
          <w:tcPr>
            <w:tcW w:w="6629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1) Синтез АТФ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2) Имеются </w:t>
            </w:r>
            <w:proofErr w:type="spellStart"/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кристы</w:t>
            </w:r>
            <w:proofErr w:type="spellEnd"/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3) Осуществляет фаго" и </w:t>
            </w:r>
            <w:proofErr w:type="spellStart"/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пиноцитоз</w:t>
            </w:r>
            <w:proofErr w:type="spellEnd"/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4) Содержит ДНК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5) Способна к активному транспорту ионов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6) Полупроницаема для ионов</w:t>
            </w:r>
          </w:p>
        </w:tc>
        <w:tc>
          <w:tcPr>
            <w:tcW w:w="2942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А) Клеточная мембрана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Б) Митохондрия</w:t>
            </w: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Впишите в таблицу выбранные </w:t>
      </w:r>
      <w:r>
        <w:rPr>
          <w:rFonts w:ascii="Times New Roman" w:eastAsia="Calibri" w:hAnsi="Times New Roman" w:cs="Times New Roman"/>
          <w:sz w:val="24"/>
          <w:szCs w:val="24"/>
        </w:rPr>
        <w:t>буквы</w:t>
      </w:r>
      <w:r w:rsidRPr="00011E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17140D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7140D" w:rsidRPr="00D1640D" w:rsidRDefault="0017140D" w:rsidP="0017140D">
      <w:pPr>
        <w:pStyle w:val="a4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b/>
          <w:color w:val="252525"/>
        </w:rPr>
        <w:t>☼</w:t>
      </w:r>
      <w:r w:rsidRPr="00D1640D">
        <w:rPr>
          <w:b/>
          <w:color w:val="252525"/>
        </w:rPr>
        <w:t>. Установите соответствие между процессом и стадией эмбриогенеза ланцетника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17140D" w:rsidRPr="00B01F71" w:rsidTr="004F69EE">
        <w:tc>
          <w:tcPr>
            <w:tcW w:w="6204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ХАРАКТЕРИСТИКА</w:t>
            </w:r>
          </w:p>
        </w:tc>
        <w:tc>
          <w:tcPr>
            <w:tcW w:w="3367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СТАДИЯ ЭМБРИОГЕНЕЗА</w:t>
            </w:r>
          </w:p>
        </w:tc>
      </w:tr>
      <w:tr w:rsidR="0017140D" w:rsidRPr="00011E21" w:rsidTr="004F69EE">
        <w:tc>
          <w:tcPr>
            <w:tcW w:w="6204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А. увеличение числа бластомеров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Б. митоз зиготы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В. формирование зародышевых листков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 xml:space="preserve">Г. образование </w:t>
            </w:r>
            <w:proofErr w:type="spellStart"/>
            <w:r w:rsidRPr="00B01F71">
              <w:rPr>
                <w:color w:val="252525"/>
              </w:rPr>
              <w:t>бластоцеля</w:t>
            </w:r>
            <w:proofErr w:type="spellEnd"/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Д. интенсивные перемещения клеток внутри зародыша</w:t>
            </w:r>
          </w:p>
        </w:tc>
        <w:tc>
          <w:tcPr>
            <w:tcW w:w="3367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1. бластула</w:t>
            </w:r>
          </w:p>
          <w:p w:rsidR="0017140D" w:rsidRPr="00011E2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2. гаструла</w:t>
            </w:r>
          </w:p>
          <w:p w:rsidR="0017140D" w:rsidRPr="00011E21" w:rsidRDefault="0017140D" w:rsidP="004F69EE">
            <w:pPr>
              <w:pStyle w:val="a4"/>
              <w:spacing w:before="0" w:beforeAutospacing="0" w:after="0" w:afterAutospacing="0"/>
              <w:rPr>
                <w:color w:val="252525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D1640D" w:rsidRDefault="0017140D" w:rsidP="0017140D">
      <w:pPr>
        <w:pStyle w:val="a4"/>
        <w:shd w:val="clear" w:color="auto" w:fill="FFFFFF"/>
        <w:spacing w:before="0" w:beforeAutospacing="0" w:after="0" w:afterAutospacing="0"/>
        <w:rPr>
          <w:b/>
          <w:color w:val="252525"/>
        </w:rPr>
      </w:pPr>
      <w:r>
        <w:rPr>
          <w:b/>
          <w:color w:val="252525"/>
        </w:rPr>
        <w:t>☼</w:t>
      </w:r>
      <w:r w:rsidRPr="00D1640D">
        <w:rPr>
          <w:b/>
          <w:color w:val="252525"/>
        </w:rPr>
        <w:t>. Установите соответствие между примером биологического явления и формой изменчивости, которую он иллюстрирует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17140D" w:rsidRPr="00B01F71" w:rsidTr="004F69EE">
        <w:tc>
          <w:tcPr>
            <w:tcW w:w="6912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  <w:sz w:val="22"/>
                <w:szCs w:val="22"/>
              </w:rPr>
            </w:pPr>
            <w:r w:rsidRPr="00B01F71">
              <w:rPr>
                <w:color w:val="252525"/>
                <w:sz w:val="22"/>
                <w:szCs w:val="22"/>
              </w:rPr>
              <w:t>ПРИМЕР ЯВЛЕНИЯ</w:t>
            </w:r>
          </w:p>
        </w:tc>
        <w:tc>
          <w:tcPr>
            <w:tcW w:w="2659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  <w:sz w:val="22"/>
                <w:szCs w:val="22"/>
              </w:rPr>
            </w:pPr>
            <w:r w:rsidRPr="00B01F71">
              <w:rPr>
                <w:color w:val="252525"/>
                <w:sz w:val="22"/>
                <w:szCs w:val="22"/>
              </w:rPr>
              <w:t>ФОРМА ИЗМЕНЧИВОСТИ</w:t>
            </w:r>
          </w:p>
        </w:tc>
      </w:tr>
      <w:tr w:rsidR="0017140D" w:rsidRPr="00011E21" w:rsidTr="004F69EE">
        <w:tc>
          <w:tcPr>
            <w:tcW w:w="6912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А. появление коротконогой овцы в стаде овец с нормальными конечностями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Б. появление мыши-альбиноса среди серых мышей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В. формирование у стрелолиста разных форм листьев в воде и на воздухе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Г. проявление у детей цвета глаз одного из родителей</w:t>
            </w:r>
          </w:p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Д. изменение размера кочана капусты при недостатке влаги</w:t>
            </w:r>
          </w:p>
        </w:tc>
        <w:tc>
          <w:tcPr>
            <w:tcW w:w="2659" w:type="dxa"/>
          </w:tcPr>
          <w:p w:rsidR="0017140D" w:rsidRPr="00B01F7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1. генотипическая</w:t>
            </w:r>
          </w:p>
          <w:p w:rsidR="0017140D" w:rsidRPr="00011E2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B01F71">
              <w:rPr>
                <w:color w:val="252525"/>
              </w:rPr>
              <w:t>2. фенотипическая</w:t>
            </w:r>
          </w:p>
          <w:p w:rsidR="0017140D" w:rsidRPr="00011E21" w:rsidRDefault="0017140D" w:rsidP="004F69EE">
            <w:pPr>
              <w:pStyle w:val="a4"/>
              <w:spacing w:before="0" w:beforeAutospacing="0" w:after="0" w:afterAutospacing="0"/>
              <w:rPr>
                <w:color w:val="252525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AD7BA9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AD7BA9">
        <w:rPr>
          <w:rFonts w:ascii="Times New Roman" w:hAnsi="Times New Roman" w:cs="Times New Roman"/>
          <w:b/>
          <w:bCs/>
          <w:color w:val="231F20"/>
          <w:sz w:val="24"/>
          <w:szCs w:val="24"/>
        </w:rPr>
        <w:t>. Выберите случаи мутаций, которые передаются по наследству.</w:t>
      </w:r>
    </w:p>
    <w:p w:rsidR="0017140D" w:rsidRPr="00AD7BA9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7BA9">
        <w:rPr>
          <w:rFonts w:ascii="Times New Roman" w:hAnsi="Times New Roman" w:cs="Times New Roman"/>
          <w:color w:val="231F20"/>
          <w:sz w:val="24"/>
          <w:szCs w:val="24"/>
        </w:rPr>
        <w:t>А) мутация Y"хромосомы                                      Б) мутация Х"хромосомы</w:t>
      </w:r>
    </w:p>
    <w:p w:rsidR="0017140D" w:rsidRPr="00AD7BA9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AD7BA9">
        <w:rPr>
          <w:rFonts w:ascii="Times New Roman" w:hAnsi="Times New Roman" w:cs="Times New Roman"/>
          <w:color w:val="231F20"/>
          <w:sz w:val="24"/>
          <w:szCs w:val="24"/>
        </w:rPr>
        <w:t>В) мутация в хромосомах клетки печени             Г) мутация в яйцеклетке</w:t>
      </w:r>
    </w:p>
    <w:p w:rsidR="0017140D" w:rsidRPr="00AD7BA9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AD7BA9">
        <w:rPr>
          <w:rFonts w:ascii="Times New Roman" w:hAnsi="Times New Roman" w:cs="Times New Roman"/>
          <w:color w:val="231F20"/>
          <w:sz w:val="24"/>
          <w:szCs w:val="24"/>
        </w:rPr>
        <w:t>Д) мутация в клетках кожи                                    Е) мутация в нервных клетках</w:t>
      </w:r>
    </w:p>
    <w:p w:rsidR="001A2ADE" w:rsidRPr="00011E21" w:rsidRDefault="0017140D" w:rsidP="001A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☼</w:t>
      </w:r>
      <w:r w:rsidR="001A2ADE" w:rsidRPr="00EE7C96">
        <w:rPr>
          <w:rFonts w:ascii="Times New Roman" w:hAnsi="Times New Roman" w:cs="Times New Roman"/>
          <w:b/>
          <w:sz w:val="24"/>
          <w:szCs w:val="24"/>
        </w:rPr>
        <w:t>.Выберите процессы, в результате которых в клетке запасается энергия</w:t>
      </w:r>
      <w:proofErr w:type="gramStart"/>
      <w:r w:rsidR="001A2ADE" w:rsidRPr="00EE7C9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E7C96" w:rsidRPr="00EE7C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7C96" w:rsidRPr="00EE7C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E7C96" w:rsidRPr="00EE7C96">
        <w:rPr>
          <w:rFonts w:ascii="Times New Roman" w:hAnsi="Times New Roman" w:cs="Times New Roman"/>
          <w:sz w:val="24"/>
          <w:szCs w:val="24"/>
        </w:rPr>
        <w:t>ыберите три верных</w:t>
      </w:r>
      <w:r w:rsidR="00EE7C96" w:rsidRPr="00011E21">
        <w:rPr>
          <w:rFonts w:ascii="Times New Roman" w:hAnsi="Times New Roman" w:cs="Times New Roman"/>
          <w:sz w:val="24"/>
          <w:szCs w:val="24"/>
        </w:rPr>
        <w:t xml:space="preserve"> ответа из шести. Запишите выбранные цифры в порядке возрастания.</w:t>
      </w:r>
    </w:p>
    <w:p w:rsidR="001A2ADE" w:rsidRPr="00011E21" w:rsidRDefault="001A2ADE" w:rsidP="001A2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1) биосинтез белков</w:t>
      </w:r>
      <w:r w:rsidR="00EE7C96">
        <w:rPr>
          <w:rFonts w:ascii="Times New Roman" w:hAnsi="Times New Roman" w:cs="Times New Roman"/>
          <w:sz w:val="24"/>
          <w:szCs w:val="24"/>
        </w:rPr>
        <w:t xml:space="preserve">        </w:t>
      </w:r>
      <w:r w:rsidR="00EE7C96" w:rsidRPr="00011E21">
        <w:rPr>
          <w:rFonts w:ascii="Times New Roman" w:hAnsi="Times New Roman" w:cs="Times New Roman"/>
          <w:sz w:val="24"/>
          <w:szCs w:val="24"/>
        </w:rPr>
        <w:t>2) удвоение ДНК</w:t>
      </w:r>
      <w:r w:rsidR="00EE7C96">
        <w:rPr>
          <w:rFonts w:ascii="Times New Roman" w:hAnsi="Times New Roman" w:cs="Times New Roman"/>
          <w:sz w:val="24"/>
          <w:szCs w:val="24"/>
        </w:rPr>
        <w:t xml:space="preserve">    </w:t>
      </w:r>
      <w:r w:rsidR="00EE7C96" w:rsidRPr="00011E21">
        <w:rPr>
          <w:rFonts w:ascii="Times New Roman" w:hAnsi="Times New Roman" w:cs="Times New Roman"/>
          <w:sz w:val="24"/>
          <w:szCs w:val="24"/>
        </w:rPr>
        <w:t>3) фотосинтез</w:t>
      </w:r>
      <w:r w:rsidR="00EE7C96">
        <w:rPr>
          <w:rFonts w:ascii="Times New Roman" w:hAnsi="Times New Roman" w:cs="Times New Roman"/>
          <w:sz w:val="24"/>
          <w:szCs w:val="24"/>
        </w:rPr>
        <w:t xml:space="preserve">     </w:t>
      </w:r>
      <w:r w:rsidRPr="00011E21">
        <w:rPr>
          <w:rFonts w:ascii="Times New Roman" w:hAnsi="Times New Roman" w:cs="Times New Roman"/>
          <w:sz w:val="24"/>
          <w:szCs w:val="24"/>
        </w:rPr>
        <w:t xml:space="preserve"> 4) окисление питательных веществ</w:t>
      </w:r>
    </w:p>
    <w:p w:rsidR="001A2ADE" w:rsidRPr="00011E21" w:rsidRDefault="001A2ADE" w:rsidP="00EE7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5) бескислородное дыхание</w:t>
      </w:r>
      <w:r w:rsidR="00EE7C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11E21">
        <w:rPr>
          <w:rFonts w:ascii="Times New Roman" w:hAnsi="Times New Roman" w:cs="Times New Roman"/>
          <w:sz w:val="24"/>
          <w:szCs w:val="24"/>
        </w:rPr>
        <w:t>6) деление клетки</w:t>
      </w:r>
    </w:p>
    <w:p w:rsidR="007723F7" w:rsidRPr="00EE7C96" w:rsidRDefault="0017140D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="00EE7C96" w:rsidRPr="00EE7C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="007723F7" w:rsidRPr="00EE7C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7723F7" w:rsidRPr="00EE7C96">
        <w:rPr>
          <w:rFonts w:ascii="Times New Roman" w:hAnsi="Times New Roman" w:cs="Times New Roman"/>
          <w:b/>
          <w:color w:val="231F20"/>
          <w:sz w:val="24"/>
          <w:szCs w:val="24"/>
        </w:rPr>
        <w:t>Выберите три признака, характерные для мейоза.</w:t>
      </w:r>
    </w:p>
    <w:p w:rsidR="007723F7" w:rsidRPr="00011E21" w:rsidRDefault="007723F7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Происходит два деления исходного очного ядра</w:t>
      </w:r>
    </w:p>
    <w:p w:rsidR="007723F7" w:rsidRPr="00011E21" w:rsidRDefault="007723F7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Б) Протекает в яичниках и семенниках многих животных</w:t>
      </w:r>
    </w:p>
    <w:p w:rsidR="007723F7" w:rsidRPr="00011E21" w:rsidRDefault="007723F7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Сохраняется материнский хромосомный набор</w:t>
      </w:r>
      <w:r w:rsidR="00EE7C96">
        <w:rPr>
          <w:rFonts w:ascii="Times New Roman" w:hAnsi="Times New Roman" w:cs="Times New Roman"/>
          <w:color w:val="231F20"/>
          <w:sz w:val="24"/>
          <w:szCs w:val="24"/>
        </w:rPr>
        <w:t xml:space="preserve">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Г) Происходит кроссинговер</w:t>
      </w:r>
    </w:p>
    <w:p w:rsidR="00EE7C96" w:rsidRDefault="007723F7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Д) Делению</w:t>
      </w:r>
      <w:r w:rsidR="00EE7C9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подвергаются соматические клетки</w:t>
      </w:r>
    </w:p>
    <w:p w:rsidR="007723F7" w:rsidRDefault="007723F7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Е) Распространен среди простейших, растений, грибов</w:t>
      </w:r>
    </w:p>
    <w:p w:rsidR="0017140D" w:rsidRPr="00002390" w:rsidRDefault="0017140D" w:rsidP="0017140D">
      <w:pPr>
        <w:pStyle w:val="a4"/>
        <w:shd w:val="clear" w:color="auto" w:fill="FFFFFF"/>
        <w:spacing w:before="150" w:beforeAutospacing="0" w:after="150" w:afterAutospacing="0"/>
        <w:rPr>
          <w:color w:val="252525"/>
        </w:rPr>
      </w:pPr>
      <w:r>
        <w:rPr>
          <w:b/>
          <w:color w:val="252525"/>
        </w:rPr>
        <w:t>☼</w:t>
      </w:r>
      <w:r w:rsidRPr="00002390">
        <w:rPr>
          <w:b/>
          <w:color w:val="252525"/>
        </w:rPr>
        <w:t>. Установите соответствие между насекомым и типом его развития:</w:t>
      </w:r>
      <w:r w:rsidRPr="00002390">
        <w:rPr>
          <w:color w:val="252525"/>
        </w:rPr>
        <w:t xml:space="preserve">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0D" w:rsidRPr="00002390" w:rsidTr="004F69EE">
        <w:trPr>
          <w:trHeight w:val="409"/>
        </w:trPr>
        <w:tc>
          <w:tcPr>
            <w:tcW w:w="4785" w:type="dxa"/>
          </w:tcPr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НАСЕКОМОЕ</w:t>
            </w:r>
          </w:p>
        </w:tc>
        <w:tc>
          <w:tcPr>
            <w:tcW w:w="4786" w:type="dxa"/>
          </w:tcPr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ТИП РАЗВИТИЯ</w:t>
            </w:r>
          </w:p>
        </w:tc>
      </w:tr>
      <w:tr w:rsidR="0017140D" w:rsidRPr="00011E21" w:rsidTr="004F69EE">
        <w:tc>
          <w:tcPr>
            <w:tcW w:w="4785" w:type="dxa"/>
          </w:tcPr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А. зелёный кузнечик</w:t>
            </w:r>
          </w:p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lastRenderedPageBreak/>
              <w:t>Б. медоносная пчела</w:t>
            </w:r>
          </w:p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В. жук-могильщик</w:t>
            </w:r>
          </w:p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Г. перелётная саранча</w:t>
            </w:r>
          </w:p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Д. бабочка капустная белянка</w:t>
            </w:r>
          </w:p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t>Е. колорадский жук</w:t>
            </w:r>
          </w:p>
        </w:tc>
        <w:tc>
          <w:tcPr>
            <w:tcW w:w="4786" w:type="dxa"/>
          </w:tcPr>
          <w:p w:rsidR="0017140D" w:rsidRPr="00002390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lastRenderedPageBreak/>
              <w:t>1. с полным превращением</w:t>
            </w:r>
          </w:p>
          <w:p w:rsidR="0017140D" w:rsidRPr="00011E21" w:rsidRDefault="0017140D" w:rsidP="004F69E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002390">
              <w:rPr>
                <w:color w:val="252525"/>
              </w:rPr>
              <w:lastRenderedPageBreak/>
              <w:t>2. с неполным превращением</w:t>
            </w:r>
          </w:p>
          <w:p w:rsidR="0017140D" w:rsidRPr="00011E21" w:rsidRDefault="0017140D" w:rsidP="004F69EE">
            <w:pPr>
              <w:pStyle w:val="a4"/>
              <w:spacing w:before="0" w:beforeAutospacing="0" w:after="0" w:afterAutospacing="0"/>
              <w:rPr>
                <w:color w:val="252525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lastRenderedPageBreak/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b/>
          <w:color w:val="252525"/>
        </w:rPr>
        <w:t>☼</w:t>
      </w:r>
      <w:r w:rsidRPr="00EE7C96">
        <w:rPr>
          <w:b/>
          <w:color w:val="252525"/>
        </w:rPr>
        <w:t>.</w:t>
      </w:r>
      <w:r w:rsidRPr="00011E21">
        <w:rPr>
          <w:color w:val="252525"/>
        </w:rPr>
        <w:t xml:space="preserve"> Все приведённые ниже методы исследования, кроме двух, используются для изучения наследственности и изменчивости человека. Определите эти два метода, «выпадающие» из общего списка, и запишите цифры, под которыми они указаны.</w:t>
      </w:r>
    </w:p>
    <w:p w:rsidR="0017140D" w:rsidRPr="00002390" w:rsidRDefault="0017140D" w:rsidP="0017140D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002390">
        <w:rPr>
          <w:color w:val="252525"/>
        </w:rPr>
        <w:t>1. генеалогически</w:t>
      </w:r>
      <w:r>
        <w:rPr>
          <w:color w:val="252525"/>
        </w:rPr>
        <w:t xml:space="preserve">                </w:t>
      </w:r>
      <w:r w:rsidRPr="00002390">
        <w:rPr>
          <w:color w:val="252525"/>
        </w:rPr>
        <w:t>2. гибридологический</w:t>
      </w:r>
      <w:r>
        <w:rPr>
          <w:color w:val="252525"/>
        </w:rPr>
        <w:t xml:space="preserve">          </w:t>
      </w:r>
      <w:r w:rsidRPr="00002390">
        <w:rPr>
          <w:color w:val="252525"/>
        </w:rPr>
        <w:t>3. цитогенетический</w:t>
      </w:r>
    </w:p>
    <w:p w:rsidR="0017140D" w:rsidRPr="00011E21" w:rsidRDefault="0017140D" w:rsidP="0017140D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002390">
        <w:rPr>
          <w:color w:val="252525"/>
        </w:rPr>
        <w:t>4. экспериментальный</w:t>
      </w:r>
      <w:r>
        <w:rPr>
          <w:color w:val="252525"/>
        </w:rPr>
        <w:t xml:space="preserve">        </w:t>
      </w:r>
      <w:r w:rsidRPr="00002390">
        <w:rPr>
          <w:color w:val="252525"/>
        </w:rPr>
        <w:t>5. биохимический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Какое соотношение генотипов получится при скрещивании двух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гетерозигот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при полном доминировании? Ответ запишите в виде последовательности цифр в порядке их убывания</w:t>
      </w:r>
    </w:p>
    <w:p w:rsidR="00183829" w:rsidRPr="00011E21" w:rsidRDefault="0017140D" w:rsidP="00772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183829"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3829" w:rsidRPr="00EE7C96">
        <w:rPr>
          <w:rFonts w:ascii="Times New Roman" w:hAnsi="Times New Roman" w:cs="Times New Roman"/>
          <w:b/>
          <w:sz w:val="24"/>
          <w:szCs w:val="24"/>
        </w:rPr>
        <w:t>Соотнесите клетк</w:t>
      </w:r>
      <w:r w:rsidR="00EE7C96" w:rsidRPr="00EE7C96">
        <w:rPr>
          <w:rFonts w:ascii="Times New Roman" w:hAnsi="Times New Roman" w:cs="Times New Roman"/>
          <w:b/>
          <w:sz w:val="24"/>
          <w:szCs w:val="24"/>
        </w:rPr>
        <w:t>и и процессы, с ними связанные</w:t>
      </w:r>
      <w:r w:rsidR="00183829" w:rsidRPr="00EE7C96">
        <w:rPr>
          <w:rFonts w:ascii="Times New Roman" w:hAnsi="Times New Roman" w:cs="Times New Roman"/>
          <w:b/>
          <w:sz w:val="24"/>
          <w:szCs w:val="24"/>
        </w:rPr>
        <w:t>.</w:t>
      </w:r>
      <w:r w:rsidR="00183829" w:rsidRPr="00011E21">
        <w:rPr>
          <w:rFonts w:ascii="Times New Roman" w:hAnsi="Times New Roman" w:cs="Times New Roman"/>
          <w:sz w:val="24"/>
          <w:szCs w:val="24"/>
        </w:rPr>
        <w:t xml:space="preserve"> (Одной букве может соответствовать несколько цифр.)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183829" w:rsidRPr="00011E21" w:rsidTr="00183829">
        <w:tc>
          <w:tcPr>
            <w:tcW w:w="5920" w:type="dxa"/>
          </w:tcPr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651" w:type="dxa"/>
          </w:tcPr>
          <w:p w:rsidR="00183829" w:rsidRPr="00011E21" w:rsidRDefault="00183829" w:rsidP="00EE7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</w:p>
        </w:tc>
      </w:tr>
      <w:tr w:rsidR="00183829" w:rsidRPr="00011E21" w:rsidTr="00183829">
        <w:tc>
          <w:tcPr>
            <w:tcW w:w="5920" w:type="dxa"/>
          </w:tcPr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А) Образуются в результате мейоза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Б) Результат оплодотворения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В) Подвергается дроблению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Г) Образуются в результате митоза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Д) Гаплоидные клетки</w:t>
            </w:r>
          </w:p>
          <w:p w:rsidR="00183829" w:rsidRPr="00011E21" w:rsidRDefault="00183829" w:rsidP="00EE7C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Е) Диплоидные клетки</w:t>
            </w:r>
          </w:p>
        </w:tc>
        <w:tc>
          <w:tcPr>
            <w:tcW w:w="3651" w:type="dxa"/>
          </w:tcPr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1) Зигота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2) Гаметы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3) Соматические клетки</w:t>
            </w:r>
          </w:p>
          <w:p w:rsidR="00183829" w:rsidRPr="00011E21" w:rsidRDefault="00183829" w:rsidP="00183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E21" w:rsidRPr="00011E21" w:rsidRDefault="00011E21" w:rsidP="00011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011E21" w:rsidRPr="00011E21" w:rsidRDefault="00011E21" w:rsidP="00011E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011E21" w:rsidRPr="00011E21" w:rsidTr="00A7347D"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011E21" w:rsidRPr="00011E21" w:rsidTr="00A7347D"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011E21" w:rsidRPr="00011E21" w:rsidRDefault="00011E21" w:rsidP="00A73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Default="0017140D" w:rsidP="00EE7C96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17140D" w:rsidRPr="00EE7C9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EE7C96">
        <w:rPr>
          <w:rFonts w:ascii="Times New Roman" w:hAnsi="Times New Roman" w:cs="Times New Roman"/>
          <w:b/>
          <w:color w:val="231F20"/>
          <w:sz w:val="24"/>
          <w:szCs w:val="24"/>
        </w:rPr>
        <w:t>Выберите только функции воды в клетке.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А) Ферментативная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Строительная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В) Транспортная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Растворитель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Д) </w:t>
      </w:r>
      <w:proofErr w:type="spellStart"/>
      <w:r w:rsidRPr="00011E21">
        <w:rPr>
          <w:rFonts w:ascii="Times New Roman" w:hAnsi="Times New Roman" w:cs="Times New Roman"/>
          <w:color w:val="231F20"/>
          <w:sz w:val="24"/>
          <w:szCs w:val="24"/>
        </w:rPr>
        <w:t>Терморегуляционная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Е) Энергетическая</w:t>
      </w:r>
    </w:p>
    <w:p w:rsidR="0017140D" w:rsidRPr="00EE7C9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EE7C9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У </w:t>
      </w:r>
      <w:proofErr w:type="spellStart"/>
      <w:r w:rsidRPr="00EE7C96">
        <w:rPr>
          <w:rFonts w:ascii="Times New Roman" w:hAnsi="Times New Roman" w:cs="Times New Roman"/>
          <w:b/>
          <w:color w:val="231F20"/>
          <w:sz w:val="24"/>
          <w:szCs w:val="24"/>
        </w:rPr>
        <w:t>прокариотических</w:t>
      </w:r>
      <w:proofErr w:type="spellEnd"/>
      <w:r w:rsidRPr="00EE7C9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клеток есть: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А) </w:t>
      </w:r>
      <w:proofErr w:type="spellStart"/>
      <w:r w:rsidRPr="00011E21">
        <w:rPr>
          <w:rFonts w:ascii="Times New Roman" w:hAnsi="Times New Roman" w:cs="Times New Roman"/>
          <w:color w:val="231F20"/>
          <w:sz w:val="24"/>
          <w:szCs w:val="24"/>
        </w:rPr>
        <w:t>Нуклеоид</w:t>
      </w:r>
      <w:proofErr w:type="spellEnd"/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 с ДНК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Б) Настоящее ядро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В) Аппарат </w:t>
      </w:r>
      <w:proofErr w:type="spellStart"/>
      <w:r w:rsidRPr="00011E21">
        <w:rPr>
          <w:rFonts w:ascii="Times New Roman" w:hAnsi="Times New Roman" w:cs="Times New Roman"/>
          <w:color w:val="231F20"/>
          <w:sz w:val="24"/>
          <w:szCs w:val="24"/>
        </w:rPr>
        <w:t>Гольджи</w:t>
      </w:r>
      <w:proofErr w:type="spellEnd"/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>Г) Гомологичные хромосомы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Д) Рибосомы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Е) Клеточная мембрана</w:t>
      </w:r>
    </w:p>
    <w:p w:rsidR="0017140D" w:rsidRPr="00EE7C96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7C96">
        <w:rPr>
          <w:rFonts w:ascii="Times New Roman" w:hAnsi="Times New Roman" w:cs="Times New Roman"/>
          <w:b/>
          <w:sz w:val="24"/>
          <w:szCs w:val="24"/>
        </w:rPr>
        <w:t>Соотнесите клеточные органеллы с содержанием в них ДНК.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КЛЕТОЧНЫЕ ОРГАНЕЛЛЫ</w:t>
            </w:r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СОДЕРЖАНИЕ  ДНК В ОРГАНЕЛЛАХ</w:t>
            </w:r>
          </w:p>
        </w:tc>
      </w:tr>
      <w:tr w:rsidR="0017140D" w:rsidRPr="00011E21" w:rsidTr="004F69EE">
        <w:tc>
          <w:tcPr>
            <w:tcW w:w="4785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А) Рибосомы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Б) Хлоропласты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В) Митохондрии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Г) Ядро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Д) Лизосомы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 xml:space="preserve">Е) Аппарат </w:t>
            </w:r>
            <w:proofErr w:type="spellStart"/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4786" w:type="dxa"/>
          </w:tcPr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1) Содержат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E21">
              <w:rPr>
                <w:rFonts w:ascii="Times New Roman" w:hAnsi="Times New Roman" w:cs="Times New Roman"/>
                <w:sz w:val="24"/>
                <w:szCs w:val="24"/>
              </w:rPr>
              <w:t>2) Не содержат</w:t>
            </w:r>
          </w:p>
          <w:p w:rsidR="0017140D" w:rsidRPr="00011E21" w:rsidRDefault="0017140D" w:rsidP="004F6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>Впишите в таблицу выбранные цифры.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1E21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</w:p>
    <w:tbl>
      <w:tblPr>
        <w:tblW w:w="0" w:type="auto"/>
        <w:tblInd w:w="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1184"/>
        <w:gridCol w:w="1185"/>
        <w:gridCol w:w="1184"/>
        <w:gridCol w:w="1184"/>
        <w:gridCol w:w="1185"/>
      </w:tblGrid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1E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17140D" w:rsidRPr="00011E21" w:rsidTr="004F69EE"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</w:tcPr>
          <w:p w:rsidR="0017140D" w:rsidRPr="00011E21" w:rsidRDefault="0017140D" w:rsidP="004F69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E7C96">
        <w:rPr>
          <w:rFonts w:ascii="Times New Roman" w:hAnsi="Times New Roman" w:cs="Times New Roman"/>
          <w:b/>
          <w:sz w:val="24"/>
          <w:szCs w:val="24"/>
        </w:rPr>
        <w:t>Выберите признаки мейоза</w:t>
      </w:r>
      <w:r w:rsidRPr="00011E21">
        <w:rPr>
          <w:rFonts w:ascii="Times New Roman" w:hAnsi="Times New Roman" w:cs="Times New Roman"/>
          <w:sz w:val="24"/>
          <w:szCs w:val="24"/>
        </w:rPr>
        <w:t>.</w:t>
      </w:r>
      <w:r w:rsidRPr="00EE7C96">
        <w:rPr>
          <w:rFonts w:ascii="Times New Roman" w:hAnsi="Times New Roman" w:cs="Times New Roman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sz w:val="24"/>
          <w:szCs w:val="24"/>
        </w:rPr>
        <w:t>выберите три верных ответа из шести. Запишите выбранные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цифры в порядке возрастания.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1) В результате деления количество хромосом в клетке 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sz w:val="24"/>
          <w:szCs w:val="24"/>
        </w:rPr>
        <w:t>прежним.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2) Процесс завершается в результате одного деления.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1E21">
        <w:rPr>
          <w:rFonts w:ascii="Times New Roman" w:hAnsi="Times New Roman" w:cs="Times New Roman"/>
          <w:sz w:val="24"/>
          <w:szCs w:val="24"/>
        </w:rPr>
        <w:t>3) В результате деления образуется 4 ядра.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4) Процесс проходит два этапа деления.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5) Процесс обеспечивает рост и развитие организма, его бесполое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1E21">
        <w:rPr>
          <w:rFonts w:ascii="Times New Roman" w:hAnsi="Times New Roman" w:cs="Times New Roman"/>
          <w:sz w:val="24"/>
          <w:szCs w:val="24"/>
        </w:rPr>
        <w:t>размножение.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6) Процесс обеспечивает образование гамет и половое размножение организма.</w:t>
      </w:r>
    </w:p>
    <w:p w:rsidR="007912F4" w:rsidRPr="00B01F71" w:rsidRDefault="0017140D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b/>
        </w:rPr>
        <w:lastRenderedPageBreak/>
        <w:t>☼</w:t>
      </w:r>
      <w:r w:rsidR="007912F4" w:rsidRPr="00B01F71">
        <w:rPr>
          <w:b/>
        </w:rPr>
        <w:t>.</w:t>
      </w:r>
      <w:r w:rsidR="007912F4" w:rsidRPr="00B01F71">
        <w:t xml:space="preserve"> </w:t>
      </w:r>
      <w:r w:rsidR="007912F4" w:rsidRPr="00B01F71">
        <w:rPr>
          <w:color w:val="252525"/>
        </w:rPr>
        <w:t xml:space="preserve">Приведённые ниже утверждения, кроме двух, используются для описания результатов скрещивания особей с генотипами </w:t>
      </w:r>
      <w:proofErr w:type="spellStart"/>
      <w:r w:rsidR="007912F4" w:rsidRPr="00B01F71">
        <w:rPr>
          <w:color w:val="252525"/>
        </w:rPr>
        <w:t>Аа</w:t>
      </w:r>
      <w:proofErr w:type="spellEnd"/>
      <w:r w:rsidR="007912F4" w:rsidRPr="00B01F71">
        <w:rPr>
          <w:color w:val="252525"/>
        </w:rPr>
        <w:t xml:space="preserve"> х </w:t>
      </w:r>
      <w:proofErr w:type="spellStart"/>
      <w:r w:rsidR="007912F4" w:rsidRPr="00B01F71">
        <w:rPr>
          <w:color w:val="252525"/>
        </w:rPr>
        <w:t>Аа</w:t>
      </w:r>
      <w:proofErr w:type="spellEnd"/>
      <w:r w:rsidR="007912F4" w:rsidRPr="00B01F71">
        <w:rPr>
          <w:color w:val="252525"/>
        </w:rPr>
        <w:t xml:space="preserve"> при полном доминировании. Определите эти два утверждения, «выпадающие» из общего списка, и запишите цифры, под которыми они указаны.</w:t>
      </w:r>
    </w:p>
    <w:p w:rsidR="007912F4" w:rsidRPr="00B01F71" w:rsidRDefault="007912F4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B01F71">
        <w:rPr>
          <w:color w:val="252525"/>
        </w:rPr>
        <w:t>1. 75% потомков имеют в фенотипе рецессивный признак</w:t>
      </w:r>
    </w:p>
    <w:p w:rsidR="007912F4" w:rsidRPr="00B01F71" w:rsidRDefault="007912F4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B01F71">
        <w:rPr>
          <w:color w:val="252525"/>
        </w:rPr>
        <w:t>2. соотношение фенотипов составило 3</w:t>
      </w:r>
      <w:proofErr w:type="gramStart"/>
      <w:r w:rsidRPr="00B01F71">
        <w:rPr>
          <w:color w:val="252525"/>
        </w:rPr>
        <w:t xml:space="preserve"> :</w:t>
      </w:r>
      <w:proofErr w:type="gramEnd"/>
      <w:r w:rsidRPr="00B01F71">
        <w:rPr>
          <w:color w:val="252525"/>
        </w:rPr>
        <w:t xml:space="preserve"> 3</w:t>
      </w:r>
    </w:p>
    <w:p w:rsidR="007912F4" w:rsidRPr="00B01F71" w:rsidRDefault="007912F4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B01F71">
        <w:rPr>
          <w:color w:val="252525"/>
        </w:rPr>
        <w:t>3. проявляется закон расщепления признаков</w:t>
      </w:r>
    </w:p>
    <w:p w:rsidR="007912F4" w:rsidRPr="00B01F71" w:rsidRDefault="007912F4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B01F71">
        <w:rPr>
          <w:color w:val="252525"/>
        </w:rPr>
        <w:t>4. расщепление по генотипу составило 1:2:1</w:t>
      </w:r>
    </w:p>
    <w:p w:rsidR="007912F4" w:rsidRDefault="007912F4" w:rsidP="00EE7C96">
      <w:pPr>
        <w:pStyle w:val="a4"/>
        <w:shd w:val="clear" w:color="auto" w:fill="FFFFFF"/>
        <w:spacing w:before="0" w:beforeAutospacing="0" w:after="0" w:afterAutospacing="0"/>
        <w:rPr>
          <w:color w:val="252525"/>
        </w:rPr>
      </w:pPr>
      <w:r w:rsidRPr="00B01F71">
        <w:rPr>
          <w:color w:val="252525"/>
        </w:rPr>
        <w:t>5. 25% потомков имеют доминантный признак в фенотипе</w:t>
      </w:r>
    </w:p>
    <w:p w:rsidR="002D2038" w:rsidRPr="004E3B90" w:rsidRDefault="002D2038" w:rsidP="002D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 xml:space="preserve">☼. </w:t>
      </w:r>
      <w:r w:rsidRPr="004E3B90">
        <w:rPr>
          <w:rFonts w:ascii="Times New Roman" w:hAnsi="Times New Roman" w:cs="Times New Roman"/>
          <w:sz w:val="24"/>
          <w:szCs w:val="24"/>
        </w:rPr>
        <w:t>Установите последовательность систематических категорий, характерных для царства животных, начиная с наибольшей. В ответ запишите соответствующую последовательность букв.</w:t>
      </w:r>
    </w:p>
    <w:p w:rsidR="002D2038" w:rsidRPr="004E3B90" w:rsidRDefault="002D2038" w:rsidP="002D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sz w:val="24"/>
          <w:szCs w:val="24"/>
        </w:rPr>
        <w:t>А) вид         Б) класс         В) тип         Г) род         Д) отряд        Е) семейство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(установите правильную последовательность процессов биосинтеза белка) 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синтез и – РНК на ДНК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Б) редупликация ДНК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В) выход и - РНК в цитоплазму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Г) образование полипептида и его отрыв от рибосомы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Д) присоединение аминокислоты к т- РНК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Е) взаимодействие т – РНК с и – РНК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>(установите соответствие между процессом и местом, в котором оно происходит)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ПРОЦЕСС                                                                    МЕСТО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1) транскрипция                                                          А) митохондрии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2) редупликация ДНК                                                 Б) рибосома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3) трансляция                                                               В) ядро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4) присоединение аминокислоты к т – РНК             Г) цитоплазма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5) синтез АТФ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hAnsi="Times New Roman" w:cs="Times New Roman"/>
          <w:b/>
          <w:bCs/>
          <w:sz w:val="24"/>
          <w:szCs w:val="24"/>
        </w:rPr>
        <w:t>☼.</w:t>
      </w:r>
      <w:r w:rsidRPr="004E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(установите правильную последовательность процессов фотосинтеза) 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А) фотолиз воды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Б) синтез глюкозы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В) синтез АТФ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Г) распад АТФ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Д) свет выбивает электрон из молекулы хлорофилла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Е) выделение кислорода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.  Выпишите из приведённого списка номера </w:t>
      </w:r>
      <w:r w:rsidRPr="004E3B90">
        <w:rPr>
          <w:rFonts w:ascii="Times New Roman" w:eastAsia="Calibri" w:hAnsi="Times New Roman" w:cs="Times New Roman"/>
          <w:b/>
          <w:i/>
          <w:sz w:val="24"/>
          <w:szCs w:val="24"/>
        </w:rPr>
        <w:t>верных</w:t>
      </w:r>
      <w:r w:rsidRPr="004E3B90">
        <w:rPr>
          <w:rFonts w:ascii="Times New Roman" w:eastAsia="Calibri" w:hAnsi="Times New Roman" w:cs="Times New Roman"/>
          <w:b/>
          <w:sz w:val="24"/>
          <w:szCs w:val="24"/>
        </w:rPr>
        <w:t xml:space="preserve"> ответов.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Не затрагивающие генотип изменения – модификации.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Норма реакции не наследуется.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Наследуется не сам признак, а способность проявлять этот признак в определённых условиях.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Среда не может изменить характер формирования признака.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Лучшие признаки передаются потомкам.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Чаще всего встречаются генные мутации.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Мутации возникают внезапно в ДНК или хромосомах.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Полиплоидия  – разновидность генных мутаций.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>Дупликация – поворот участка хромосомы на 180</w:t>
      </w:r>
      <w:r w:rsidRPr="004E3B9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</w:t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Инверсия – удвоение участка хромосомы. </w:t>
      </w:r>
    </w:p>
    <w:p w:rsidR="002D2038" w:rsidRPr="004E3B90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3B90">
        <w:rPr>
          <w:rFonts w:ascii="Times New Roman" w:eastAsia="Calibri" w:hAnsi="Times New Roman" w:cs="Times New Roman"/>
          <w:sz w:val="24"/>
          <w:szCs w:val="24"/>
        </w:rPr>
        <w:t>Делеция</w:t>
      </w:r>
      <w:proofErr w:type="spellEnd"/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 – нехватка центрального участка хромосом. </w:t>
      </w:r>
    </w:p>
    <w:p w:rsidR="002D2038" w:rsidRPr="00C251AC" w:rsidRDefault="002D2038" w:rsidP="002D203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sz w:val="24"/>
          <w:szCs w:val="24"/>
        </w:rPr>
        <w:t>Генные мутации – связаны с изменением последовательности нуклеотидов в молекуле ДНК.</w:t>
      </w:r>
    </w:p>
    <w:p w:rsidR="00C251AC" w:rsidRPr="00C251AC" w:rsidRDefault="00C251AC" w:rsidP="00C251AC">
      <w:pPr>
        <w:pStyle w:val="a5"/>
        <w:spacing w:after="0"/>
        <w:ind w:left="540"/>
        <w:rPr>
          <w:rFonts w:ascii="Times New Roman" w:hAnsi="Times New Roman"/>
          <w:i/>
          <w:sz w:val="24"/>
          <w:szCs w:val="24"/>
        </w:rPr>
      </w:pPr>
      <w:r w:rsidRPr="00C251AC">
        <w:rPr>
          <w:rFonts w:ascii="Times New Roman" w:hAnsi="Times New Roman"/>
          <w:b/>
          <w:sz w:val="24"/>
          <w:szCs w:val="24"/>
        </w:rPr>
        <w:t>☼.</w:t>
      </w:r>
      <w:r w:rsidRPr="00C251AC">
        <w:rPr>
          <w:rFonts w:ascii="Times New Roman" w:hAnsi="Times New Roman"/>
          <w:sz w:val="24"/>
          <w:szCs w:val="24"/>
        </w:rPr>
        <w:t xml:space="preserve"> </w:t>
      </w:r>
      <w:r w:rsidRPr="00C251AC">
        <w:rPr>
          <w:rFonts w:ascii="Times New Roman" w:hAnsi="Times New Roman"/>
          <w:i/>
          <w:sz w:val="24"/>
          <w:szCs w:val="24"/>
        </w:rPr>
        <w:t>Установите соответствие между левым и правым столбцом. Ответы занесите в таблицу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процессом и периодом онтогенеза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ПРОЦЕСС                                                                                                    ПЕРИОД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А) дробление зиготы                                                                              1) эмбриональный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Б) смерть организма                                                                              2) постэмбриональный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В) образование бластулы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Г) развитие без превращения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Д) гаструляция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Е) развитие с метаморфозом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pStyle w:val="a5"/>
        <w:spacing w:after="0"/>
        <w:ind w:left="540"/>
        <w:rPr>
          <w:rFonts w:ascii="Times New Roman" w:hAnsi="Times New Roman"/>
          <w:i/>
          <w:sz w:val="24"/>
          <w:szCs w:val="24"/>
        </w:rPr>
      </w:pPr>
      <w:r w:rsidRPr="00C251AC">
        <w:rPr>
          <w:rFonts w:ascii="Times New Roman" w:hAnsi="Times New Roman"/>
          <w:b/>
          <w:sz w:val="24"/>
          <w:szCs w:val="24"/>
        </w:rPr>
        <w:t>☼.</w:t>
      </w:r>
      <w:r w:rsidRPr="00C251AC">
        <w:rPr>
          <w:rFonts w:ascii="Times New Roman" w:hAnsi="Times New Roman"/>
          <w:sz w:val="24"/>
          <w:szCs w:val="24"/>
        </w:rPr>
        <w:t xml:space="preserve"> </w:t>
      </w:r>
      <w:r w:rsidRPr="00C251AC">
        <w:rPr>
          <w:rFonts w:ascii="Times New Roman" w:hAnsi="Times New Roman"/>
          <w:i/>
          <w:sz w:val="24"/>
          <w:szCs w:val="24"/>
        </w:rPr>
        <w:t>Установите соответствие между левым и правым столбцом. Ответы занесите в таблицу</w:t>
      </w:r>
    </w:p>
    <w:p w:rsidR="00C251AC" w:rsidRPr="00C251AC" w:rsidRDefault="00C251AC" w:rsidP="00C251A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законами Г. Менделя и их характеристиками.</w:t>
      </w:r>
    </w:p>
    <w:tbl>
      <w:tblPr>
        <w:tblStyle w:val="a3"/>
        <w:tblW w:w="10740" w:type="dxa"/>
        <w:tblLook w:val="01E0" w:firstRow="1" w:lastRow="1" w:firstColumn="1" w:lastColumn="1" w:noHBand="0" w:noVBand="0"/>
      </w:tblPr>
      <w:tblGrid>
        <w:gridCol w:w="1008"/>
        <w:gridCol w:w="4202"/>
        <w:gridCol w:w="838"/>
        <w:gridCol w:w="4692"/>
      </w:tblGrid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 закон Менделя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 </w:t>
            </w:r>
            <w:proofErr w:type="spellStart"/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гомозигот</w:t>
            </w:r>
            <w:proofErr w:type="spellEnd"/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закон Менделя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Скрещивание </w:t>
            </w:r>
            <w:proofErr w:type="spellStart"/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гетерозигот</w:t>
            </w:r>
            <w:proofErr w:type="spellEnd"/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Родительские формы – чистые линии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формы взяты из </w:t>
            </w: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51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251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1 </w:t>
            </w: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гетерозигот</w:t>
            </w:r>
            <w:proofErr w:type="spellEnd"/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Расщепление по фенотипу 3:1</w:t>
            </w:r>
          </w:p>
        </w:tc>
      </w:tr>
    </w:tbl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1431"/>
        <w:gridCol w:w="1432"/>
        <w:gridCol w:w="1431"/>
        <w:gridCol w:w="1432"/>
        <w:gridCol w:w="1431"/>
        <w:gridCol w:w="1432"/>
      </w:tblGrid>
      <w:tr w:rsidR="00C251AC" w:rsidRPr="00C251AC" w:rsidTr="00F71A16"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251AC" w:rsidRPr="00C251AC" w:rsidTr="00F71A16"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5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i/>
          <w:sz w:val="24"/>
          <w:szCs w:val="24"/>
        </w:rPr>
        <w:t xml:space="preserve"> Установите соответствие между левым и правым столбцом. Ответы занесите в таблицу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между примером и формой изменчивости организмов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ПРИМЕР                                                                                                                                     ФОРМА ИЗМЕНЧИВОСТИ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А) родился бесшерстный щенок с недоразвитыми зубами                                          1)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Б) на плодородной почве капуста образует  крупные кочаны                                     2) мутационная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В) в гнезде галки один птенец альбинос                                                                            3) соотносительная         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Г) на поле от мороза погибли все растения  льна, а одно растение выжило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Д) у собаки выработали условный рефлекс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Е) у журавленка клюв и ноги оказались длиннее, чем у других птенцов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Ж) у сизого голубя появился птенец с перепонками между пальцами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C251AC" w:rsidRPr="00C251AC" w:rsidTr="00F71A16"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C251AC" w:rsidRPr="00C251AC" w:rsidTr="00F71A16"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 xml:space="preserve">Установите соответствие между процессом и видом обмена веществ. </w:t>
      </w:r>
      <w:r w:rsidRPr="00C251AC">
        <w:rPr>
          <w:rFonts w:ascii="Times New Roman" w:hAnsi="Times New Roman" w:cs="Times New Roman"/>
          <w:i/>
          <w:sz w:val="24"/>
          <w:szCs w:val="24"/>
        </w:rPr>
        <w:t>Ответы занесите в таблицу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ПРОЦЕСС                                                                                      ВИД ОБМЕНА ВЕЩЕСТВ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А) кислородное дыхание                                                        1) пластический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Б) бескислородное расщепление                                        2) энергетический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В) биосинтез белка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Г) фотосинтез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Д) гидролиз полисахаридов          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Е) образование крахмала из глюкозы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603"/>
        <w:gridCol w:w="1598"/>
        <w:gridCol w:w="1601"/>
        <w:gridCol w:w="1598"/>
        <w:gridCol w:w="1602"/>
        <w:gridCol w:w="1600"/>
      </w:tblGrid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характеристикой и видом мутации.</w:t>
      </w:r>
      <w:r w:rsidRPr="00C251AC">
        <w:rPr>
          <w:rFonts w:ascii="Times New Roman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i/>
          <w:sz w:val="24"/>
          <w:szCs w:val="24"/>
        </w:rPr>
        <w:t>Ответы занесите в таблицу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ХАРАКТЕРИСТИКА                                                                         ВИДЫ МУТАЦИЙ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А) кратное увеличение числа    хромосом                           1) генные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                     Б) удвоение участка хромосомы                                             2) хромосомные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В) замена триплета                                                                     3) геномные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Г) замена нуклеотида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lastRenderedPageBreak/>
        <w:t>Д) утрата средней части   хромосомы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Е) некратное изменение числа     хромосом       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Ж) поворот участка хромосомы   на 180°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373"/>
        <w:gridCol w:w="1368"/>
        <w:gridCol w:w="1371"/>
        <w:gridCol w:w="1369"/>
        <w:gridCol w:w="1372"/>
        <w:gridCol w:w="1370"/>
        <w:gridCol w:w="1379"/>
      </w:tblGrid>
      <w:tr w:rsidR="00C251AC" w:rsidRPr="00C251AC" w:rsidTr="00F71A16"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C251AC" w:rsidRPr="00C251AC" w:rsidTr="00F71A16"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законами Г. Менделя и их характеристиками.</w:t>
      </w:r>
      <w:r w:rsidRPr="00C251AC">
        <w:rPr>
          <w:rFonts w:ascii="Times New Roman" w:hAnsi="Times New Roman" w:cs="Times New Roman"/>
          <w:i/>
          <w:sz w:val="24"/>
          <w:szCs w:val="24"/>
        </w:rPr>
        <w:t xml:space="preserve"> Ответы занесите в таблицу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4202"/>
        <w:gridCol w:w="838"/>
        <w:gridCol w:w="4372"/>
      </w:tblGrid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закон Менделя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закон Менделя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 xml:space="preserve">Закон расщепления признаков 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Расщепление по фенотипу 9:3:3:1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Расщепление по фенотипу 3:1</w:t>
            </w:r>
          </w:p>
        </w:tc>
      </w:tr>
      <w:tr w:rsidR="00C251AC" w:rsidRPr="00C251AC" w:rsidTr="00F71A1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AC" w:rsidRPr="00C251AC" w:rsidRDefault="00C251AC" w:rsidP="00F71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Закон независимого распределения признаков</w:t>
            </w:r>
          </w:p>
        </w:tc>
      </w:tr>
    </w:tbl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1603"/>
        <w:gridCol w:w="1598"/>
        <w:gridCol w:w="1601"/>
        <w:gridCol w:w="1598"/>
        <w:gridCol w:w="1602"/>
        <w:gridCol w:w="1600"/>
      </w:tblGrid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1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251AC" w:rsidRPr="00C251AC" w:rsidTr="00F71A16"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C251AC" w:rsidRPr="00C251AC" w:rsidRDefault="00C251AC" w:rsidP="00F71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процессов при развитии зародыша животных.</w:t>
      </w:r>
      <w:r w:rsidRPr="00C251AC">
        <w:rPr>
          <w:rFonts w:ascii="Times New Roman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i/>
          <w:sz w:val="24"/>
          <w:szCs w:val="24"/>
        </w:rPr>
        <w:t>Ответ  запишите  в  виде последовательности  букв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А) дробление зиготы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Б) формирование нервной трубки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В) формирование двуслойного зародыша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Г) закладка зачаточных органов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Д) оплодотворение</w:t>
      </w:r>
    </w:p>
    <w:p w:rsidR="002D2038" w:rsidRPr="00C251AC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140D" w:rsidRPr="00C251AC" w:rsidRDefault="0017140D" w:rsidP="0000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67C" w:rsidRPr="00011E21" w:rsidRDefault="0059767C" w:rsidP="0000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E21">
        <w:rPr>
          <w:rFonts w:ascii="Times New Roman" w:hAnsi="Times New Roman" w:cs="Times New Roman"/>
          <w:sz w:val="24"/>
          <w:szCs w:val="24"/>
        </w:rPr>
        <w:t>Часть 2</w:t>
      </w:r>
    </w:p>
    <w:p w:rsidR="00681C30" w:rsidRPr="00002390" w:rsidRDefault="0017140D" w:rsidP="000023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="00681C30" w:rsidRPr="0000239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="00681C30" w:rsidRPr="00002390">
        <w:rPr>
          <w:rFonts w:ascii="Times New Roman" w:hAnsi="Times New Roman" w:cs="Times New Roman"/>
          <w:b/>
          <w:color w:val="231F20"/>
          <w:sz w:val="24"/>
          <w:szCs w:val="24"/>
        </w:rPr>
        <w:t>В чем проявляется специфичность ферментов?</w:t>
      </w:r>
    </w:p>
    <w:p w:rsidR="00D17720" w:rsidRPr="00011E21" w:rsidRDefault="0017140D" w:rsidP="0000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D17720" w:rsidRPr="00011E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7720" w:rsidRPr="00011E21">
        <w:rPr>
          <w:rFonts w:ascii="Times New Roman" w:hAnsi="Times New Roman" w:cs="Times New Roman"/>
          <w:sz w:val="24"/>
          <w:szCs w:val="24"/>
        </w:rPr>
        <w:t>Все клетки собаки содержат 78 хромосом. Только в половых</w:t>
      </w:r>
      <w:r w:rsidR="00183829" w:rsidRPr="00011E21">
        <w:rPr>
          <w:rFonts w:ascii="Times New Roman" w:hAnsi="Times New Roman" w:cs="Times New Roman"/>
          <w:sz w:val="24"/>
          <w:szCs w:val="24"/>
        </w:rPr>
        <w:t xml:space="preserve"> </w:t>
      </w:r>
      <w:r w:rsidR="00D17720" w:rsidRPr="00011E21">
        <w:rPr>
          <w:rFonts w:ascii="Times New Roman" w:hAnsi="Times New Roman" w:cs="Times New Roman"/>
          <w:sz w:val="24"/>
          <w:szCs w:val="24"/>
        </w:rPr>
        <w:t>клетках хромосом в два раза меньше. Как можно объяснить</w:t>
      </w:r>
      <w:r w:rsidR="00183829" w:rsidRPr="00011E21">
        <w:rPr>
          <w:rFonts w:ascii="Times New Roman" w:hAnsi="Times New Roman" w:cs="Times New Roman"/>
          <w:sz w:val="24"/>
          <w:szCs w:val="24"/>
        </w:rPr>
        <w:t xml:space="preserve"> </w:t>
      </w:r>
      <w:r w:rsidR="00D17720" w:rsidRPr="00011E21">
        <w:rPr>
          <w:rFonts w:ascii="Times New Roman" w:hAnsi="Times New Roman" w:cs="Times New Roman"/>
          <w:sz w:val="24"/>
          <w:szCs w:val="24"/>
        </w:rPr>
        <w:t>этот факт, зная о половом размножении животных?</w:t>
      </w:r>
    </w:p>
    <w:p w:rsidR="00183829" w:rsidRDefault="0017140D" w:rsidP="0000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="00183829" w:rsidRPr="00011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829" w:rsidRPr="00011E21">
        <w:rPr>
          <w:rFonts w:ascii="Times New Roman" w:hAnsi="Times New Roman" w:cs="Times New Roman"/>
          <w:sz w:val="24"/>
          <w:szCs w:val="24"/>
        </w:rPr>
        <w:t>Каким образом бактерии влияют на состояние организма хозяина?</w:t>
      </w:r>
    </w:p>
    <w:p w:rsidR="0017140D" w:rsidRPr="00027C56" w:rsidRDefault="0017140D" w:rsidP="0017140D">
      <w:pPr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27C56">
        <w:rPr>
          <w:rFonts w:ascii="Times New Roman" w:hAnsi="Times New Roman" w:cs="Times New Roman"/>
          <w:b/>
          <w:color w:val="231F20"/>
          <w:sz w:val="24"/>
          <w:szCs w:val="24"/>
        </w:rPr>
        <w:t>Какова роль белков в организме?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Участок одной из двух цепей молекулы ДНК содержит 300 нуклеотидов 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аденином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(А),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100 нуклеотидов 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тимином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(Т), 150 нуклеотидов с гуанином (Г) и 200 нуклеотидов с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цитозином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(Ц). Какое число нуклеотидов с А, Т, Г и Ц содержится в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двухцепочечной</w:t>
      </w:r>
      <w:proofErr w:type="spellEnd"/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молекуле ДНК? Сколько аминокислот должен содержать белок, кодируемый этим</w:t>
      </w:r>
    </w:p>
    <w:p w:rsidR="0017140D" w:rsidRPr="00011E21" w:rsidRDefault="0017140D" w:rsidP="0017140D">
      <w:pPr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>участком молекулы ДНК? Ответ поясните.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Назовите гаплоидные, диплоидные и </w:t>
      </w:r>
      <w:proofErr w:type="spellStart"/>
      <w:r w:rsidRPr="00011E21">
        <w:rPr>
          <w:rFonts w:ascii="Times New Roman" w:hAnsi="Times New Roman" w:cs="Times New Roman"/>
          <w:color w:val="231F20"/>
          <w:sz w:val="24"/>
          <w:szCs w:val="24"/>
        </w:rPr>
        <w:t>триплоидные</w:t>
      </w:r>
      <w:proofErr w:type="spellEnd"/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 стадии в развитии покрытосеменных растений.</w:t>
      </w:r>
    </w:p>
    <w:p w:rsidR="0017140D" w:rsidRPr="00011E21" w:rsidRDefault="0017140D" w:rsidP="0017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☼.</w:t>
      </w:r>
      <w:r w:rsidRPr="00011E2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От одного растения земляники взяли несколько усов, укоренили их и получили взрослые растения, которые пересадили на другой участок плантации. Однако плоды у некоторых дочерних растения оказались более мелкими, чем на материнском растении. Назовите используемый способ размножения земляники. Объясните причину появления мелких плодов.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1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sz w:val="24"/>
          <w:szCs w:val="24"/>
        </w:rPr>
        <w:t>Чем можно объяснить различия между животными одного вида, одной породы?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EE7C96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Найдите ошибки в приведённом тексте. Укажите номера предложений, в которых они сделаны, исправьте их.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I. К прокариотам относятся бактерии, наследственная информация которых отделена мембраной от цитоплазмы. 2. ДНК представлена двумя молекулами кольцевой формы. 3. В состав клеточной стенки входит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муреин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. 4. В бактериальных клетках отсутствуют митохондрии, ЭПС, комплекс </w:t>
      </w:r>
      <w:proofErr w:type="spellStart"/>
      <w:r w:rsidRPr="00011E21">
        <w:rPr>
          <w:rFonts w:ascii="Times New Roman" w:hAnsi="Times New Roman" w:cs="Times New Roman"/>
          <w:color w:val="252525"/>
          <w:sz w:val="24"/>
          <w:szCs w:val="24"/>
        </w:rPr>
        <w:t>Гольджи</w:t>
      </w:r>
      <w:proofErr w:type="spellEnd"/>
      <w:r w:rsidRPr="00011E21">
        <w:rPr>
          <w:rFonts w:ascii="Times New Roman" w:hAnsi="Times New Roman" w:cs="Times New Roman"/>
          <w:color w:val="252525"/>
          <w:sz w:val="24"/>
          <w:szCs w:val="24"/>
        </w:rPr>
        <w:t>. 5. При наступлении неблагоприятных условий бактерии размножаются с помощью спор.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011E21">
        <w:rPr>
          <w:rFonts w:ascii="Times New Roman" w:hAnsi="Times New Roman" w:cs="Times New Roman"/>
          <w:color w:val="252525"/>
          <w:sz w:val="24"/>
          <w:szCs w:val="24"/>
        </w:rPr>
        <w:lastRenderedPageBreak/>
        <w:t xml:space="preserve"> 6. По способу питания бактерии являются авто- и гетеротрофами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. </w:t>
      </w:r>
    </w:p>
    <w:p w:rsidR="0017140D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Сколькими нуклеотидами кодируется белок бактерии, состоящий из 45 аминокислот?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«Римский» нос у человека доминирует над прямым носом. Мужчина с «римским» носом женился на женщине, у которой нос не был «римским». У них родилась девочка с неримским носом. Каковы генотипы родителей?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Какое потомство получится при скрещивании комолой (безрогой) гомозиготной коровы (</w:t>
      </w:r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ген комолости</w:t>
      </w:r>
      <w:proofErr w:type="gramStart"/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В</w:t>
      </w:r>
      <w:proofErr w:type="gramEnd"/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доминирует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) с рогатым </w:t>
      </w:r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(b)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быком? Запишите схему скрещивания.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1) Все </w:t>
      </w:r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ВВ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2) Все </w:t>
      </w:r>
      <w:proofErr w:type="spellStart"/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Вb</w:t>
      </w:r>
      <w:proofErr w:type="spellEnd"/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3) 50% </w:t>
      </w:r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ВВ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и 50% </w:t>
      </w:r>
      <w:proofErr w:type="spellStart"/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Вb</w:t>
      </w:r>
      <w:proofErr w:type="spellEnd"/>
    </w:p>
    <w:p w:rsidR="0017140D" w:rsidRDefault="0017140D" w:rsidP="0017140D">
      <w:pPr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4) 75% </w:t>
      </w:r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ВВ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 xml:space="preserve">и 25% </w:t>
      </w:r>
      <w:proofErr w:type="spellStart"/>
      <w:r w:rsidRPr="00011E21">
        <w:rPr>
          <w:rFonts w:ascii="Times New Roman" w:hAnsi="Times New Roman" w:cs="Times New Roman"/>
          <w:i/>
          <w:iCs/>
          <w:color w:val="231F20"/>
          <w:sz w:val="24"/>
          <w:szCs w:val="24"/>
        </w:rPr>
        <w:t>Вb</w:t>
      </w:r>
      <w:proofErr w:type="spellEnd"/>
    </w:p>
    <w:p w:rsidR="0017140D" w:rsidRPr="00B01F7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B01F7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B01F71">
        <w:rPr>
          <w:rFonts w:ascii="Times New Roman" w:hAnsi="Times New Roman" w:cs="Times New Roman"/>
          <w:b/>
          <w:color w:val="231F20"/>
          <w:sz w:val="24"/>
          <w:szCs w:val="24"/>
        </w:rPr>
        <w:t>Какими особенностями клеток объясняются различия в их строении и функциях?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Pr="00D1640D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Сколько нуклеотидов содержит ген (обе цепи ДНК), в котором запрограммирован белок из 520 аминокислот? Какую он имеет длину (расстояние между нуклеотидами в ДНК составляет 0,34 нм)? Какое время  понадобиться для синтеза этого белка, если скорость передвижения рибосомы по и-</w:t>
      </w:r>
      <w:r>
        <w:rPr>
          <w:rFonts w:ascii="Times New Roman" w:hAnsi="Times New Roman" w:cs="Times New Roman"/>
          <w:color w:val="252525"/>
          <w:sz w:val="24"/>
          <w:szCs w:val="24"/>
        </w:rPr>
        <w:t>Р</w:t>
      </w:r>
      <w:r w:rsidRPr="00011E21">
        <w:rPr>
          <w:rFonts w:ascii="Times New Roman" w:hAnsi="Times New Roman" w:cs="Times New Roman"/>
          <w:color w:val="252525"/>
          <w:sz w:val="24"/>
          <w:szCs w:val="24"/>
        </w:rPr>
        <w:t>НК составляет 6 триплетов в секунду?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.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Определите генотипы родителей в семье, где все сыновья дальтоники, а дочери здоровы.</w:t>
      </w:r>
    </w:p>
    <w:p w:rsidR="0017140D" w:rsidRPr="00011E21" w:rsidRDefault="0017140D" w:rsidP="00171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☼</w:t>
      </w:r>
      <w:r w:rsidRPr="00011E21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011E21">
        <w:rPr>
          <w:rFonts w:ascii="Times New Roman" w:hAnsi="Times New Roman" w:cs="Times New Roman"/>
          <w:color w:val="231F20"/>
          <w:sz w:val="24"/>
          <w:szCs w:val="24"/>
        </w:rPr>
        <w:t>Сколько хромосом будет содержать четвертое поколение собаки Жучки в клетках кожи, если у Жучки в этих клетках 78 хромосом?</w:t>
      </w:r>
    </w:p>
    <w:p w:rsidR="0017140D" w:rsidRPr="00027C56" w:rsidRDefault="0017140D" w:rsidP="0017140D">
      <w:pPr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313131"/>
          <w:sz w:val="24"/>
          <w:szCs w:val="24"/>
        </w:rPr>
        <w:t>☼</w:t>
      </w:r>
      <w:r w:rsidRPr="00027C56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.  </w:t>
      </w:r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Бактерии-</w:t>
      </w:r>
      <w:proofErr w:type="spellStart"/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>сапротрофы</w:t>
      </w:r>
      <w:proofErr w:type="spellEnd"/>
      <w:r w:rsidRPr="00027C56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играют важную роль в природе. Объясните почему.</w:t>
      </w:r>
    </w:p>
    <w:p w:rsidR="00D17720" w:rsidRDefault="0017140D" w:rsidP="00002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</w:rPr>
        <w:t>☼</w:t>
      </w:r>
      <w:r w:rsidR="00584601" w:rsidRPr="00EE7C96">
        <w:rPr>
          <w:rFonts w:ascii="Times New Roman" w:hAnsi="Times New Roman" w:cs="Times New Roman"/>
          <w:b/>
          <w:color w:val="252525"/>
          <w:sz w:val="24"/>
          <w:szCs w:val="24"/>
        </w:rPr>
        <w:t>.</w:t>
      </w:r>
      <w:r w:rsidR="00584601" w:rsidRPr="00011E21">
        <w:rPr>
          <w:rFonts w:ascii="Times New Roman" w:hAnsi="Times New Roman" w:cs="Times New Roman"/>
          <w:color w:val="252525"/>
          <w:sz w:val="24"/>
          <w:szCs w:val="24"/>
        </w:rPr>
        <w:t xml:space="preserve"> Фрагмент молекулы и-РНК состоит из 87 нуклеотидов. Определите число нуклеотидов двойной цепи ДНК, число триплетов матричной цепи ДНК и число нуклеотидов в антикодонах всех т-РНК, которые участвуют в синтезе белка. Ответ поясните.</w:t>
      </w:r>
    </w:p>
    <w:p w:rsidR="002D2038" w:rsidRPr="008A1254" w:rsidRDefault="002D2038" w:rsidP="002D20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☼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eastAsia="Calibri" w:hAnsi="Times New Roman" w:cs="Times New Roman"/>
          <w:b/>
          <w:sz w:val="24"/>
          <w:szCs w:val="24"/>
        </w:rPr>
        <w:t>Решите задачу.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Гомозиготное черносемянное растение скрестили с  </w:t>
      </w:r>
      <w:proofErr w:type="spellStart"/>
      <w:r w:rsidRPr="008A1254">
        <w:rPr>
          <w:rFonts w:ascii="Times New Roman" w:eastAsia="Calibri" w:hAnsi="Times New Roman" w:cs="Times New Roman"/>
          <w:sz w:val="24"/>
          <w:szCs w:val="24"/>
        </w:rPr>
        <w:t>белосемянным</w:t>
      </w:r>
      <w:proofErr w:type="spellEnd"/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 растением. Определите потомство, полученное от скрещивания такого гибрида с </w:t>
      </w:r>
      <w:proofErr w:type="spellStart"/>
      <w:r w:rsidRPr="008A1254">
        <w:rPr>
          <w:rFonts w:ascii="Times New Roman" w:eastAsia="Calibri" w:hAnsi="Times New Roman" w:cs="Times New Roman"/>
          <w:sz w:val="24"/>
          <w:szCs w:val="24"/>
        </w:rPr>
        <w:t>белосемянным</w:t>
      </w:r>
      <w:proofErr w:type="spellEnd"/>
      <w:r w:rsidRPr="008A1254">
        <w:rPr>
          <w:rFonts w:ascii="Times New Roman" w:eastAsia="Calibri" w:hAnsi="Times New Roman" w:cs="Times New Roman"/>
          <w:sz w:val="24"/>
          <w:szCs w:val="24"/>
        </w:rPr>
        <w:t xml:space="preserve">  растением родительской </w:t>
      </w:r>
      <w:r w:rsidRPr="004E3B90">
        <w:rPr>
          <w:rFonts w:ascii="Times New Roman" w:eastAsia="Calibri" w:hAnsi="Times New Roman" w:cs="Times New Roman"/>
          <w:sz w:val="24"/>
          <w:szCs w:val="24"/>
        </w:rPr>
        <w:t>формы (черный цвет доминирует над белым).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У томатов ген нормального роста доминирует над геном карликовости, а красный цвет плодов доминирует над жёлтым. Скрестили две гетерозиготные особи по обоим признакам. Какое следует ожидать первое поколение по фенотипу? 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>Ген, отвечающий у человека за нормальное восприятие цвета, доминирует над геном дальтонизма. Дочь дальтоника выходит замуж за сына дальтоника, причём оба нормально различают цвета. Какова вероятность появления у них ребёнка – дальтоника?</w:t>
      </w:r>
    </w:p>
    <w:p w:rsidR="002D2038" w:rsidRPr="004E3B90" w:rsidRDefault="002D2038" w:rsidP="002D20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У человека карий цвет глаз доминирует над голубым цветом, а праворукость над леворукостью. Кареглазый правша женится на голубоглазой левше. Какие дети будут в этой семье, если отец </w:t>
      </w:r>
      <w:proofErr w:type="spellStart"/>
      <w:r w:rsidRPr="004E3B90">
        <w:rPr>
          <w:rFonts w:ascii="Times New Roman" w:eastAsia="Calibri" w:hAnsi="Times New Roman" w:cs="Times New Roman"/>
          <w:sz w:val="24"/>
          <w:szCs w:val="24"/>
        </w:rPr>
        <w:t>гетерозиготен</w:t>
      </w:r>
      <w:proofErr w:type="spellEnd"/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 по двум признакам?</w:t>
      </w:r>
    </w:p>
    <w:p w:rsidR="00C251AC" w:rsidRPr="00C251AC" w:rsidRDefault="002D2038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B90">
        <w:rPr>
          <w:rFonts w:ascii="Times New Roman" w:hAnsi="Times New Roman" w:cs="Times New Roman"/>
          <w:b/>
          <w:bCs/>
          <w:sz w:val="24"/>
          <w:szCs w:val="24"/>
        </w:rPr>
        <w:t>☼</w:t>
      </w:r>
      <w:r w:rsidRPr="004E3B90">
        <w:rPr>
          <w:rFonts w:ascii="Times New Roman" w:eastAsia="Calibri" w:hAnsi="Times New Roman" w:cs="Times New Roman"/>
          <w:sz w:val="24"/>
          <w:szCs w:val="24"/>
        </w:rPr>
        <w:t xml:space="preserve">У кукурузы ген коричневой окраски семян доминирует над геном белой окраски. При скрещивании особи с белыми семенами и особи с коричневыми семенами получили особей только с коричневыми семенами. Какой был генотип у родительской особи с коричневыми семенами </w:t>
      </w:r>
      <w:r w:rsidRPr="00C251AC">
        <w:rPr>
          <w:rFonts w:ascii="Times New Roman" w:eastAsia="Calibri" w:hAnsi="Times New Roman" w:cs="Times New Roman"/>
          <w:sz w:val="24"/>
          <w:szCs w:val="24"/>
        </w:rPr>
        <w:t>(докажите).</w:t>
      </w:r>
      <w:r w:rsidRPr="00C251AC">
        <w:rPr>
          <w:rFonts w:ascii="Times New Roman" w:eastAsia="Calibri" w:hAnsi="Times New Roman" w:cs="Times New Roman"/>
          <w:sz w:val="24"/>
          <w:szCs w:val="24"/>
        </w:rPr>
        <w:br/>
      </w:r>
      <w:r w:rsidR="00C251AC"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="00C251AC"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1AC" w:rsidRPr="00C251AC">
        <w:rPr>
          <w:rFonts w:ascii="Times New Roman" w:hAnsi="Times New Roman" w:cs="Times New Roman"/>
          <w:sz w:val="24"/>
          <w:szCs w:val="24"/>
        </w:rPr>
        <w:t>Участок молекулы и-РНК имеет строение УЦЦАГГАЦАУУУ. Какова последовательность нуклеотидов в соответствующем участке ДНК? Какова последовательность аминокислот в полипептиде, синтезированном на этом участке  и-РНК?</w:t>
      </w: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sz w:val="24"/>
          <w:szCs w:val="24"/>
        </w:rPr>
        <w:t>Какие типы постэмбрионального развития существуют? Какие преимущества имеет каждый из них?</w:t>
      </w: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AC" w:rsidRPr="00C251AC" w:rsidRDefault="00C251AC" w:rsidP="00C25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sz w:val="24"/>
          <w:szCs w:val="24"/>
        </w:rPr>
        <w:t>Ген, отвечающий у человека за нормальное восприятие цвета, доминирует над геном дальтонизма и локализуется в Х -  хромосоме.  Дочь дальтоника выходит замуж за сына дальтоника, причём оба нормально различают цвета. Какова вероятность появления у них ребёнка – дальтоника?</w:t>
      </w: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AC" w:rsidRPr="00C251AC" w:rsidRDefault="00C251AC" w:rsidP="00C25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>Укажите номера предложений, в которых допущены ошибки. Объясните их.</w:t>
      </w:r>
    </w:p>
    <w:p w:rsidR="00C251AC" w:rsidRPr="00C251AC" w:rsidRDefault="00C251AC" w:rsidP="00C251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1AC">
        <w:rPr>
          <w:rFonts w:ascii="Times New Roman" w:hAnsi="Times New Roman"/>
          <w:sz w:val="24"/>
          <w:szCs w:val="24"/>
        </w:rPr>
        <w:lastRenderedPageBreak/>
        <w:t>Углеводы представляют собой соединения углерода и водорода.</w:t>
      </w:r>
    </w:p>
    <w:p w:rsidR="00C251AC" w:rsidRPr="00C251AC" w:rsidRDefault="00C251AC" w:rsidP="00C251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1AC">
        <w:rPr>
          <w:rFonts w:ascii="Times New Roman" w:hAnsi="Times New Roman"/>
          <w:sz w:val="24"/>
          <w:szCs w:val="24"/>
        </w:rPr>
        <w:t>Различают три основных класса углеводов – моносахариды, дисахариды и полисахариды.</w:t>
      </w:r>
    </w:p>
    <w:p w:rsidR="00C251AC" w:rsidRPr="00C251AC" w:rsidRDefault="00C251AC" w:rsidP="00C251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1AC">
        <w:rPr>
          <w:rFonts w:ascii="Times New Roman" w:hAnsi="Times New Roman"/>
          <w:sz w:val="24"/>
          <w:szCs w:val="24"/>
        </w:rPr>
        <w:t>Наиболее распространенные моносахариды – сахароза и лактоза</w:t>
      </w:r>
    </w:p>
    <w:p w:rsidR="00C251AC" w:rsidRPr="00C251AC" w:rsidRDefault="00C251AC" w:rsidP="00C251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1AC">
        <w:rPr>
          <w:rFonts w:ascii="Times New Roman" w:hAnsi="Times New Roman"/>
          <w:sz w:val="24"/>
          <w:szCs w:val="24"/>
        </w:rPr>
        <w:t>Они растворимы в воде и обладают сладким вкусом</w:t>
      </w:r>
    </w:p>
    <w:p w:rsidR="00C251AC" w:rsidRPr="00C251AC" w:rsidRDefault="00C251AC" w:rsidP="00C251A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51AC">
        <w:rPr>
          <w:rFonts w:ascii="Times New Roman" w:hAnsi="Times New Roman"/>
          <w:sz w:val="24"/>
          <w:szCs w:val="24"/>
        </w:rPr>
        <w:t>При расщеплении 1 г глюкозы выделяется 35,2 кДж энергии.</w:t>
      </w:r>
    </w:p>
    <w:p w:rsidR="002D2038" w:rsidRPr="00C251AC" w:rsidRDefault="002D2038" w:rsidP="002D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sz w:val="24"/>
          <w:szCs w:val="24"/>
        </w:rPr>
        <w:t>Участок гена имеет последовательность нуклеотидов: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proofErr w:type="gramStart"/>
      <w:r w:rsidRPr="00C251AC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C2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 xml:space="preserve">  -  Т А Ц  -  А Ц А  -  Т Г Т  -  Ц А Г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Определите последовательность нуклеотидов и-РНК, антикодоны т-РНК и последовательность аминокислот в белке</w:t>
      </w: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hAnsi="Times New Roman" w:cs="Times New Roman"/>
          <w:sz w:val="24"/>
          <w:szCs w:val="24"/>
        </w:rPr>
        <w:t>. Какую длину имеет ген, кодирующий инсулин, если известно, что молекула инсулина имеет  51 аминокислоту, а длина одного нуклеотида равна 0,34 нм?</w:t>
      </w:r>
    </w:p>
    <w:p w:rsidR="00C251AC" w:rsidRPr="00C251AC" w:rsidRDefault="00C251AC" w:rsidP="00C251AC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sz w:val="24"/>
          <w:szCs w:val="24"/>
        </w:rPr>
        <w:t xml:space="preserve"> У человека карий цвет глаз доминирует над голубым, праворукость - над леворукостью. Гены находятся в </w:t>
      </w:r>
      <w:proofErr w:type="gramStart"/>
      <w:r w:rsidRPr="00C251A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C251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аутосомах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 xml:space="preserve">. Кареглазый правша женился на голубоглазой левше. Один из детей имеет голубые глаза и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леворукий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>.  Определить генотипы родителей и их детей.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sz w:val="24"/>
          <w:szCs w:val="24"/>
        </w:rPr>
        <w:t xml:space="preserve"> Перечислите основные причины разнообразия потомства при половом размножении.</w:t>
      </w:r>
    </w:p>
    <w:p w:rsidR="00C251AC" w:rsidRPr="00C251AC" w:rsidRDefault="00C251AC" w:rsidP="00C25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1AC">
        <w:rPr>
          <w:rFonts w:ascii="Times New Roman" w:eastAsia="Calibri" w:hAnsi="Times New Roman" w:cs="Times New Roman"/>
          <w:b/>
          <w:sz w:val="24"/>
          <w:szCs w:val="24"/>
        </w:rPr>
        <w:t>☼.</w:t>
      </w:r>
      <w:r w:rsidRPr="00C25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1AC">
        <w:rPr>
          <w:rFonts w:ascii="Times New Roman" w:hAnsi="Times New Roman" w:cs="Times New Roman"/>
          <w:b/>
          <w:sz w:val="24"/>
          <w:szCs w:val="24"/>
        </w:rPr>
        <w:t xml:space="preserve">  Укажите номера предложений, в которых допущены ошибки. Объясните их.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1. Нуклеиновые кислоты, как и белки, являются биополимерами.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2. В клетках содержатся нуклеиновые кислоты двух видов – ДНК и АТФ.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3. Мономерами нуклеиновых кислот служат аминокислоты.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4. В состав ДНК входит четыре азотистых основания: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 xml:space="preserve">, лизин,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тимин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1AC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  <w:r w:rsidRPr="00C251AC">
        <w:rPr>
          <w:rFonts w:ascii="Times New Roman" w:hAnsi="Times New Roman" w:cs="Times New Roman"/>
          <w:sz w:val="24"/>
          <w:szCs w:val="24"/>
        </w:rPr>
        <w:t>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 xml:space="preserve">5. ДНК  обеспечивает хранение наследственной информации и её передачу от материнской клетки </w:t>
      </w:r>
      <w:proofErr w:type="gramStart"/>
      <w:r w:rsidRPr="00C251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51AC">
        <w:rPr>
          <w:rFonts w:ascii="Times New Roman" w:hAnsi="Times New Roman" w:cs="Times New Roman"/>
          <w:sz w:val="24"/>
          <w:szCs w:val="24"/>
        </w:rPr>
        <w:t xml:space="preserve"> дочерней.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51AC">
        <w:rPr>
          <w:rFonts w:ascii="Times New Roman" w:hAnsi="Times New Roman" w:cs="Times New Roman"/>
          <w:sz w:val="24"/>
          <w:szCs w:val="24"/>
        </w:rPr>
        <w:t>6. В середине двадцатого столетия было установлено, что молекула ДНК состоит из двух спирально закрученных цепей.</w:t>
      </w: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1AC" w:rsidRPr="00C251AC" w:rsidRDefault="00C251AC" w:rsidP="00C251A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1AC" w:rsidRDefault="00C251AC" w:rsidP="00C251AC">
      <w:pPr>
        <w:rPr>
          <w:sz w:val="28"/>
          <w:szCs w:val="28"/>
        </w:rPr>
      </w:pPr>
    </w:p>
    <w:p w:rsidR="00C251AC" w:rsidRPr="00011E21" w:rsidRDefault="00C251AC" w:rsidP="002D2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sectPr w:rsidR="00C251AC" w:rsidRPr="00011E21" w:rsidSect="00011E21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E3C"/>
    <w:multiLevelType w:val="hybridMultilevel"/>
    <w:tmpl w:val="2E469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C5B1F"/>
    <w:multiLevelType w:val="hybridMultilevel"/>
    <w:tmpl w:val="B4EA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F589A"/>
    <w:multiLevelType w:val="multilevel"/>
    <w:tmpl w:val="22DEEB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7C"/>
    <w:rsid w:val="00002390"/>
    <w:rsid w:val="00011E21"/>
    <w:rsid w:val="000121CA"/>
    <w:rsid w:val="00027C56"/>
    <w:rsid w:val="000A6E64"/>
    <w:rsid w:val="000B0642"/>
    <w:rsid w:val="00113CA3"/>
    <w:rsid w:val="001376CC"/>
    <w:rsid w:val="0017140D"/>
    <w:rsid w:val="00183829"/>
    <w:rsid w:val="001A2ADE"/>
    <w:rsid w:val="002868B6"/>
    <w:rsid w:val="002D1E48"/>
    <w:rsid w:val="002D2038"/>
    <w:rsid w:val="00340D31"/>
    <w:rsid w:val="00400744"/>
    <w:rsid w:val="00431712"/>
    <w:rsid w:val="0049742C"/>
    <w:rsid w:val="005042D6"/>
    <w:rsid w:val="00584601"/>
    <w:rsid w:val="0059767C"/>
    <w:rsid w:val="00681C30"/>
    <w:rsid w:val="007723F7"/>
    <w:rsid w:val="007912F4"/>
    <w:rsid w:val="00842295"/>
    <w:rsid w:val="0085155B"/>
    <w:rsid w:val="008A42C4"/>
    <w:rsid w:val="00906AF6"/>
    <w:rsid w:val="0096060C"/>
    <w:rsid w:val="00992BA8"/>
    <w:rsid w:val="00A45ACE"/>
    <w:rsid w:val="00AD7BA9"/>
    <w:rsid w:val="00B01F71"/>
    <w:rsid w:val="00C251AC"/>
    <w:rsid w:val="00CB3F42"/>
    <w:rsid w:val="00CC4F62"/>
    <w:rsid w:val="00D1640D"/>
    <w:rsid w:val="00D17720"/>
    <w:rsid w:val="00E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251A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251A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E4D39-8217-4BAA-8221-4648838B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Vitaliy</cp:lastModifiedBy>
  <cp:revision>2</cp:revision>
  <dcterms:created xsi:type="dcterms:W3CDTF">2023-02-20T16:08:00Z</dcterms:created>
  <dcterms:modified xsi:type="dcterms:W3CDTF">2023-02-20T16:08:00Z</dcterms:modified>
</cp:coreProperties>
</file>